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56C7" w14:textId="77777777" w:rsidR="001D10E9" w:rsidRPr="004E3EDF" w:rsidRDefault="00BA1079">
      <w:pPr>
        <w:pStyle w:val="Nagwek1"/>
        <w:spacing w:before="158"/>
        <w:ind w:left="0" w:right="-46"/>
        <w:jc w:val="center"/>
        <w:rPr>
          <w:rFonts w:asciiTheme="minorHAnsi" w:hAnsiTheme="minorHAnsi" w:cstheme="minorHAnsi"/>
          <w:color w:val="333333"/>
          <w:sz w:val="32"/>
          <w:szCs w:val="32"/>
        </w:rPr>
      </w:pPr>
      <w:r w:rsidRPr="004E3EDF">
        <w:rPr>
          <w:rFonts w:asciiTheme="minorHAnsi" w:hAnsiTheme="minorHAnsi" w:cstheme="minorHAnsi"/>
          <w:w w:val="90"/>
          <w:sz w:val="32"/>
          <w:szCs w:val="32"/>
        </w:rPr>
        <w:t xml:space="preserve">REGULAMIN REKRUTACJI I UCZESTNICTWA W </w:t>
      </w:r>
      <w:r w:rsidRPr="004E3EDF">
        <w:rPr>
          <w:rFonts w:asciiTheme="minorHAnsi" w:hAnsiTheme="minorHAnsi" w:cstheme="minorHAnsi"/>
          <w:color w:val="333333"/>
          <w:sz w:val="32"/>
          <w:szCs w:val="32"/>
        </w:rPr>
        <w:t>AKREDYTOWANYM PROJEKCIE NA RZECZ MOBILNOŚCI OSÓB UCZĄCYCH SIĘ I KADRY W SEKTORZE KSZTAŁCENIA I SZKOLENIA ZAWODOWEGO</w:t>
      </w:r>
      <w:bookmarkStart w:id="0" w:name="_Hlk151405757"/>
    </w:p>
    <w:p w14:paraId="07DAD59B" w14:textId="722F057E" w:rsidR="001D10E9" w:rsidRPr="004E3EDF" w:rsidRDefault="00BA1079">
      <w:pPr>
        <w:pStyle w:val="Nagwek1"/>
        <w:spacing w:before="158"/>
        <w:ind w:left="0" w:right="-46"/>
        <w:jc w:val="center"/>
        <w:rPr>
          <w:rFonts w:asciiTheme="minorHAnsi" w:hAnsiTheme="minorHAnsi" w:cstheme="minorHAnsi"/>
          <w:sz w:val="32"/>
          <w:szCs w:val="32"/>
        </w:rPr>
      </w:pPr>
      <w:bookmarkStart w:id="1" w:name="_Hlk151651693"/>
      <w:r w:rsidRPr="004E3EDF">
        <w:rPr>
          <w:rFonts w:asciiTheme="minorHAnsi" w:hAnsiTheme="minorHAnsi" w:cstheme="minorHAnsi"/>
          <w:sz w:val="32"/>
          <w:szCs w:val="32"/>
        </w:rPr>
        <w:t xml:space="preserve">Nr. projektu: </w:t>
      </w:r>
      <w:bookmarkEnd w:id="0"/>
      <w:r w:rsidR="00592B92" w:rsidRPr="004E3EDF">
        <w:rPr>
          <w:rFonts w:asciiTheme="minorHAnsi" w:hAnsiTheme="minorHAnsi" w:cstheme="minorHAnsi"/>
          <w:sz w:val="32"/>
          <w:szCs w:val="32"/>
        </w:rPr>
        <w:t>2024-1-PL01-KA120-VET-000280276</w:t>
      </w:r>
    </w:p>
    <w:bookmarkEnd w:id="1"/>
    <w:p w14:paraId="71922586" w14:textId="77777777" w:rsidR="001D10E9" w:rsidRPr="004E3EDF" w:rsidRDefault="001D10E9">
      <w:pPr>
        <w:pStyle w:val="Nagwek2"/>
        <w:spacing w:line="360" w:lineRule="auto"/>
        <w:ind w:left="0" w:right="0"/>
        <w:jc w:val="left"/>
        <w:rPr>
          <w:rFonts w:asciiTheme="minorHAnsi" w:hAnsiTheme="minorHAnsi" w:cstheme="minorHAnsi"/>
          <w:sz w:val="24"/>
          <w:szCs w:val="24"/>
        </w:rPr>
      </w:pPr>
    </w:p>
    <w:p w14:paraId="0EB686C9" w14:textId="77777777" w:rsidR="001D10E9" w:rsidRPr="004E3EDF" w:rsidRDefault="00BA1079">
      <w:pPr>
        <w:pStyle w:val="Nagwek2"/>
        <w:spacing w:line="360" w:lineRule="auto"/>
        <w:ind w:left="0" w:right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§ 1</w:t>
      </w:r>
    </w:p>
    <w:p w14:paraId="0B5D7F4D" w14:textId="77777777" w:rsidR="001D10E9" w:rsidRPr="004E3EDF" w:rsidRDefault="00BA107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3EDF">
        <w:rPr>
          <w:rFonts w:asciiTheme="minorHAnsi" w:hAnsiTheme="minorHAnsi" w:cstheme="minorHAnsi"/>
          <w:b/>
          <w:sz w:val="24"/>
          <w:szCs w:val="24"/>
        </w:rPr>
        <w:t>INFORMACJE OGÓLNE</w:t>
      </w:r>
    </w:p>
    <w:p w14:paraId="1CE95BE1" w14:textId="77777777" w:rsidR="001D10E9" w:rsidRPr="004E3EDF" w:rsidRDefault="001D10E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151406134"/>
    </w:p>
    <w:bookmarkEnd w:id="2"/>
    <w:p w14:paraId="23E3B03F" w14:textId="77777777" w:rsidR="00AA21B4" w:rsidRPr="004E3EDF" w:rsidRDefault="00BA1079" w:rsidP="00AA21B4">
      <w:pPr>
        <w:pStyle w:val="Akapitzlist"/>
        <w:numPr>
          <w:ilvl w:val="0"/>
          <w:numId w:val="1"/>
        </w:numPr>
        <w:tabs>
          <w:tab w:val="left" w:pos="479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b/>
          <w:sz w:val="24"/>
          <w:szCs w:val="24"/>
        </w:rPr>
        <w:t xml:space="preserve">Projekt </w:t>
      </w:r>
      <w:bookmarkStart w:id="3" w:name="_Hlk151651730"/>
      <w:r w:rsidRPr="004E3EDF">
        <w:rPr>
          <w:rFonts w:asciiTheme="minorHAnsi" w:hAnsiTheme="minorHAnsi" w:cstheme="minorHAnsi"/>
          <w:b/>
          <w:sz w:val="24"/>
          <w:szCs w:val="24"/>
        </w:rPr>
        <w:t xml:space="preserve">nr:  </w:t>
      </w:r>
      <w:bookmarkEnd w:id="3"/>
      <w:r w:rsidR="00592B92" w:rsidRPr="004E3EDF">
        <w:rPr>
          <w:rFonts w:asciiTheme="minorHAnsi" w:hAnsiTheme="minorHAnsi" w:cstheme="minorHAnsi"/>
          <w:b/>
          <w:sz w:val="24"/>
          <w:szCs w:val="24"/>
        </w:rPr>
        <w:t xml:space="preserve">2024-1-PL01-KA120-VET-000280276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realizowany jest przez </w:t>
      </w:r>
      <w:bookmarkStart w:id="4" w:name="_Hlk208925557"/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Zespół Szkół </w:t>
      </w:r>
      <w:r w:rsidR="00592B92" w:rsidRPr="004E3EDF">
        <w:rPr>
          <w:rFonts w:asciiTheme="minorHAnsi" w:hAnsiTheme="minorHAnsi" w:cstheme="minorHAnsi"/>
          <w:w w:val="95"/>
          <w:sz w:val="24"/>
          <w:szCs w:val="24"/>
        </w:rPr>
        <w:t>Techniczno-Zawodowych im. inż. Czesława Nowaka w Radzyminie</w:t>
      </w:r>
      <w:bookmarkEnd w:id="4"/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 w</w:t>
      </w:r>
      <w:r w:rsidRPr="004E3EDF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ramach</w:t>
      </w:r>
      <w:r w:rsidRPr="004E3ED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Programu</w:t>
      </w:r>
      <w:r w:rsidRPr="004E3ED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Erasmus+ .</w:t>
      </w:r>
    </w:p>
    <w:p w14:paraId="53E2320F" w14:textId="77777777" w:rsidR="00AA21B4" w:rsidRPr="004E3EDF" w:rsidRDefault="00BA1079" w:rsidP="00AA21B4">
      <w:pPr>
        <w:pStyle w:val="Akapitzlist"/>
        <w:numPr>
          <w:ilvl w:val="0"/>
          <w:numId w:val="1"/>
        </w:numPr>
        <w:tabs>
          <w:tab w:val="left" w:pos="479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Projekt</w:t>
      </w:r>
      <w:r w:rsidRPr="004E3ED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skierowany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jest</w:t>
      </w:r>
      <w:r w:rsidRPr="004E3ED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</w:t>
      </w:r>
      <w:r w:rsidRPr="004E3ED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pacing w:val="-26"/>
          <w:sz w:val="24"/>
          <w:szCs w:val="24"/>
        </w:rPr>
        <w:t xml:space="preserve">uczniów, </w:t>
      </w:r>
      <w:r w:rsidRPr="004E3ED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którzy nie byli uczestnikami innych projektów finansowanych ze środków unijnych, w trakcie których uczestniczyli w stażach zagranicznych. </w:t>
      </w:r>
    </w:p>
    <w:p w14:paraId="434BF2D6" w14:textId="70ED1F99" w:rsidR="001D10E9" w:rsidRPr="004E3EDF" w:rsidRDefault="00BA1079" w:rsidP="00AA21B4">
      <w:pPr>
        <w:pStyle w:val="Akapitzlist"/>
        <w:tabs>
          <w:tab w:val="left" w:pos="0"/>
          <w:tab w:val="left" w:pos="479"/>
        </w:tabs>
        <w:spacing w:before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Dotyczy uczniów</w:t>
      </w:r>
      <w:r w:rsidRPr="004E3EDF">
        <w:rPr>
          <w:rFonts w:asciiTheme="minorHAnsi" w:hAnsiTheme="minorHAnsi" w:cstheme="minorHAnsi"/>
          <w:spacing w:val="-26"/>
          <w:sz w:val="24"/>
          <w:szCs w:val="24"/>
        </w:rPr>
        <w:t xml:space="preserve"> : </w:t>
      </w:r>
    </w:p>
    <w:p w14:paraId="53AFD97A" w14:textId="1A14CD1E" w:rsidR="001D10E9" w:rsidRPr="004E3EDF" w:rsidRDefault="00BA1079">
      <w:pPr>
        <w:pStyle w:val="Akapitzlist"/>
        <w:numPr>
          <w:ilvl w:val="0"/>
          <w:numId w:val="2"/>
        </w:numPr>
        <w:tabs>
          <w:tab w:val="left" w:pos="479"/>
        </w:tabs>
        <w:spacing w:before="0" w:line="360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 xml:space="preserve">klas czwartych 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Technikum  </w:t>
      </w:r>
      <w:r w:rsidRPr="004E3EDF">
        <w:rPr>
          <w:rFonts w:asciiTheme="minorHAnsi" w:hAnsiTheme="minorHAnsi" w:cstheme="minorHAnsi"/>
          <w:sz w:val="24"/>
          <w:szCs w:val="24"/>
        </w:rPr>
        <w:t>kształcących</w:t>
      </w:r>
      <w:r w:rsidRPr="004E3ED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się</w:t>
      </w:r>
      <w:r w:rsidRPr="004E3ED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 xml:space="preserve">zawodach: </w:t>
      </w:r>
      <w:r w:rsidR="00592B92" w:rsidRPr="004E3EDF">
        <w:rPr>
          <w:rFonts w:asciiTheme="minorHAnsi" w:hAnsiTheme="minorHAnsi" w:cstheme="minorHAnsi"/>
          <w:sz w:val="24"/>
          <w:szCs w:val="24"/>
        </w:rPr>
        <w:t xml:space="preserve">technik informatyk, technik programista,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technik żywienia i usług gastronomicznych, technik </w:t>
      </w:r>
      <w:r w:rsidR="00592B92" w:rsidRPr="004E3EDF">
        <w:rPr>
          <w:rFonts w:asciiTheme="minorHAnsi" w:hAnsiTheme="minorHAnsi" w:cstheme="minorHAnsi"/>
          <w:w w:val="95"/>
          <w:sz w:val="24"/>
          <w:szCs w:val="24"/>
        </w:rPr>
        <w:t>architektury krajobrazu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, </w:t>
      </w:r>
    </w:p>
    <w:p w14:paraId="050AC22E" w14:textId="77777777" w:rsidR="001D10E9" w:rsidRPr="004E3EDF" w:rsidRDefault="00BA1079">
      <w:pPr>
        <w:pStyle w:val="Akapitzlist"/>
        <w:numPr>
          <w:ilvl w:val="0"/>
          <w:numId w:val="1"/>
        </w:numPr>
        <w:tabs>
          <w:tab w:val="left" w:pos="479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Projekt przewiduje realizację:</w:t>
      </w:r>
    </w:p>
    <w:p w14:paraId="08C81A0F" w14:textId="0B5FB277" w:rsidR="001D10E9" w:rsidRPr="004E3EDF" w:rsidRDefault="00592B92">
      <w:pPr>
        <w:pStyle w:val="Akapitzlist"/>
        <w:numPr>
          <w:ilvl w:val="0"/>
          <w:numId w:val="3"/>
        </w:numPr>
        <w:tabs>
          <w:tab w:val="left" w:pos="479"/>
        </w:tabs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6D2E">
        <w:rPr>
          <w:rFonts w:asciiTheme="minorHAnsi" w:hAnsiTheme="minorHAnsi" w:cstheme="minorHAnsi"/>
          <w:spacing w:val="3"/>
          <w:w w:val="95"/>
          <w:sz w:val="24"/>
          <w:szCs w:val="24"/>
        </w:rPr>
        <w:t>2</w:t>
      </w:r>
      <w:r w:rsidR="00BA1079" w:rsidRPr="00B36D2E">
        <w:rPr>
          <w:rFonts w:asciiTheme="minorHAnsi" w:hAnsiTheme="minorHAnsi" w:cstheme="minorHAnsi"/>
          <w:spacing w:val="3"/>
          <w:w w:val="95"/>
          <w:sz w:val="24"/>
          <w:szCs w:val="24"/>
        </w:rPr>
        <w:t>-</w:t>
      </w:r>
      <w:r w:rsidR="00A256B7" w:rsidRPr="00B36D2E">
        <w:rPr>
          <w:rFonts w:asciiTheme="minorHAnsi" w:hAnsiTheme="minorHAnsi" w:cstheme="minorHAnsi"/>
          <w:w w:val="95"/>
          <w:sz w:val="24"/>
          <w:szCs w:val="24"/>
        </w:rPr>
        <w:t>tygodniowej mobilności grupowej</w:t>
      </w:r>
      <w:r w:rsidR="00BA1079" w:rsidRPr="00B36D2E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BA1079" w:rsidRPr="004E3EDF">
        <w:rPr>
          <w:rFonts w:asciiTheme="minorHAnsi" w:hAnsiTheme="minorHAnsi" w:cstheme="minorHAnsi"/>
          <w:w w:val="95"/>
          <w:sz w:val="24"/>
          <w:szCs w:val="24"/>
        </w:rPr>
        <w:t xml:space="preserve">dla </w:t>
      </w:r>
      <w:r w:rsidR="00BA1079" w:rsidRPr="004E3EDF">
        <w:rPr>
          <w:rFonts w:asciiTheme="minorHAnsi" w:hAnsiTheme="minorHAnsi" w:cstheme="minorHAnsi"/>
          <w:b/>
          <w:bCs/>
          <w:w w:val="95"/>
          <w:sz w:val="24"/>
          <w:szCs w:val="24"/>
        </w:rPr>
        <w:t>1</w:t>
      </w:r>
      <w:r w:rsidRPr="004E3EDF">
        <w:rPr>
          <w:rFonts w:asciiTheme="minorHAnsi" w:hAnsiTheme="minorHAnsi" w:cstheme="minorHAnsi"/>
          <w:b/>
          <w:bCs/>
          <w:w w:val="95"/>
          <w:sz w:val="24"/>
          <w:szCs w:val="24"/>
        </w:rPr>
        <w:t>0</w:t>
      </w:r>
      <w:r w:rsidR="00BA1079" w:rsidRPr="004E3EDF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 uczestników</w:t>
      </w:r>
      <w:r w:rsidR="00BA1079" w:rsidRPr="004E3EDF">
        <w:rPr>
          <w:rFonts w:asciiTheme="minorHAnsi" w:hAnsiTheme="minorHAnsi" w:cstheme="minorHAnsi"/>
          <w:w w:val="95"/>
          <w:sz w:val="24"/>
          <w:szCs w:val="24"/>
        </w:rPr>
        <w:t xml:space="preserve"> w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zawodzie technik informatyk</w:t>
      </w:r>
      <w:r w:rsidR="00BA1079" w:rsidRPr="004E3EDF">
        <w:rPr>
          <w:rFonts w:asciiTheme="minorHAnsi" w:hAnsiTheme="minorHAnsi" w:cstheme="minorHAnsi"/>
          <w:w w:val="95"/>
          <w:sz w:val="24"/>
          <w:szCs w:val="24"/>
        </w:rPr>
        <w:t xml:space="preserve"> w kraju </w:t>
      </w:r>
      <w:r w:rsidR="00BA1079" w:rsidRPr="004E3EDF">
        <w:rPr>
          <w:rFonts w:asciiTheme="minorHAnsi" w:hAnsiTheme="minorHAnsi" w:cstheme="minorHAnsi"/>
          <w:sz w:val="24"/>
          <w:szCs w:val="24"/>
        </w:rPr>
        <w:t xml:space="preserve">Partnera – </w:t>
      </w:r>
      <w:r w:rsidR="00520A50" w:rsidRPr="004E3EDF">
        <w:rPr>
          <w:rFonts w:asciiTheme="minorHAnsi" w:hAnsiTheme="minorHAnsi" w:cstheme="minorHAnsi"/>
          <w:sz w:val="24"/>
          <w:szCs w:val="24"/>
        </w:rPr>
        <w:t>w Hiszpanii</w:t>
      </w:r>
      <w:r w:rsidR="00BA1079"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, w miejscowości </w:t>
      </w:r>
      <w:r w:rsidR="00520A50" w:rsidRPr="004E3EDF">
        <w:rPr>
          <w:rFonts w:asciiTheme="minorHAnsi" w:hAnsiTheme="minorHAnsi" w:cstheme="minorHAnsi"/>
          <w:spacing w:val="-13"/>
          <w:sz w:val="24"/>
          <w:szCs w:val="24"/>
        </w:rPr>
        <w:t>Malaga</w:t>
      </w:r>
      <w:r w:rsidR="00BA1079"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. </w:t>
      </w:r>
    </w:p>
    <w:p w14:paraId="54D29424" w14:textId="549560FE" w:rsidR="00520A50" w:rsidRPr="004E3EDF" w:rsidRDefault="00BA1079" w:rsidP="00520A50">
      <w:pPr>
        <w:pStyle w:val="Akapitzlist"/>
        <w:numPr>
          <w:ilvl w:val="0"/>
          <w:numId w:val="3"/>
        </w:numPr>
        <w:tabs>
          <w:tab w:val="left" w:pos="479"/>
        </w:tabs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2-tygodniowej  mobilności grupowej  dla </w:t>
      </w:r>
      <w:r w:rsidR="00520A50" w:rsidRPr="004E3EDF">
        <w:rPr>
          <w:rFonts w:asciiTheme="minorHAnsi" w:hAnsiTheme="minorHAnsi" w:cstheme="minorHAnsi"/>
          <w:b/>
          <w:bCs/>
          <w:spacing w:val="-13"/>
          <w:sz w:val="24"/>
          <w:szCs w:val="24"/>
        </w:rPr>
        <w:t>10</w:t>
      </w:r>
      <w:r w:rsidRPr="004E3EDF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uczestników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20A50" w:rsidRPr="004E3EDF">
        <w:rPr>
          <w:rFonts w:asciiTheme="minorHAnsi" w:hAnsiTheme="minorHAnsi" w:cstheme="minorHAnsi"/>
          <w:w w:val="95"/>
          <w:sz w:val="24"/>
          <w:szCs w:val="24"/>
        </w:rPr>
        <w:t xml:space="preserve">w zawodzie technik programista w kraju </w:t>
      </w:r>
      <w:r w:rsidR="00520A50" w:rsidRPr="004E3EDF">
        <w:rPr>
          <w:rFonts w:asciiTheme="minorHAnsi" w:hAnsiTheme="minorHAnsi" w:cstheme="minorHAnsi"/>
          <w:sz w:val="24"/>
          <w:szCs w:val="24"/>
        </w:rPr>
        <w:t>Partnera – w Hiszpanii</w:t>
      </w:r>
      <w:r w:rsidR="00520A50"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, w miejscowości Malaga . </w:t>
      </w:r>
    </w:p>
    <w:p w14:paraId="3AA4DDDA" w14:textId="2131364C" w:rsidR="00520A50" w:rsidRPr="004E3EDF" w:rsidRDefault="00520A50" w:rsidP="00520A50">
      <w:pPr>
        <w:pStyle w:val="Akapitzlist"/>
        <w:numPr>
          <w:ilvl w:val="0"/>
          <w:numId w:val="3"/>
        </w:numPr>
        <w:tabs>
          <w:tab w:val="left" w:pos="479"/>
        </w:tabs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2-tygodniowej  mobilności grupowej  dla </w:t>
      </w:r>
      <w:r w:rsidRPr="004E3EDF">
        <w:rPr>
          <w:rFonts w:asciiTheme="minorHAnsi" w:hAnsiTheme="minorHAnsi" w:cstheme="minorHAnsi"/>
          <w:b/>
          <w:bCs/>
          <w:spacing w:val="-13"/>
          <w:sz w:val="24"/>
          <w:szCs w:val="24"/>
        </w:rPr>
        <w:t>6 uczestników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w zawodzie technik architektury krajobrazu w kraju </w:t>
      </w:r>
      <w:r w:rsidRPr="004E3EDF">
        <w:rPr>
          <w:rFonts w:asciiTheme="minorHAnsi" w:hAnsiTheme="minorHAnsi" w:cstheme="minorHAnsi"/>
          <w:sz w:val="24"/>
          <w:szCs w:val="24"/>
        </w:rPr>
        <w:t>Partnera – w Hiszpanii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, w miejscowości Malaga . </w:t>
      </w:r>
    </w:p>
    <w:p w14:paraId="61DFD261" w14:textId="4E0F1607" w:rsidR="00520A50" w:rsidRPr="004E3EDF" w:rsidRDefault="00520A50" w:rsidP="00520A50">
      <w:pPr>
        <w:pStyle w:val="Akapitzlist"/>
        <w:numPr>
          <w:ilvl w:val="0"/>
          <w:numId w:val="3"/>
        </w:numPr>
        <w:tabs>
          <w:tab w:val="left" w:pos="479"/>
        </w:tabs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2-tygodniowej  mobilności grupowej  dla </w:t>
      </w:r>
      <w:r w:rsidRPr="004E3EDF">
        <w:rPr>
          <w:rFonts w:asciiTheme="minorHAnsi" w:hAnsiTheme="minorHAnsi" w:cstheme="minorHAnsi"/>
          <w:b/>
          <w:bCs/>
          <w:spacing w:val="-13"/>
          <w:sz w:val="24"/>
          <w:szCs w:val="24"/>
        </w:rPr>
        <w:t>12 uczestników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w zawodzie technik </w:t>
      </w:r>
      <w:proofErr w:type="spellStart"/>
      <w:r w:rsidRPr="004E3EDF">
        <w:rPr>
          <w:rFonts w:asciiTheme="minorHAnsi" w:hAnsiTheme="minorHAnsi" w:cstheme="minorHAnsi"/>
          <w:w w:val="95"/>
          <w:sz w:val="24"/>
          <w:szCs w:val="24"/>
        </w:rPr>
        <w:t>technik</w:t>
      </w:r>
      <w:proofErr w:type="spellEnd"/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 żywienia i usług gastronomicznych w kraju </w:t>
      </w:r>
      <w:r w:rsidRPr="004E3EDF">
        <w:rPr>
          <w:rFonts w:asciiTheme="minorHAnsi" w:hAnsiTheme="minorHAnsi" w:cstheme="minorHAnsi"/>
          <w:sz w:val="24"/>
          <w:szCs w:val="24"/>
        </w:rPr>
        <w:t>Partnera – w Hiszpanii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, w miejscowości Malaga . </w:t>
      </w:r>
    </w:p>
    <w:p w14:paraId="33CCD818" w14:textId="1A03DC7D" w:rsidR="00902745" w:rsidRPr="004E3EDF" w:rsidRDefault="00902745" w:rsidP="00902745">
      <w:pPr>
        <w:tabs>
          <w:tab w:val="left" w:pos="4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2E600F" w14:textId="0B27DF37" w:rsidR="00902745" w:rsidRPr="004E3EDF" w:rsidRDefault="00902745" w:rsidP="00902745">
      <w:pPr>
        <w:tabs>
          <w:tab w:val="left" w:pos="4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AB0A90" w14:textId="77777777" w:rsidR="00902745" w:rsidRPr="004E3EDF" w:rsidRDefault="00902745" w:rsidP="00902745">
      <w:pPr>
        <w:tabs>
          <w:tab w:val="left" w:pos="4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FA8D5F" w14:textId="11B7B876" w:rsidR="001D10E9" w:rsidRPr="004E3EDF" w:rsidRDefault="00BA1079">
      <w:pPr>
        <w:pStyle w:val="Akapitzlist"/>
        <w:numPr>
          <w:ilvl w:val="0"/>
          <w:numId w:val="1"/>
        </w:numPr>
        <w:tabs>
          <w:tab w:val="left" w:pos="479"/>
        </w:tabs>
        <w:spacing w:before="0" w:line="360" w:lineRule="auto"/>
        <w:ind w:left="0" w:hanging="361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Projekt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realizowany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jest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przez</w:t>
      </w:r>
      <w:r w:rsidRPr="004E3ED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="00520A50" w:rsidRPr="004E3EDF">
        <w:rPr>
          <w:rFonts w:asciiTheme="minorHAnsi" w:hAnsiTheme="minorHAnsi" w:cstheme="minorHAnsi"/>
          <w:sz w:val="24"/>
          <w:szCs w:val="24"/>
        </w:rPr>
        <w:t xml:space="preserve">Zespół Szkół Techniczno-Zawodowych im. inż. Czesława Nowaka w Radzyminie </w:t>
      </w:r>
      <w:r w:rsidR="004E3EDF" w:rsidRPr="004E3EDF">
        <w:rPr>
          <w:rFonts w:asciiTheme="minorHAnsi" w:hAnsiTheme="minorHAnsi" w:cstheme="minorHAnsi"/>
          <w:sz w:val="24"/>
          <w:szCs w:val="24"/>
        </w:rPr>
        <w:t xml:space="preserve">i zakłada staż zawodowy </w:t>
      </w:r>
      <w:r w:rsidRPr="004E3EDF">
        <w:rPr>
          <w:rFonts w:asciiTheme="minorHAnsi" w:hAnsiTheme="minorHAnsi" w:cstheme="minorHAnsi"/>
          <w:sz w:val="24"/>
          <w:szCs w:val="24"/>
        </w:rPr>
        <w:t xml:space="preserve">w terminach: </w:t>
      </w:r>
    </w:p>
    <w:p w14:paraId="070E5067" w14:textId="337CBA02" w:rsidR="001D10E9" w:rsidRPr="004E3EDF" w:rsidRDefault="004E3EDF" w:rsidP="004D2490">
      <w:pPr>
        <w:spacing w:line="360" w:lineRule="auto"/>
        <w:ind w:left="-7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D2490" w:rsidRPr="004E3EDF">
        <w:rPr>
          <w:rFonts w:asciiTheme="minorHAnsi" w:hAnsiTheme="minorHAnsi" w:cstheme="minorHAnsi"/>
          <w:b/>
          <w:sz w:val="24"/>
          <w:szCs w:val="24"/>
        </w:rPr>
        <w:t>Grupa I:</w:t>
      </w:r>
      <w:r w:rsidRPr="004E3EDF">
        <w:rPr>
          <w:rFonts w:asciiTheme="minorHAnsi" w:hAnsiTheme="minorHAnsi" w:cstheme="minorHAnsi"/>
          <w:b/>
          <w:sz w:val="24"/>
          <w:szCs w:val="24"/>
        </w:rPr>
        <w:tab/>
      </w:r>
      <w:r w:rsidR="00520A50" w:rsidRPr="004E3EDF">
        <w:rPr>
          <w:rFonts w:asciiTheme="minorHAnsi" w:hAnsiTheme="minorHAnsi" w:cstheme="minorHAnsi"/>
          <w:b/>
          <w:sz w:val="24"/>
          <w:szCs w:val="24"/>
        </w:rPr>
        <w:t>t. informatyk, t. architektury krajobrazu</w:t>
      </w:r>
      <w:r w:rsidR="004D2490" w:rsidRPr="004E3EDF">
        <w:rPr>
          <w:rFonts w:asciiTheme="minorHAnsi" w:hAnsiTheme="minorHAnsi" w:cstheme="minorHAnsi"/>
          <w:b/>
          <w:sz w:val="24"/>
          <w:szCs w:val="24"/>
        </w:rPr>
        <w:t xml:space="preserve"> - 15.02.2025</w:t>
      </w:r>
      <w:r w:rsidR="004D2490" w:rsidRPr="004E3EDF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="004D2490" w:rsidRPr="004E3EDF">
        <w:rPr>
          <w:rFonts w:asciiTheme="minorHAnsi" w:hAnsiTheme="minorHAnsi" w:cstheme="minorHAnsi"/>
          <w:b/>
          <w:sz w:val="24"/>
          <w:szCs w:val="24"/>
        </w:rPr>
        <w:t>r.-</w:t>
      </w:r>
      <w:r w:rsidR="004D2490" w:rsidRPr="004E3EDF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="004D2490" w:rsidRPr="004E3EDF">
        <w:rPr>
          <w:rFonts w:asciiTheme="minorHAnsi" w:hAnsiTheme="minorHAnsi" w:cstheme="minorHAnsi"/>
          <w:b/>
          <w:sz w:val="24"/>
          <w:szCs w:val="24"/>
        </w:rPr>
        <w:t>28.02.2025</w:t>
      </w:r>
      <w:r w:rsidR="004D2490" w:rsidRPr="004E3EDF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="004D2490" w:rsidRPr="004E3EDF">
        <w:rPr>
          <w:rFonts w:asciiTheme="minorHAnsi" w:hAnsiTheme="minorHAnsi" w:cstheme="minorHAnsi"/>
          <w:b/>
          <w:sz w:val="24"/>
          <w:szCs w:val="24"/>
        </w:rPr>
        <w:t>r.</w:t>
      </w:r>
    </w:p>
    <w:p w14:paraId="645E39C0" w14:textId="2798670F" w:rsidR="00520A50" w:rsidRPr="004E3EDF" w:rsidRDefault="004D2490" w:rsidP="004D2490">
      <w:pPr>
        <w:tabs>
          <w:tab w:val="left" w:pos="4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b/>
          <w:sz w:val="24"/>
          <w:szCs w:val="24"/>
        </w:rPr>
        <w:t>Grupa II:</w:t>
      </w:r>
      <w:r w:rsidRPr="004E3EDF">
        <w:rPr>
          <w:rFonts w:asciiTheme="minorHAnsi" w:hAnsiTheme="minorHAnsi" w:cstheme="minorHAnsi"/>
          <w:b/>
          <w:sz w:val="24"/>
          <w:szCs w:val="24"/>
        </w:rPr>
        <w:tab/>
      </w:r>
      <w:r w:rsidR="00520A50" w:rsidRPr="004E3EDF">
        <w:rPr>
          <w:rFonts w:asciiTheme="minorHAnsi" w:hAnsiTheme="minorHAnsi" w:cstheme="minorHAnsi"/>
          <w:b/>
          <w:sz w:val="24"/>
          <w:szCs w:val="24"/>
        </w:rPr>
        <w:t>t. programista, t. żywienia</w:t>
      </w:r>
      <w:r w:rsidRPr="004E3E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0A50" w:rsidRPr="004E3EDF">
        <w:rPr>
          <w:rFonts w:asciiTheme="minorHAnsi" w:hAnsiTheme="minorHAnsi" w:cstheme="minorHAnsi"/>
          <w:b/>
          <w:sz w:val="24"/>
          <w:szCs w:val="24"/>
        </w:rPr>
        <w:t>i usług gastronomicznych</w:t>
      </w:r>
      <w:r w:rsidRPr="004E3EDF">
        <w:rPr>
          <w:rFonts w:asciiTheme="minorHAnsi" w:hAnsiTheme="minorHAnsi" w:cstheme="minorHAnsi"/>
          <w:b/>
          <w:sz w:val="24"/>
          <w:szCs w:val="24"/>
        </w:rPr>
        <w:t xml:space="preserve"> - 15.03.2025</w:t>
      </w:r>
      <w:r w:rsidRPr="004E3EDF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r.-</w:t>
      </w:r>
      <w:r w:rsidRPr="004E3EDF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28.03.2025</w:t>
      </w:r>
      <w:r w:rsidRPr="004E3EDF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r.</w:t>
      </w:r>
    </w:p>
    <w:p w14:paraId="3006240C" w14:textId="77777777" w:rsidR="00520A50" w:rsidRPr="004E3EDF" w:rsidRDefault="00520A50" w:rsidP="00520A50">
      <w:pPr>
        <w:pStyle w:val="Akapitzlist"/>
        <w:tabs>
          <w:tab w:val="left" w:pos="479"/>
        </w:tabs>
        <w:spacing w:before="0" w:line="360" w:lineRule="auto"/>
        <w:ind w:left="77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4CD7B32" w14:textId="32888D19" w:rsidR="001D10E9" w:rsidRPr="004E3EDF" w:rsidRDefault="00BA1079">
      <w:pPr>
        <w:pStyle w:val="Akapitzlist"/>
        <w:numPr>
          <w:ilvl w:val="0"/>
          <w:numId w:val="1"/>
        </w:numPr>
        <w:tabs>
          <w:tab w:val="left" w:pos="479"/>
        </w:tabs>
        <w:spacing w:before="0" w:line="360" w:lineRule="auto"/>
        <w:ind w:left="0" w:hanging="361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Główn</w:t>
      </w:r>
      <w:r w:rsidR="004E3EDF" w:rsidRPr="004E3EDF">
        <w:rPr>
          <w:rFonts w:asciiTheme="minorHAnsi" w:hAnsiTheme="minorHAnsi" w:cstheme="minorHAnsi"/>
          <w:sz w:val="24"/>
          <w:szCs w:val="24"/>
        </w:rPr>
        <w:t>e</w:t>
      </w:r>
      <w:r w:rsidRPr="004E3EDF">
        <w:rPr>
          <w:rFonts w:asciiTheme="minorHAnsi" w:hAnsiTheme="minorHAnsi" w:cstheme="minorHAnsi"/>
          <w:sz w:val="24"/>
          <w:szCs w:val="24"/>
        </w:rPr>
        <w:t xml:space="preserve"> cele Projektu:</w:t>
      </w:r>
    </w:p>
    <w:p w14:paraId="3A253C92" w14:textId="575B5E0B" w:rsidR="00110F33" w:rsidRPr="004E3EDF" w:rsidRDefault="00110F33">
      <w:pPr>
        <w:pStyle w:val="Akapitzlist"/>
        <w:numPr>
          <w:ilvl w:val="1"/>
          <w:numId w:val="1"/>
        </w:numPr>
        <w:tabs>
          <w:tab w:val="left" w:pos="1245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poprawa jakości edukacji zawodowej szkoły poprzez podniesienie kompetencji zawodowych uczestników</w:t>
      </w:r>
      <w:r w:rsidR="004D2490" w:rsidRPr="004E3EDF">
        <w:rPr>
          <w:rFonts w:asciiTheme="minorHAnsi" w:hAnsiTheme="minorHAnsi" w:cstheme="minorHAnsi"/>
          <w:sz w:val="24"/>
          <w:szCs w:val="24"/>
        </w:rPr>
        <w:t>,</w:t>
      </w:r>
    </w:p>
    <w:p w14:paraId="03BCFC46" w14:textId="36102E8F" w:rsidR="00110F33" w:rsidRPr="004E3EDF" w:rsidRDefault="00110F33">
      <w:pPr>
        <w:pStyle w:val="Akapitzlist"/>
        <w:numPr>
          <w:ilvl w:val="1"/>
          <w:numId w:val="1"/>
        </w:numPr>
        <w:tabs>
          <w:tab w:val="left" w:pos="1245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podniesienie umiejętności zawodowych, językowych, cyfrowych, społecznych i obywatelskich, jak również kompetencji miękkich uczestników, w tym z mniejszymi szansami</w:t>
      </w:r>
      <w:r w:rsidR="004D2490" w:rsidRPr="004E3EDF">
        <w:rPr>
          <w:rFonts w:asciiTheme="minorHAnsi" w:hAnsiTheme="minorHAnsi" w:cstheme="minorHAnsi"/>
          <w:sz w:val="24"/>
          <w:szCs w:val="24"/>
        </w:rPr>
        <w:t>,</w:t>
      </w:r>
      <w:r w:rsidRPr="004E3E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3892F9" w14:textId="7C15DF82" w:rsidR="00110F33" w:rsidRPr="004E3EDF" w:rsidRDefault="00110F33" w:rsidP="00110F33">
      <w:pPr>
        <w:pStyle w:val="Akapitzlist"/>
        <w:numPr>
          <w:ilvl w:val="1"/>
          <w:numId w:val="1"/>
        </w:numPr>
        <w:tabs>
          <w:tab w:val="left" w:pos="1245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podniesienie umiejętności językowych, zwłaszcza w obszarze języka angielskiego zawodowego,</w:t>
      </w:r>
    </w:p>
    <w:p w14:paraId="09FC147E" w14:textId="6A11E836" w:rsidR="001D10E9" w:rsidRPr="004E3EDF" w:rsidRDefault="00BA1079">
      <w:pPr>
        <w:pStyle w:val="Akapitzlist"/>
        <w:numPr>
          <w:ilvl w:val="1"/>
          <w:numId w:val="1"/>
        </w:numPr>
        <w:tabs>
          <w:tab w:val="left" w:pos="1245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 xml:space="preserve">rozwój zawodowy ucznia i zwiększenie jego  szans na zatrudnienie na  polskim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i</w:t>
      </w:r>
      <w:r w:rsidRPr="004E3ED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europejskim</w:t>
      </w:r>
      <w:r w:rsidRPr="004E3EDF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rynku</w:t>
      </w:r>
      <w:r w:rsidRPr="004E3ED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pracy,</w:t>
      </w:r>
      <w:r w:rsidRPr="004E3EDF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poprzez</w:t>
      </w:r>
      <w:r w:rsidRPr="004E3ED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zdobycie</w:t>
      </w:r>
      <w:r w:rsidRPr="004E3EDF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doświadczenia</w:t>
      </w:r>
      <w:r w:rsidRPr="004E3ED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zawodowego,</w:t>
      </w:r>
      <w:r w:rsidRPr="004E3EDF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wiedzy</w:t>
      </w:r>
      <w:r w:rsidRPr="004E3EDF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i</w:t>
      </w:r>
      <w:r w:rsidRPr="004E3EDF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umiejętności </w:t>
      </w:r>
      <w:r w:rsidRPr="004E3EDF">
        <w:rPr>
          <w:rFonts w:asciiTheme="minorHAnsi" w:hAnsiTheme="minorHAnsi" w:cstheme="minorHAnsi"/>
          <w:sz w:val="24"/>
          <w:szCs w:val="24"/>
        </w:rPr>
        <w:t xml:space="preserve">w przedsiębiorstwach </w:t>
      </w:r>
      <w:r w:rsidR="004E3EDF" w:rsidRPr="004E3EDF">
        <w:rPr>
          <w:rFonts w:asciiTheme="minorHAnsi" w:hAnsiTheme="minorHAnsi" w:cstheme="minorHAnsi"/>
          <w:sz w:val="24"/>
          <w:szCs w:val="24"/>
        </w:rPr>
        <w:t xml:space="preserve">w </w:t>
      </w:r>
      <w:r w:rsidR="00110F33" w:rsidRPr="004E3EDF">
        <w:rPr>
          <w:rFonts w:asciiTheme="minorHAnsi" w:hAnsiTheme="minorHAnsi" w:cstheme="minorHAnsi"/>
          <w:sz w:val="24"/>
          <w:szCs w:val="24"/>
        </w:rPr>
        <w:t>krajach UE</w:t>
      </w:r>
      <w:r w:rsidR="004D2490" w:rsidRPr="004E3EDF">
        <w:rPr>
          <w:rFonts w:asciiTheme="minorHAnsi" w:hAnsiTheme="minorHAnsi" w:cstheme="minorHAnsi"/>
          <w:sz w:val="24"/>
          <w:szCs w:val="24"/>
        </w:rPr>
        <w:t>,</w:t>
      </w:r>
    </w:p>
    <w:p w14:paraId="26AAEBD5" w14:textId="495F4D23" w:rsidR="001D10E9" w:rsidRPr="004E3EDF" w:rsidRDefault="00BA1079">
      <w:pPr>
        <w:pStyle w:val="Akapitzlist"/>
        <w:numPr>
          <w:ilvl w:val="1"/>
          <w:numId w:val="1"/>
        </w:numPr>
        <w:tabs>
          <w:tab w:val="left" w:pos="1252"/>
        </w:tabs>
        <w:spacing w:before="0" w:line="360" w:lineRule="auto"/>
        <w:ind w:left="0" w:hanging="425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rozwijanie</w:t>
      </w:r>
      <w:r w:rsidRPr="004E3EDF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kompetencji</w:t>
      </w:r>
      <w:r w:rsidRPr="004E3EDF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zawodowych</w:t>
      </w:r>
      <w:r w:rsidRPr="004E3EDF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poprzez</w:t>
      </w:r>
      <w:r w:rsidRPr="004E3EDF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nabycie</w:t>
      </w:r>
      <w:r w:rsidRPr="004E3EDF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praktycznych</w:t>
      </w:r>
      <w:r w:rsidRPr="004E3EDF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umiejętności</w:t>
      </w:r>
      <w:r w:rsidRPr="004E3EDF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zakresie</w:t>
      </w:r>
      <w:r w:rsidRPr="004E3EDF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usług </w:t>
      </w:r>
      <w:r w:rsidR="00110F33" w:rsidRPr="004E3EDF">
        <w:rPr>
          <w:rFonts w:asciiTheme="minorHAnsi" w:hAnsiTheme="minorHAnsi" w:cstheme="minorHAnsi"/>
          <w:sz w:val="24"/>
          <w:szCs w:val="24"/>
        </w:rPr>
        <w:t>związanych z kierunkami kształcenia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rzeczywistych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warunkach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pracy,</w:t>
      </w:r>
    </w:p>
    <w:p w14:paraId="06261DDA" w14:textId="2FF246E8" w:rsidR="001D10E9" w:rsidRPr="004E3EDF" w:rsidRDefault="00BA1079">
      <w:pPr>
        <w:pStyle w:val="Akapitzlist"/>
        <w:numPr>
          <w:ilvl w:val="1"/>
          <w:numId w:val="1"/>
        </w:numPr>
        <w:tabs>
          <w:tab w:val="left" w:pos="1252"/>
        </w:tabs>
        <w:spacing w:before="0" w:line="360" w:lineRule="auto"/>
        <w:ind w:left="0" w:hanging="425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pogłębienie i uzupełnienie kwalifikacji zawodowych, zdobycie nowych umiejętności (zgodni</w:t>
      </w:r>
      <w:r w:rsidR="004D2490" w:rsidRPr="004E3EDF">
        <w:rPr>
          <w:rFonts w:asciiTheme="minorHAnsi" w:hAnsiTheme="minorHAnsi" w:cstheme="minorHAnsi"/>
          <w:w w:val="95"/>
          <w:sz w:val="24"/>
          <w:szCs w:val="24"/>
        </w:rPr>
        <w:t xml:space="preserve">e </w:t>
      </w:r>
      <w:r w:rsidRPr="004E3EDF">
        <w:rPr>
          <w:rFonts w:asciiTheme="minorHAnsi" w:hAnsiTheme="minorHAnsi" w:cstheme="minorHAnsi"/>
          <w:sz w:val="24"/>
          <w:szCs w:val="24"/>
        </w:rPr>
        <w:t>z programami stażu dla poszczególnych  zawodów)</w:t>
      </w:r>
      <w:r w:rsidR="004D2490" w:rsidRPr="004E3EDF">
        <w:rPr>
          <w:rFonts w:asciiTheme="minorHAnsi" w:hAnsiTheme="minorHAnsi" w:cstheme="minorHAnsi"/>
          <w:sz w:val="24"/>
          <w:szCs w:val="24"/>
        </w:rPr>
        <w:t>,</w:t>
      </w:r>
    </w:p>
    <w:p w14:paraId="7F53F501" w14:textId="77777777" w:rsidR="001D10E9" w:rsidRPr="004E3EDF" w:rsidRDefault="00BA1079">
      <w:pPr>
        <w:pStyle w:val="Akapitzlist"/>
        <w:numPr>
          <w:ilvl w:val="1"/>
          <w:numId w:val="1"/>
        </w:numPr>
        <w:tabs>
          <w:tab w:val="left" w:pos="1251"/>
          <w:tab w:val="left" w:pos="1252"/>
        </w:tabs>
        <w:spacing w:before="0" w:line="360" w:lineRule="auto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poznanie</w:t>
      </w:r>
      <w:r w:rsidRPr="004E3ED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zasad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funkcjonowania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przedsiębiorstw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oparciu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o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wzorce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europejskie,</w:t>
      </w:r>
    </w:p>
    <w:p w14:paraId="52EB2C23" w14:textId="037BD40B" w:rsidR="001D10E9" w:rsidRPr="004E3EDF" w:rsidRDefault="00BA1079">
      <w:pPr>
        <w:pStyle w:val="Akapitzlist"/>
        <w:numPr>
          <w:ilvl w:val="1"/>
          <w:numId w:val="1"/>
        </w:numPr>
        <w:tabs>
          <w:tab w:val="left" w:pos="1251"/>
          <w:tab w:val="left" w:pos="1252"/>
        </w:tabs>
        <w:spacing w:before="0" w:line="360" w:lineRule="auto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poznanie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nowych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ekologicznych </w:t>
      </w:r>
      <w:r w:rsidRPr="004E3EDF">
        <w:rPr>
          <w:rFonts w:asciiTheme="minorHAnsi" w:hAnsiTheme="minorHAnsi" w:cstheme="minorHAnsi"/>
          <w:sz w:val="24"/>
          <w:szCs w:val="24"/>
        </w:rPr>
        <w:t>rozwiązań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technicznych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i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 xml:space="preserve">technologicznych, </w:t>
      </w:r>
    </w:p>
    <w:p w14:paraId="23090F76" w14:textId="77777777" w:rsidR="001D10E9" w:rsidRPr="004E3EDF" w:rsidRDefault="00BA1079">
      <w:pPr>
        <w:pStyle w:val="Akapitzlist"/>
        <w:numPr>
          <w:ilvl w:val="1"/>
          <w:numId w:val="1"/>
        </w:numPr>
        <w:tabs>
          <w:tab w:val="left" w:pos="1251"/>
          <w:tab w:val="left" w:pos="1252"/>
        </w:tabs>
        <w:spacing w:before="0" w:line="360" w:lineRule="auto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poznanie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zasad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funkcjonowania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systemów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zapewnienia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jakości,</w:t>
      </w:r>
    </w:p>
    <w:p w14:paraId="562E4496" w14:textId="7C96F8A3" w:rsidR="001D10E9" w:rsidRPr="004E3EDF" w:rsidRDefault="00BA1079">
      <w:pPr>
        <w:pStyle w:val="Akapitzlist"/>
        <w:numPr>
          <w:ilvl w:val="1"/>
          <w:numId w:val="1"/>
        </w:numPr>
        <w:tabs>
          <w:tab w:val="left" w:pos="1251"/>
          <w:tab w:val="left" w:pos="1252"/>
        </w:tabs>
        <w:spacing w:before="0" w:line="360" w:lineRule="auto"/>
        <w:ind w:left="0" w:hanging="425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kształtowanie postaw demokratyczno- obywatelskich</w:t>
      </w:r>
      <w:r w:rsidR="004D2490" w:rsidRPr="004E3EDF">
        <w:rPr>
          <w:rFonts w:asciiTheme="minorHAnsi" w:hAnsiTheme="minorHAnsi" w:cstheme="minorHAnsi"/>
          <w:sz w:val="24"/>
          <w:szCs w:val="24"/>
        </w:rPr>
        <w:t>,</w:t>
      </w:r>
    </w:p>
    <w:p w14:paraId="480A0389" w14:textId="77777777" w:rsidR="001D10E9" w:rsidRPr="004E3EDF" w:rsidRDefault="00BA1079">
      <w:pPr>
        <w:pStyle w:val="Akapitzlist"/>
        <w:numPr>
          <w:ilvl w:val="1"/>
          <w:numId w:val="1"/>
        </w:numPr>
        <w:tabs>
          <w:tab w:val="left" w:pos="1251"/>
          <w:tab w:val="left" w:pos="1252"/>
        </w:tabs>
        <w:spacing w:before="0" w:line="360" w:lineRule="auto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nawiązanie</w:t>
      </w:r>
      <w:r w:rsidRPr="004E3ED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kontaktów</w:t>
      </w:r>
      <w:r w:rsidRPr="004E3ED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zawodowych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pomocnych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przyszłym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zatrudnieniu,</w:t>
      </w:r>
    </w:p>
    <w:p w14:paraId="43367ED4" w14:textId="77777777" w:rsidR="001D10E9" w:rsidRPr="004E3EDF" w:rsidRDefault="00BA1079">
      <w:pPr>
        <w:pStyle w:val="Akapitzlist"/>
        <w:numPr>
          <w:ilvl w:val="1"/>
          <w:numId w:val="1"/>
        </w:numPr>
        <w:tabs>
          <w:tab w:val="left" w:pos="1251"/>
          <w:tab w:val="left" w:pos="1252"/>
        </w:tabs>
        <w:spacing w:before="0" w:line="360" w:lineRule="auto"/>
        <w:ind w:left="0" w:hanging="425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kształtowanie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postaw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otwartych,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przedsiębiorczych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i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mobilnych,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zwiększających</w:t>
      </w:r>
      <w:r w:rsidRPr="004E3ED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szansę</w:t>
      </w:r>
      <w:r w:rsidRPr="004E3ED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uczniów </w:t>
      </w:r>
      <w:r w:rsidRPr="004E3EDF">
        <w:rPr>
          <w:rFonts w:asciiTheme="minorHAnsi" w:hAnsiTheme="minorHAnsi" w:cstheme="minorHAnsi"/>
          <w:sz w:val="24"/>
          <w:szCs w:val="24"/>
        </w:rPr>
        <w:t>na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dobry</w:t>
      </w:r>
      <w:r w:rsidRPr="004E3ED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start</w:t>
      </w:r>
      <w:r w:rsidRPr="004E3ED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na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europejskim</w:t>
      </w:r>
      <w:r w:rsidRPr="004E3ED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rynku</w:t>
      </w:r>
      <w:r w:rsidRPr="004E3ED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pracy,</w:t>
      </w:r>
    </w:p>
    <w:p w14:paraId="1BDCC049" w14:textId="27A73E7F" w:rsidR="001D10E9" w:rsidRPr="004E3EDF" w:rsidRDefault="00BA1079">
      <w:pPr>
        <w:pStyle w:val="Akapitzlist"/>
        <w:numPr>
          <w:ilvl w:val="1"/>
          <w:numId w:val="1"/>
        </w:numPr>
        <w:tabs>
          <w:tab w:val="left" w:pos="1251"/>
          <w:tab w:val="left" w:pos="1252"/>
        </w:tabs>
        <w:spacing w:before="0" w:line="360" w:lineRule="auto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zdobycie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dokumentów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potwierdzających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doświadczenie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zawodowe.</w:t>
      </w:r>
    </w:p>
    <w:p w14:paraId="7EC97779" w14:textId="52FD68CA" w:rsidR="001D10E9" w:rsidRPr="004E3EDF" w:rsidRDefault="00BA1079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0" w:line="360" w:lineRule="auto"/>
        <w:ind w:left="0" w:hanging="428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lastRenderedPageBreak/>
        <w:t>W</w:t>
      </w:r>
      <w:r w:rsidRPr="004E3ED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ramach</w:t>
      </w:r>
      <w:r w:rsidRPr="004E3ED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projektu</w:t>
      </w:r>
      <w:r w:rsidRPr="004E3ED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wszyscy</w:t>
      </w:r>
      <w:r w:rsidRPr="004E3ED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uczestnicy</w:t>
      </w:r>
      <w:r w:rsidRPr="004E3ED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będą</w:t>
      </w:r>
      <w:r w:rsidRPr="004E3ED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mieli</w:t>
      </w:r>
      <w:r w:rsidRPr="004E3ED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zapewnione</w:t>
      </w:r>
      <w:r w:rsidRPr="004E3ED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wsparcie</w:t>
      </w:r>
      <w:r w:rsidRPr="004E3EDF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4E3ED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każdym</w:t>
      </w:r>
      <w:r w:rsidRPr="004E3EDF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etapie</w:t>
      </w:r>
      <w:r w:rsidRPr="004E3EDF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jego</w:t>
      </w:r>
      <w:r w:rsidRPr="004E3ED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trwania</w:t>
      </w:r>
      <w:r w:rsidR="004D2490" w:rsidRPr="004E3EDF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(</w:t>
      </w:r>
      <w:r w:rsidRPr="004E3EDF">
        <w:rPr>
          <w:rFonts w:asciiTheme="minorHAnsi" w:hAnsiTheme="minorHAnsi" w:cstheme="minorHAnsi"/>
          <w:sz w:val="24"/>
          <w:szCs w:val="24"/>
        </w:rPr>
        <w:t>organizacyjne,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logistyczne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i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pedagogiczne)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tym:</w:t>
      </w:r>
    </w:p>
    <w:p w14:paraId="11F95DB0" w14:textId="77777777" w:rsidR="001D10E9" w:rsidRPr="004E3EDF" w:rsidRDefault="00BA1079">
      <w:pPr>
        <w:pStyle w:val="Akapitzlist"/>
        <w:numPr>
          <w:ilvl w:val="0"/>
          <w:numId w:val="5"/>
        </w:numPr>
        <w:tabs>
          <w:tab w:val="left" w:pos="818"/>
        </w:tabs>
        <w:spacing w:before="0" w:line="360" w:lineRule="auto"/>
        <w:ind w:left="0" w:hanging="142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zajęcia</w:t>
      </w:r>
      <w:r w:rsidRPr="004E3EDF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przygotowujące</w:t>
      </w:r>
      <w:r w:rsidRPr="004E3EDF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4E3EDF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mobilności z opracowanymi materiałami dydaktycznymi niezbędnymi do realizacji zajęć oraz potwierdzone certyfikatami ukończenia szkoleń:</w:t>
      </w:r>
    </w:p>
    <w:p w14:paraId="268BDED0" w14:textId="22ABA696" w:rsidR="001D10E9" w:rsidRPr="004E3EDF" w:rsidRDefault="00BA1079" w:rsidP="004E3EDF">
      <w:pPr>
        <w:pStyle w:val="Akapitzlist"/>
        <w:numPr>
          <w:ilvl w:val="0"/>
          <w:numId w:val="6"/>
        </w:numPr>
        <w:tabs>
          <w:tab w:val="left" w:pos="2410"/>
        </w:tabs>
        <w:spacing w:before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kurs języka angielskiego</w:t>
      </w:r>
      <w:r w:rsidR="004333D0" w:rsidRPr="004E3EDF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110F33" w:rsidRPr="004E3EDF">
        <w:rPr>
          <w:rFonts w:asciiTheme="minorHAnsi" w:hAnsiTheme="minorHAnsi" w:cstheme="minorHAnsi"/>
          <w:w w:val="95"/>
          <w:sz w:val="24"/>
          <w:szCs w:val="24"/>
        </w:rPr>
        <w:t xml:space="preserve">(10 godzin) oraz języka hiszpańskiego (15 </w:t>
      </w:r>
      <w:r w:rsidR="004D2490" w:rsidRPr="004E3EDF">
        <w:rPr>
          <w:rFonts w:asciiTheme="minorHAnsi" w:hAnsiTheme="minorHAnsi" w:cstheme="minorHAnsi"/>
          <w:w w:val="95"/>
          <w:sz w:val="24"/>
          <w:szCs w:val="24"/>
        </w:rPr>
        <w:t>godzin</w:t>
      </w:r>
      <w:r w:rsidR="00110F33" w:rsidRPr="004E3EDF">
        <w:rPr>
          <w:rFonts w:asciiTheme="minorHAnsi" w:hAnsiTheme="minorHAnsi" w:cstheme="minorHAnsi"/>
          <w:w w:val="95"/>
          <w:sz w:val="24"/>
          <w:szCs w:val="24"/>
        </w:rPr>
        <w:t xml:space="preserve">)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przygotowujący uczestników do funkcjonowania w środowisku międzynarodowym (codzienna komunikacja,</w:t>
      </w:r>
      <w:r w:rsidRPr="004E3EDF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język branżowy oraz umiejętność tworzenia w j. angielskim dokumentów </w:t>
      </w:r>
      <w:proofErr w:type="spellStart"/>
      <w:r w:rsidRPr="004E3EDF">
        <w:rPr>
          <w:rFonts w:asciiTheme="minorHAnsi" w:hAnsiTheme="minorHAnsi" w:cstheme="minorHAnsi"/>
          <w:spacing w:val="-7"/>
          <w:w w:val="95"/>
          <w:sz w:val="24"/>
          <w:szCs w:val="24"/>
        </w:rPr>
        <w:t>Europass</w:t>
      </w:r>
      <w:proofErr w:type="spellEnd"/>
      <w:r w:rsidRPr="004E3EDF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CV),</w:t>
      </w:r>
      <w:r w:rsidR="004D2490" w:rsidRPr="004E3EDF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pacing w:val="-7"/>
          <w:w w:val="95"/>
          <w:sz w:val="24"/>
          <w:szCs w:val="24"/>
        </w:rPr>
        <w:t>wykorzystanie platformy językowej OLS, możliwość korzystania z kursów</w:t>
      </w:r>
      <w:r w:rsidR="004E3EDF" w:rsidRPr="004E3EDF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, </w:t>
      </w:r>
      <w:r w:rsidRPr="004E3EDF">
        <w:rPr>
          <w:rFonts w:asciiTheme="minorHAnsi" w:hAnsiTheme="minorHAnsi" w:cstheme="minorHAnsi"/>
          <w:spacing w:val="-7"/>
          <w:w w:val="95"/>
          <w:sz w:val="24"/>
          <w:szCs w:val="24"/>
        </w:rPr>
        <w:t>w tym j</w:t>
      </w:r>
      <w:r w:rsidR="004D2490" w:rsidRPr="004E3EDF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ęzyka angielskiego i </w:t>
      </w:r>
      <w:r w:rsidR="00110F33" w:rsidRPr="004E3EDF">
        <w:rPr>
          <w:rFonts w:asciiTheme="minorHAnsi" w:hAnsiTheme="minorHAnsi" w:cstheme="minorHAnsi"/>
          <w:spacing w:val="-7"/>
          <w:w w:val="95"/>
          <w:sz w:val="24"/>
          <w:szCs w:val="24"/>
        </w:rPr>
        <w:t>hiszpańskiego</w:t>
      </w:r>
      <w:r w:rsidR="004333D0" w:rsidRPr="004E3EDF">
        <w:rPr>
          <w:rFonts w:asciiTheme="minorHAnsi" w:hAnsiTheme="minorHAnsi" w:cstheme="minorHAnsi"/>
          <w:spacing w:val="-7"/>
          <w:w w:val="95"/>
          <w:sz w:val="24"/>
          <w:szCs w:val="24"/>
        </w:rPr>
        <w:t>,</w:t>
      </w:r>
    </w:p>
    <w:p w14:paraId="5EEF9C0A" w14:textId="63ED4F11" w:rsidR="001D10E9" w:rsidRPr="004E3EDF" w:rsidRDefault="00BA1079" w:rsidP="004E3EDF">
      <w:pPr>
        <w:pStyle w:val="Akapitzlist"/>
        <w:numPr>
          <w:ilvl w:val="0"/>
          <w:numId w:val="6"/>
        </w:numPr>
        <w:tabs>
          <w:tab w:val="left" w:pos="2410"/>
        </w:tabs>
        <w:spacing w:before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warsztaty kulturowe</w:t>
      </w:r>
      <w:r w:rsidRPr="004E3EDF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="004333D0" w:rsidRPr="004E3EDF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(1 godzina) -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przybliżenie informacji dotyczących tradycji, </w:t>
      </w:r>
      <w:r w:rsidRPr="004E3EDF">
        <w:rPr>
          <w:rFonts w:asciiTheme="minorHAnsi" w:hAnsiTheme="minorHAnsi" w:cstheme="minorHAnsi"/>
          <w:spacing w:val="-4"/>
          <w:w w:val="95"/>
          <w:sz w:val="24"/>
          <w:szCs w:val="24"/>
        </w:rPr>
        <w:t>zwyczajów, historii,</w:t>
      </w:r>
      <w:r w:rsidR="00AA21B4" w:rsidRPr="004E3EDF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geografii i kultury </w:t>
      </w:r>
      <w:r w:rsidR="004333D0" w:rsidRPr="004E3EDF">
        <w:rPr>
          <w:rFonts w:asciiTheme="minorHAnsi" w:hAnsiTheme="minorHAnsi" w:cstheme="minorHAnsi"/>
          <w:spacing w:val="-4"/>
          <w:w w:val="95"/>
          <w:sz w:val="24"/>
          <w:szCs w:val="24"/>
        </w:rPr>
        <w:t>Hiszpanii</w:t>
      </w:r>
      <w:r w:rsidRPr="004E3EDF">
        <w:rPr>
          <w:rFonts w:asciiTheme="minorHAnsi" w:hAnsiTheme="minorHAnsi" w:cstheme="minorHAnsi"/>
          <w:spacing w:val="-4"/>
          <w:w w:val="95"/>
          <w:sz w:val="24"/>
          <w:szCs w:val="24"/>
        </w:rPr>
        <w:t>,</w:t>
      </w:r>
    </w:p>
    <w:p w14:paraId="29421A9A" w14:textId="28711AC6" w:rsidR="001D10E9" w:rsidRPr="004E3EDF" w:rsidRDefault="00BA1079" w:rsidP="004E3EDF">
      <w:pPr>
        <w:pStyle w:val="Akapitzlist"/>
        <w:numPr>
          <w:ilvl w:val="0"/>
          <w:numId w:val="6"/>
        </w:numPr>
        <w:tabs>
          <w:tab w:val="left" w:pos="2410"/>
        </w:tabs>
        <w:spacing w:before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zajęcia psychologiczno-pedagogiczne </w:t>
      </w:r>
      <w:r w:rsidR="004333D0" w:rsidRPr="004E3EDF">
        <w:rPr>
          <w:rFonts w:asciiTheme="minorHAnsi" w:hAnsiTheme="minorHAnsi" w:cstheme="minorHAnsi"/>
          <w:w w:val="95"/>
          <w:sz w:val="24"/>
          <w:szCs w:val="24"/>
        </w:rPr>
        <w:t xml:space="preserve">(2 godziny) -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sposoby radzenia sobie w sytuacjach stresowych, pracy w środowisku międzynarodowym, w czasie podróży, w miejscu zakwaterowania</w:t>
      </w:r>
      <w:r w:rsidR="004333D0" w:rsidRPr="004E3EDF">
        <w:rPr>
          <w:rFonts w:asciiTheme="minorHAnsi" w:hAnsiTheme="minorHAnsi" w:cstheme="minorHAnsi"/>
          <w:w w:val="95"/>
          <w:sz w:val="24"/>
          <w:szCs w:val="24"/>
        </w:rPr>
        <w:t>,</w:t>
      </w:r>
    </w:p>
    <w:p w14:paraId="68036028" w14:textId="109859D7" w:rsidR="001D10E9" w:rsidRPr="004E3EDF" w:rsidRDefault="00BA1079" w:rsidP="004E3EDF">
      <w:pPr>
        <w:pStyle w:val="Akapitzlist"/>
        <w:numPr>
          <w:ilvl w:val="0"/>
          <w:numId w:val="6"/>
        </w:numPr>
        <w:tabs>
          <w:tab w:val="left" w:pos="2410"/>
        </w:tabs>
        <w:spacing w:before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szkolenie z </w:t>
      </w:r>
      <w:r w:rsidRPr="004E3EDF">
        <w:rPr>
          <w:rFonts w:asciiTheme="minorHAnsi" w:hAnsiTheme="minorHAnsi" w:cstheme="minorHAnsi"/>
          <w:sz w:val="24"/>
          <w:szCs w:val="24"/>
        </w:rPr>
        <w:t xml:space="preserve">doradztwa zawodowego </w:t>
      </w:r>
      <w:r w:rsidR="004333D0" w:rsidRPr="004E3EDF">
        <w:rPr>
          <w:rFonts w:asciiTheme="minorHAnsi" w:hAnsiTheme="minorHAnsi" w:cstheme="minorHAnsi"/>
          <w:sz w:val="24"/>
          <w:szCs w:val="24"/>
        </w:rPr>
        <w:t xml:space="preserve">– (1 godzina) - </w:t>
      </w:r>
      <w:r w:rsidRPr="004E3EDF">
        <w:rPr>
          <w:rFonts w:asciiTheme="minorHAnsi" w:hAnsiTheme="minorHAnsi" w:cstheme="minorHAnsi"/>
          <w:sz w:val="24"/>
          <w:szCs w:val="24"/>
        </w:rPr>
        <w:t>kształcenie umiejętności miękkich potrzebnych w trakcie stażu i w przyszłej pracy, tworzenie dokumentów potrzebnych na rynku pracy</w:t>
      </w:r>
      <w:r w:rsidR="004333D0" w:rsidRPr="004E3EDF">
        <w:rPr>
          <w:rFonts w:asciiTheme="minorHAnsi" w:hAnsiTheme="minorHAnsi" w:cstheme="minorHAnsi"/>
          <w:sz w:val="24"/>
          <w:szCs w:val="24"/>
        </w:rPr>
        <w:t>,</w:t>
      </w:r>
    </w:p>
    <w:p w14:paraId="09893826" w14:textId="6BB127E8" w:rsidR="001D10E9" w:rsidRPr="004E3EDF" w:rsidRDefault="00BA1079">
      <w:pPr>
        <w:pStyle w:val="Akapitzlist"/>
        <w:numPr>
          <w:ilvl w:val="0"/>
          <w:numId w:val="5"/>
        </w:numPr>
        <w:tabs>
          <w:tab w:val="left" w:pos="791"/>
        </w:tabs>
        <w:spacing w:before="0" w:line="360" w:lineRule="auto"/>
        <w:ind w:left="0" w:hanging="10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ubezpieczenie grupowe</w:t>
      </w:r>
      <w:r w:rsidR="004333D0" w:rsidRPr="004E3EDF">
        <w:rPr>
          <w:rFonts w:asciiTheme="minorHAnsi" w:hAnsiTheme="minorHAnsi" w:cstheme="minorHAnsi"/>
          <w:sz w:val="24"/>
          <w:szCs w:val="24"/>
        </w:rPr>
        <w:t xml:space="preserve">, </w:t>
      </w:r>
      <w:r w:rsidRPr="004E3EDF">
        <w:rPr>
          <w:rFonts w:asciiTheme="minorHAnsi" w:hAnsiTheme="minorHAnsi" w:cstheme="minorHAnsi"/>
          <w:sz w:val="24"/>
          <w:szCs w:val="24"/>
        </w:rPr>
        <w:t>w tym: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NNW,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OC oraz indywidualnie karta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EKUZ (każdy uczestnik ma obowiązek wyrobić kartę we własnym zakresie i przedstawić przed wyjazdem)</w:t>
      </w:r>
      <w:r w:rsidR="004D2490" w:rsidRPr="004E3EDF">
        <w:rPr>
          <w:rFonts w:asciiTheme="minorHAnsi" w:hAnsiTheme="minorHAnsi" w:cstheme="minorHAnsi"/>
          <w:sz w:val="24"/>
          <w:szCs w:val="24"/>
        </w:rPr>
        <w:t>,</w:t>
      </w:r>
    </w:p>
    <w:p w14:paraId="703BB38A" w14:textId="00F8F674" w:rsidR="001D10E9" w:rsidRPr="004E3EDF" w:rsidRDefault="00BA1079">
      <w:pPr>
        <w:pStyle w:val="Akapitzlist"/>
        <w:numPr>
          <w:ilvl w:val="0"/>
          <w:numId w:val="5"/>
        </w:numPr>
        <w:tabs>
          <w:tab w:val="left" w:pos="791"/>
        </w:tabs>
        <w:spacing w:before="0" w:line="360" w:lineRule="auto"/>
        <w:ind w:left="0" w:hanging="10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podróż</w:t>
      </w:r>
      <w:r w:rsidR="004D2490" w:rsidRPr="004E3EDF">
        <w:rPr>
          <w:rFonts w:asciiTheme="minorHAnsi" w:hAnsiTheme="minorHAnsi" w:cstheme="minorHAnsi"/>
          <w:sz w:val="24"/>
          <w:szCs w:val="24"/>
        </w:rPr>
        <w:t>,</w:t>
      </w:r>
    </w:p>
    <w:p w14:paraId="3D6395A4" w14:textId="13457642" w:rsidR="001D10E9" w:rsidRPr="004E3EDF" w:rsidRDefault="00BA1079">
      <w:pPr>
        <w:pStyle w:val="Akapitzlist"/>
        <w:numPr>
          <w:ilvl w:val="0"/>
          <w:numId w:val="5"/>
        </w:numPr>
        <w:tabs>
          <w:tab w:val="left" w:pos="791"/>
        </w:tabs>
        <w:spacing w:before="0" w:line="360" w:lineRule="auto"/>
        <w:ind w:left="0" w:hanging="10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organizację</w:t>
      </w:r>
      <w:r w:rsidRPr="004E3ED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="004333D0" w:rsidRPr="004E3EDF">
        <w:rPr>
          <w:rFonts w:asciiTheme="minorHAnsi" w:hAnsiTheme="minorHAnsi" w:cstheme="minorHAnsi"/>
          <w:sz w:val="24"/>
          <w:szCs w:val="24"/>
        </w:rPr>
        <w:t>2</w:t>
      </w:r>
      <w:r w:rsidRPr="004E3EDF">
        <w:rPr>
          <w:rFonts w:asciiTheme="minorHAnsi" w:hAnsiTheme="minorHAnsi" w:cstheme="minorHAnsi"/>
          <w:sz w:val="24"/>
          <w:szCs w:val="24"/>
        </w:rPr>
        <w:t>-</w:t>
      </w:r>
      <w:r w:rsidRPr="004E3ED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tygodniowego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stażu</w:t>
      </w:r>
      <w:r w:rsidR="004D2490" w:rsidRPr="004E3EDF">
        <w:rPr>
          <w:rFonts w:asciiTheme="minorHAnsi" w:hAnsiTheme="minorHAnsi" w:cstheme="minorHAnsi"/>
          <w:sz w:val="24"/>
          <w:szCs w:val="24"/>
        </w:rPr>
        <w:t>,</w:t>
      </w:r>
    </w:p>
    <w:p w14:paraId="30708C9F" w14:textId="4017184E" w:rsidR="001D10E9" w:rsidRPr="004E3EDF" w:rsidRDefault="00BA1079">
      <w:pPr>
        <w:pStyle w:val="Akapitzlist"/>
        <w:numPr>
          <w:ilvl w:val="0"/>
          <w:numId w:val="5"/>
        </w:numPr>
        <w:tabs>
          <w:tab w:val="left" w:pos="791"/>
        </w:tabs>
        <w:spacing w:before="0" w:line="360" w:lineRule="auto"/>
        <w:ind w:left="0" w:hanging="10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zakwaterowanie i</w:t>
      </w:r>
      <w:r w:rsidRPr="004E3ED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wyżywienie</w:t>
      </w:r>
      <w:r w:rsidR="004D2490" w:rsidRPr="004E3EDF">
        <w:rPr>
          <w:rFonts w:asciiTheme="minorHAnsi" w:hAnsiTheme="minorHAnsi" w:cstheme="minorHAnsi"/>
          <w:sz w:val="24"/>
          <w:szCs w:val="24"/>
        </w:rPr>
        <w:t>,</w:t>
      </w:r>
    </w:p>
    <w:p w14:paraId="68CF73A5" w14:textId="5DB29143" w:rsidR="001D10E9" w:rsidRPr="004E3EDF" w:rsidRDefault="00BA1079">
      <w:pPr>
        <w:pStyle w:val="Akapitzlist"/>
        <w:numPr>
          <w:ilvl w:val="0"/>
          <w:numId w:val="5"/>
        </w:numPr>
        <w:tabs>
          <w:tab w:val="left" w:pos="791"/>
        </w:tabs>
        <w:spacing w:before="0" w:line="360" w:lineRule="auto"/>
        <w:ind w:left="0" w:hanging="10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transport</w:t>
      </w:r>
      <w:r w:rsidRPr="004E3ED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lokalny</w:t>
      </w:r>
      <w:r w:rsidR="004D2490" w:rsidRPr="004E3EDF">
        <w:rPr>
          <w:rFonts w:asciiTheme="minorHAnsi" w:hAnsiTheme="minorHAnsi" w:cstheme="minorHAnsi"/>
          <w:sz w:val="24"/>
          <w:szCs w:val="24"/>
        </w:rPr>
        <w:t>,</w:t>
      </w:r>
    </w:p>
    <w:p w14:paraId="79947082" w14:textId="77777777" w:rsidR="001D10E9" w:rsidRPr="004E3EDF" w:rsidRDefault="00BA1079">
      <w:pPr>
        <w:pStyle w:val="Akapitzlist"/>
        <w:numPr>
          <w:ilvl w:val="0"/>
          <w:numId w:val="5"/>
        </w:numPr>
        <w:tabs>
          <w:tab w:val="left" w:pos="791"/>
        </w:tabs>
        <w:spacing w:before="0" w:line="360" w:lineRule="auto"/>
        <w:ind w:left="0" w:hanging="106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organizację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wyjazdów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kulturowych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oraz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czasu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wolnego.</w:t>
      </w:r>
    </w:p>
    <w:p w14:paraId="645CDBB9" w14:textId="77777777" w:rsidR="004E3EDF" w:rsidRPr="004E3EDF" w:rsidRDefault="004E3EDF" w:rsidP="004E3EDF">
      <w:pPr>
        <w:pStyle w:val="Akapitzlist"/>
        <w:tabs>
          <w:tab w:val="left" w:pos="0"/>
          <w:tab w:val="left" w:pos="791"/>
        </w:tabs>
        <w:spacing w:before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EAD16D3" w14:textId="77777777" w:rsidR="001D10E9" w:rsidRPr="004E3EDF" w:rsidRDefault="00BA1079">
      <w:pPr>
        <w:pStyle w:val="Akapitzlist"/>
        <w:numPr>
          <w:ilvl w:val="0"/>
          <w:numId w:val="1"/>
        </w:numPr>
        <w:tabs>
          <w:tab w:val="left" w:pos="547"/>
        </w:tabs>
        <w:spacing w:before="0" w:line="360" w:lineRule="auto"/>
        <w:ind w:left="0" w:hanging="429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 xml:space="preserve">Z </w:t>
      </w:r>
      <w:r w:rsidRPr="004E3ED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każdym</w:t>
      </w:r>
      <w:r w:rsidRPr="004E3ED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uczestnikiem</w:t>
      </w:r>
      <w:r w:rsidRPr="004E3ED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Projektu,</w:t>
      </w:r>
      <w:r w:rsidRPr="004E3ED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przed</w:t>
      </w:r>
      <w:r w:rsidRPr="004E3ED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rozpoczęciem</w:t>
      </w:r>
      <w:r w:rsidRPr="004E3ED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mobilności,</w:t>
      </w:r>
      <w:r w:rsidRPr="004E3ED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zostanie</w:t>
      </w:r>
      <w:r w:rsidRPr="004E3ED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podpisana</w:t>
      </w:r>
      <w:r w:rsidRPr="004E3ED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umowa.</w:t>
      </w:r>
    </w:p>
    <w:p w14:paraId="122CDCFE" w14:textId="77777777" w:rsidR="001D10E9" w:rsidRPr="004E3EDF" w:rsidRDefault="00BA1079">
      <w:pPr>
        <w:pStyle w:val="Akapitzlist"/>
        <w:numPr>
          <w:ilvl w:val="0"/>
          <w:numId w:val="1"/>
        </w:numPr>
        <w:tabs>
          <w:tab w:val="left" w:pos="547"/>
        </w:tabs>
        <w:spacing w:before="0" w:line="360" w:lineRule="auto"/>
        <w:ind w:left="0" w:hanging="428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Każdy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Uczeń/Uczennica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biorący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udział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realizacji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Projektu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otrzyma,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jego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zakończeniu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 xml:space="preserve">formalne potwierdzenie zdobytych umiejętności poprzez dokument </w:t>
      </w:r>
      <w:proofErr w:type="spellStart"/>
      <w:r w:rsidRPr="004E3EDF">
        <w:rPr>
          <w:rFonts w:asciiTheme="minorHAnsi" w:hAnsiTheme="minorHAnsi" w:cstheme="minorHAnsi"/>
          <w:sz w:val="24"/>
          <w:szCs w:val="24"/>
        </w:rPr>
        <w:t>Europass</w:t>
      </w:r>
      <w:proofErr w:type="spellEnd"/>
      <w:r w:rsidRPr="004E3EDF">
        <w:rPr>
          <w:rFonts w:asciiTheme="minorHAnsi" w:hAnsiTheme="minorHAnsi" w:cstheme="minorHAnsi"/>
          <w:sz w:val="24"/>
          <w:szCs w:val="24"/>
        </w:rPr>
        <w:t>- Mobilność oraz Certyfikat potwierdzający udział w</w:t>
      </w:r>
      <w:r w:rsidRPr="004E3EDF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projekcie.</w:t>
      </w:r>
    </w:p>
    <w:p w14:paraId="5E26AB07" w14:textId="77777777" w:rsidR="001D10E9" w:rsidRPr="004E3EDF" w:rsidRDefault="00BA1079">
      <w:pPr>
        <w:pStyle w:val="Nagwek2"/>
        <w:spacing w:line="360" w:lineRule="auto"/>
        <w:ind w:left="0" w:right="0"/>
        <w:rPr>
          <w:rFonts w:asciiTheme="minorHAnsi" w:hAnsiTheme="minorHAnsi" w:cstheme="minorHAnsi"/>
          <w:b w:val="0"/>
          <w:sz w:val="24"/>
          <w:szCs w:val="24"/>
        </w:rPr>
      </w:pPr>
      <w:r w:rsidRPr="004E3EDF">
        <w:rPr>
          <w:rFonts w:asciiTheme="minorHAnsi" w:hAnsiTheme="minorHAnsi" w:cstheme="minorHAnsi"/>
          <w:b w:val="0"/>
          <w:sz w:val="24"/>
          <w:szCs w:val="24"/>
        </w:rPr>
        <w:lastRenderedPageBreak/>
        <w:t>§ 2</w:t>
      </w:r>
    </w:p>
    <w:p w14:paraId="0C7C1293" w14:textId="77777777" w:rsidR="001D10E9" w:rsidRPr="004E3EDF" w:rsidRDefault="00BA107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3EDF">
        <w:rPr>
          <w:rFonts w:asciiTheme="minorHAnsi" w:hAnsiTheme="minorHAnsi" w:cstheme="minorHAnsi"/>
          <w:b/>
          <w:w w:val="95"/>
          <w:sz w:val="24"/>
          <w:szCs w:val="24"/>
        </w:rPr>
        <w:t>POSTANOWIENIA OGÓLNE</w:t>
      </w:r>
    </w:p>
    <w:p w14:paraId="0EE13B84" w14:textId="26E49403" w:rsidR="001D10E9" w:rsidRPr="004E3EDF" w:rsidRDefault="00BA1079" w:rsidP="004E3EDF">
      <w:pPr>
        <w:pStyle w:val="Akapitzlist"/>
        <w:numPr>
          <w:ilvl w:val="0"/>
          <w:numId w:val="7"/>
        </w:numPr>
        <w:tabs>
          <w:tab w:val="left" w:pos="479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Regulamin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realizacji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bCs/>
          <w:sz w:val="24"/>
          <w:szCs w:val="24"/>
        </w:rPr>
        <w:t>Projektu</w:t>
      </w:r>
      <w:bookmarkStart w:id="5" w:name="_Hlk151652873"/>
      <w:r w:rsidRPr="004E3EDF">
        <w:rPr>
          <w:rFonts w:asciiTheme="minorHAnsi" w:hAnsiTheme="minorHAnsi" w:cstheme="minorHAnsi"/>
          <w:b/>
          <w:bCs/>
          <w:spacing w:val="-20"/>
          <w:sz w:val="24"/>
          <w:szCs w:val="24"/>
        </w:rPr>
        <w:t xml:space="preserve"> </w:t>
      </w:r>
      <w:bookmarkEnd w:id="5"/>
      <w:r w:rsidRPr="004E3EDF">
        <w:rPr>
          <w:rFonts w:asciiTheme="minorHAnsi" w:hAnsiTheme="minorHAnsi" w:cstheme="minorHAnsi"/>
          <w:b/>
          <w:bCs/>
          <w:sz w:val="24"/>
          <w:szCs w:val="24"/>
        </w:rPr>
        <w:t>nr:</w:t>
      </w:r>
      <w:r w:rsidRPr="004E3E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333D0" w:rsidRPr="004E3EDF">
        <w:rPr>
          <w:rFonts w:asciiTheme="minorHAnsi" w:hAnsiTheme="minorHAnsi" w:cstheme="minorHAnsi"/>
          <w:b/>
          <w:sz w:val="24"/>
          <w:szCs w:val="24"/>
        </w:rPr>
        <w:t xml:space="preserve">2024-1-PL01-KA120-VET-000280276 </w:t>
      </w:r>
      <w:r w:rsidRPr="004E3EDF">
        <w:rPr>
          <w:rFonts w:asciiTheme="minorHAnsi" w:hAnsiTheme="minorHAnsi" w:cstheme="minorHAnsi"/>
          <w:sz w:val="24"/>
          <w:szCs w:val="24"/>
        </w:rPr>
        <w:t>określa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 xml:space="preserve">zasady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przyjmowania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zgłoszeń,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procedury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kwalifikowania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kandydatów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udziału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Projekcie,</w:t>
      </w:r>
      <w:r w:rsidRPr="004E3ED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warunki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organizacji zajęć,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procedury</w:t>
      </w:r>
      <w:r w:rsidRPr="004E3EDF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przypadku</w:t>
      </w:r>
      <w:r w:rsidRPr="004E3ED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rezygnacji</w:t>
      </w:r>
      <w:r w:rsidRPr="004E3ED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</w:t>
      </w:r>
      <w:r w:rsidRPr="004E3ED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udziału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Projekcie,</w:t>
      </w:r>
      <w:r w:rsidRPr="004E3ED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a</w:t>
      </w:r>
      <w:r w:rsidRPr="004E3ED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także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prawa</w:t>
      </w:r>
      <w:r w:rsidRPr="004E3ED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i</w:t>
      </w:r>
      <w:r w:rsidRPr="004E3ED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obowiązki</w:t>
      </w:r>
      <w:r w:rsidRPr="004E3ED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Uczestników.</w:t>
      </w:r>
    </w:p>
    <w:p w14:paraId="450B0A33" w14:textId="135D20EE" w:rsidR="001D10E9" w:rsidRPr="004E3EDF" w:rsidRDefault="00BA1079" w:rsidP="004E3EDF">
      <w:pPr>
        <w:pStyle w:val="Akapitzlist"/>
        <w:numPr>
          <w:ilvl w:val="0"/>
          <w:numId w:val="7"/>
        </w:numPr>
        <w:tabs>
          <w:tab w:val="left" w:pos="479"/>
        </w:tabs>
        <w:spacing w:before="0" w:line="360" w:lineRule="auto"/>
        <w:ind w:left="0" w:hanging="361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Biuro</w:t>
      </w:r>
      <w:r w:rsidRPr="004E3EDF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Projektu</w:t>
      </w:r>
      <w:r w:rsidRPr="004E3EDF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mieści</w:t>
      </w:r>
      <w:r w:rsidRPr="004E3EDF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się</w:t>
      </w:r>
      <w:r w:rsidRPr="004E3EDF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siedzibie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="004333D0" w:rsidRPr="004E3EDF">
        <w:rPr>
          <w:rFonts w:asciiTheme="minorHAnsi" w:hAnsiTheme="minorHAnsi" w:cstheme="minorHAnsi"/>
          <w:w w:val="95"/>
          <w:sz w:val="24"/>
          <w:szCs w:val="24"/>
        </w:rPr>
        <w:t xml:space="preserve">Zespołu Szkół Techniczno-Zawodowych im. inż. Czesława Nowaka w Radzyminie.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Rozstrzyganie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spraw,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które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nie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są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uregulowane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niniejszym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regulaminem,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należy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4E3ED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="004333D0" w:rsidRPr="004E3EDF">
        <w:rPr>
          <w:rFonts w:asciiTheme="minorHAnsi" w:hAnsiTheme="minorHAnsi" w:cstheme="minorHAnsi"/>
          <w:w w:val="95"/>
          <w:sz w:val="24"/>
          <w:szCs w:val="24"/>
        </w:rPr>
        <w:t>Dyrektora Szkoły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539332A6" w14:textId="77777777" w:rsidR="001D10E9" w:rsidRPr="004E3EDF" w:rsidRDefault="00BA1079">
      <w:pPr>
        <w:pStyle w:val="Nagwek2"/>
        <w:spacing w:line="360" w:lineRule="auto"/>
        <w:ind w:left="0" w:right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§ 3</w:t>
      </w:r>
    </w:p>
    <w:p w14:paraId="510AE844" w14:textId="77777777" w:rsidR="001D10E9" w:rsidRPr="004E3EDF" w:rsidRDefault="00BA107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3EDF">
        <w:rPr>
          <w:rFonts w:asciiTheme="minorHAnsi" w:hAnsiTheme="minorHAnsi" w:cstheme="minorHAnsi"/>
          <w:b/>
          <w:sz w:val="24"/>
          <w:szCs w:val="24"/>
        </w:rPr>
        <w:t>WARUNKI UCZESTNICTWA W PROJEKCIE</w:t>
      </w:r>
    </w:p>
    <w:p w14:paraId="2A7D4A01" w14:textId="77777777" w:rsidR="001D10E9" w:rsidRPr="004E3EDF" w:rsidRDefault="00BA1079">
      <w:pPr>
        <w:pStyle w:val="Akapitzlist"/>
        <w:numPr>
          <w:ilvl w:val="0"/>
          <w:numId w:val="8"/>
        </w:numPr>
        <w:tabs>
          <w:tab w:val="left" w:pos="547"/>
        </w:tabs>
        <w:spacing w:before="0" w:line="360" w:lineRule="auto"/>
        <w:ind w:left="0" w:hanging="429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Udział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Uczestników/Uczestniczek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Projekcie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jest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bezpłatny.</w:t>
      </w:r>
    </w:p>
    <w:p w14:paraId="238CBEEA" w14:textId="77777777" w:rsidR="001D10E9" w:rsidRPr="004E3EDF" w:rsidRDefault="00BA1079">
      <w:pPr>
        <w:pStyle w:val="Akapitzlist"/>
        <w:numPr>
          <w:ilvl w:val="0"/>
          <w:numId w:val="8"/>
        </w:numPr>
        <w:tabs>
          <w:tab w:val="left" w:pos="547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Kandydaci/Kandydatki deklarujący/e udział w Projekcie muszą spełniać poniżej wymienione warunki </w:t>
      </w:r>
      <w:r w:rsidRPr="004E3EDF">
        <w:rPr>
          <w:rFonts w:asciiTheme="minorHAnsi" w:hAnsiTheme="minorHAnsi" w:cstheme="minorHAnsi"/>
          <w:sz w:val="24"/>
          <w:szCs w:val="24"/>
        </w:rPr>
        <w:t>formalne:</w:t>
      </w:r>
    </w:p>
    <w:p w14:paraId="6984D379" w14:textId="2E229658" w:rsidR="001D10E9" w:rsidRPr="004E3EDF" w:rsidRDefault="00BA1079">
      <w:pPr>
        <w:pStyle w:val="Akapitzlist"/>
        <w:numPr>
          <w:ilvl w:val="1"/>
          <w:numId w:val="8"/>
        </w:numPr>
        <w:tabs>
          <w:tab w:val="left" w:pos="1113"/>
        </w:tabs>
        <w:spacing w:before="0" w:line="360" w:lineRule="auto"/>
        <w:ind w:left="0" w:hanging="287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zgłoszenie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własnej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inicjatywy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chęci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uczestnictwa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Projekcie</w:t>
      </w:r>
      <w:r w:rsidR="004E3EDF" w:rsidRPr="004E3EDF">
        <w:rPr>
          <w:rFonts w:asciiTheme="minorHAnsi" w:hAnsiTheme="minorHAnsi" w:cstheme="minorHAnsi"/>
          <w:sz w:val="24"/>
          <w:szCs w:val="24"/>
        </w:rPr>
        <w:t>,</w:t>
      </w:r>
    </w:p>
    <w:p w14:paraId="27B1B934" w14:textId="535B19BC" w:rsidR="001D10E9" w:rsidRPr="004E3EDF" w:rsidRDefault="00BA1079">
      <w:pPr>
        <w:pStyle w:val="Akapitzlist"/>
        <w:numPr>
          <w:ilvl w:val="1"/>
          <w:numId w:val="8"/>
        </w:numPr>
        <w:tabs>
          <w:tab w:val="left" w:pos="1113"/>
        </w:tabs>
        <w:spacing w:before="0" w:line="360" w:lineRule="auto"/>
        <w:ind w:left="0" w:hanging="287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 xml:space="preserve">przedłożenie formularza zgłoszeniowego, </w:t>
      </w:r>
    </w:p>
    <w:p w14:paraId="681AB71C" w14:textId="77777777" w:rsidR="001D10E9" w:rsidRPr="004E3EDF" w:rsidRDefault="00BA1079">
      <w:pPr>
        <w:pStyle w:val="Akapitzlist"/>
        <w:numPr>
          <w:ilvl w:val="1"/>
          <w:numId w:val="8"/>
        </w:numPr>
        <w:tabs>
          <w:tab w:val="left" w:pos="1113"/>
        </w:tabs>
        <w:spacing w:before="0" w:line="360" w:lineRule="auto"/>
        <w:ind w:left="0" w:hanging="287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podanie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danych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osobowych</w:t>
      </w:r>
      <w:r w:rsidRPr="004E3ED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celów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ewaluacji,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monitoringu</w:t>
      </w:r>
      <w:r w:rsidRPr="004E3ED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i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sprawozdawczości,</w:t>
      </w:r>
    </w:p>
    <w:p w14:paraId="63EFA85A" w14:textId="7FEE7D3D" w:rsidR="001D10E9" w:rsidRPr="004E3EDF" w:rsidRDefault="00BA1079">
      <w:pPr>
        <w:pStyle w:val="Akapitzlist"/>
        <w:numPr>
          <w:ilvl w:val="1"/>
          <w:numId w:val="8"/>
        </w:numPr>
        <w:tabs>
          <w:tab w:val="left" w:pos="1113"/>
        </w:tabs>
        <w:spacing w:before="0" w:line="360" w:lineRule="auto"/>
        <w:ind w:left="0" w:hanging="287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wyrażenie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zgody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na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przetwarzanie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danych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osobowych i udostępnienie wizerunku</w:t>
      </w:r>
      <w:r w:rsidR="004E3EDF" w:rsidRPr="004E3EDF">
        <w:rPr>
          <w:rFonts w:asciiTheme="minorHAnsi" w:hAnsiTheme="minorHAnsi" w:cstheme="minorHAnsi"/>
          <w:sz w:val="24"/>
          <w:szCs w:val="24"/>
        </w:rPr>
        <w:t>,</w:t>
      </w:r>
    </w:p>
    <w:p w14:paraId="7C1A7635" w14:textId="77777777" w:rsidR="001D10E9" w:rsidRPr="004E3EDF" w:rsidRDefault="00BA1079">
      <w:pPr>
        <w:pStyle w:val="Akapitzlist"/>
        <w:numPr>
          <w:ilvl w:val="1"/>
          <w:numId w:val="8"/>
        </w:numPr>
        <w:tabs>
          <w:tab w:val="left" w:pos="1113"/>
        </w:tabs>
        <w:spacing w:before="0" w:line="360" w:lineRule="auto"/>
        <w:ind w:left="0" w:hanging="287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być</w:t>
      </w:r>
      <w:r w:rsidRPr="004E3ED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Uczniem/Uczennicą</w:t>
      </w:r>
      <w:r w:rsidRPr="004E3ED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klasy wytypowanej do uczestnictwa w projekcie,</w:t>
      </w:r>
    </w:p>
    <w:p w14:paraId="1275A10B" w14:textId="77777777" w:rsidR="001D10E9" w:rsidRPr="004E3EDF" w:rsidRDefault="00BA1079">
      <w:pPr>
        <w:pStyle w:val="Akapitzlist"/>
        <w:numPr>
          <w:ilvl w:val="1"/>
          <w:numId w:val="8"/>
        </w:numPr>
        <w:tabs>
          <w:tab w:val="left" w:pos="1113"/>
        </w:tabs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posiadać ważny paszport i/lub dowód osobisty, a także Europejską Kartę Ubezpieczenia Zdrowotnego</w:t>
      </w:r>
      <w:r w:rsidRPr="004E3ED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EKUZ.</w:t>
      </w:r>
    </w:p>
    <w:p w14:paraId="45AFDC17" w14:textId="77777777" w:rsidR="001D10E9" w:rsidRPr="004E3EDF" w:rsidRDefault="00BA1079">
      <w:pPr>
        <w:pStyle w:val="Nagwek2"/>
        <w:spacing w:line="360" w:lineRule="auto"/>
        <w:ind w:left="0" w:right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§ 4</w:t>
      </w:r>
    </w:p>
    <w:p w14:paraId="069B47EF" w14:textId="77777777" w:rsidR="001D10E9" w:rsidRPr="004E3EDF" w:rsidRDefault="00BA107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3EDF">
        <w:rPr>
          <w:rFonts w:asciiTheme="minorHAnsi" w:hAnsiTheme="minorHAnsi" w:cstheme="minorHAnsi"/>
          <w:b/>
          <w:w w:val="95"/>
          <w:sz w:val="24"/>
          <w:szCs w:val="24"/>
        </w:rPr>
        <w:t>REKRUTACJA</w:t>
      </w:r>
    </w:p>
    <w:p w14:paraId="0E234CAE" w14:textId="013F02BE" w:rsidR="001D10E9" w:rsidRPr="004E3EDF" w:rsidRDefault="00BA1079">
      <w:pPr>
        <w:pStyle w:val="Akapitzlist"/>
        <w:numPr>
          <w:ilvl w:val="0"/>
          <w:numId w:val="9"/>
        </w:numPr>
        <w:tabs>
          <w:tab w:val="left" w:pos="592"/>
        </w:tabs>
        <w:spacing w:before="0" w:line="360" w:lineRule="auto"/>
        <w:ind w:left="0" w:hanging="428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Rekrutacja</w:t>
      </w:r>
      <w:r w:rsidRPr="004E3ED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kandydatów/tek</w:t>
      </w:r>
      <w:r w:rsidRPr="004E3ED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4E3ED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staże</w:t>
      </w:r>
      <w:r w:rsidRPr="004E3ED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zagraniczne</w:t>
      </w:r>
      <w:r w:rsidRPr="004E3ED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prowadzona</w:t>
      </w:r>
      <w:r w:rsidRPr="004E3ED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będzie</w:t>
      </w:r>
      <w:r w:rsidRPr="004E3ED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bookmarkStart w:id="6" w:name="_Hlk208927383"/>
      <w:r w:rsidR="004333D0" w:rsidRPr="004E3EDF">
        <w:rPr>
          <w:rFonts w:asciiTheme="minorHAnsi" w:hAnsiTheme="minorHAnsi" w:cstheme="minorHAnsi"/>
          <w:w w:val="95"/>
          <w:sz w:val="24"/>
          <w:szCs w:val="24"/>
        </w:rPr>
        <w:t>Zespole Szkół Techniczno-Zawodowych im. inż. Czesława Nowaka w Radzyminie</w:t>
      </w:r>
      <w:bookmarkEnd w:id="6"/>
      <w:r w:rsidR="004333D0" w:rsidRPr="004E3EDF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przez</w:t>
      </w:r>
      <w:r w:rsidRPr="004E3ED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Komisję Rekrutacyjną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powołaną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przez</w:t>
      </w:r>
      <w:r w:rsidRPr="004E3ED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="00AA21B4" w:rsidRPr="004E3EDF">
        <w:rPr>
          <w:rFonts w:asciiTheme="minorHAnsi" w:hAnsiTheme="minorHAnsi" w:cstheme="minorHAnsi"/>
          <w:w w:val="95"/>
          <w:sz w:val="24"/>
          <w:szCs w:val="24"/>
        </w:rPr>
        <w:t>D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yrektora</w:t>
      </w:r>
      <w:r w:rsidR="00AA21B4" w:rsidRPr="004E3EDF">
        <w:rPr>
          <w:rFonts w:asciiTheme="minorHAnsi" w:hAnsiTheme="minorHAnsi" w:cstheme="minorHAnsi"/>
          <w:w w:val="95"/>
          <w:sz w:val="24"/>
          <w:szCs w:val="24"/>
        </w:rPr>
        <w:t xml:space="preserve"> Szkoły</w:t>
      </w:r>
      <w:r w:rsidRPr="004E3EDF">
        <w:rPr>
          <w:rFonts w:asciiTheme="minorHAnsi" w:hAnsiTheme="minorHAnsi" w:cstheme="minorHAnsi"/>
          <w:spacing w:val="-25"/>
          <w:w w:val="95"/>
          <w:sz w:val="24"/>
          <w:szCs w:val="24"/>
        </w:rPr>
        <w:t>.</w:t>
      </w:r>
    </w:p>
    <w:p w14:paraId="7B41732B" w14:textId="02874E01" w:rsidR="001D10E9" w:rsidRPr="004E3EDF" w:rsidRDefault="00BA1079">
      <w:pPr>
        <w:pStyle w:val="Akapitzlist"/>
        <w:numPr>
          <w:ilvl w:val="0"/>
          <w:numId w:val="9"/>
        </w:numPr>
        <w:tabs>
          <w:tab w:val="left" w:pos="547"/>
        </w:tabs>
        <w:spacing w:before="0" w:line="360" w:lineRule="auto"/>
        <w:ind w:left="0" w:hanging="428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Proces</w:t>
      </w:r>
      <w:r w:rsidRPr="004E3ED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rekrutacji</w:t>
      </w:r>
      <w:r w:rsidRPr="004E3ED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="004333D0" w:rsidRPr="004E3EDF">
        <w:rPr>
          <w:rFonts w:asciiTheme="minorHAnsi" w:hAnsiTheme="minorHAnsi" w:cstheme="minorHAnsi"/>
          <w:sz w:val="24"/>
          <w:szCs w:val="24"/>
        </w:rPr>
        <w:t xml:space="preserve">rozpocznie się we wrześniu </w:t>
      </w:r>
      <w:r w:rsidRPr="004E3EDF">
        <w:rPr>
          <w:rFonts w:asciiTheme="minorHAnsi" w:hAnsiTheme="minorHAnsi" w:cstheme="minorHAnsi"/>
          <w:sz w:val="24"/>
          <w:szCs w:val="24"/>
        </w:rPr>
        <w:t>202</w:t>
      </w:r>
      <w:r w:rsidR="004333D0" w:rsidRPr="004E3EDF">
        <w:rPr>
          <w:rFonts w:asciiTheme="minorHAnsi" w:hAnsiTheme="minorHAnsi" w:cstheme="minorHAnsi"/>
          <w:sz w:val="24"/>
          <w:szCs w:val="24"/>
        </w:rPr>
        <w:t>5</w:t>
      </w:r>
      <w:r w:rsidRPr="004E3ED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r.</w:t>
      </w:r>
      <w:r w:rsidRPr="004E3ED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 xml:space="preserve">W rekrutacji wyłonionych zostanie </w:t>
      </w:r>
      <w:r w:rsidR="004333D0" w:rsidRPr="004E3EDF">
        <w:rPr>
          <w:rFonts w:asciiTheme="minorHAnsi" w:hAnsiTheme="minorHAnsi" w:cstheme="minorHAnsi"/>
          <w:sz w:val="24"/>
          <w:szCs w:val="24"/>
        </w:rPr>
        <w:t>38</w:t>
      </w:r>
      <w:r w:rsidRPr="004E3EDF">
        <w:rPr>
          <w:rFonts w:asciiTheme="minorHAnsi" w:hAnsiTheme="minorHAnsi" w:cstheme="minorHAnsi"/>
          <w:sz w:val="24"/>
          <w:szCs w:val="24"/>
        </w:rPr>
        <w:t xml:space="preserve"> uczestników </w:t>
      </w:r>
      <w:r w:rsidR="004333D0" w:rsidRPr="004E3EDF">
        <w:rPr>
          <w:rFonts w:asciiTheme="minorHAnsi" w:hAnsiTheme="minorHAnsi" w:cstheme="minorHAnsi"/>
          <w:sz w:val="24"/>
          <w:szCs w:val="24"/>
        </w:rPr>
        <w:t>– uczniów klas czwartych wszystkich kierunków kształcenia.</w:t>
      </w:r>
      <w:r w:rsidR="004E3EDF" w:rsidRPr="004E3EDF">
        <w:rPr>
          <w:rFonts w:asciiTheme="minorHAnsi" w:hAnsiTheme="minorHAnsi" w:cstheme="minorHAnsi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Dokładne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terminy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lastRenderedPageBreak/>
        <w:t>rekrutacji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będą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wcześniej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podane:</w:t>
      </w:r>
    </w:p>
    <w:p w14:paraId="18EC2F29" w14:textId="21FF2C80" w:rsidR="001D10E9" w:rsidRPr="004E3EDF" w:rsidRDefault="00BA1079">
      <w:pPr>
        <w:pStyle w:val="Akapitzlist"/>
        <w:numPr>
          <w:ilvl w:val="0"/>
          <w:numId w:val="10"/>
        </w:numPr>
        <w:tabs>
          <w:tab w:val="left" w:pos="1113"/>
        </w:tabs>
        <w:spacing w:before="0" w:line="360" w:lineRule="auto"/>
        <w:jc w:val="both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4E3EDF">
        <w:rPr>
          <w:rFonts w:asciiTheme="minorHAnsi" w:hAnsiTheme="minorHAnsi" w:cstheme="minorHAnsi"/>
          <w:sz w:val="24"/>
          <w:szCs w:val="24"/>
        </w:rPr>
        <w:t>na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stronie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internetowej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szkoły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</w:p>
    <w:p w14:paraId="37D9F928" w14:textId="45333864" w:rsidR="001D10E9" w:rsidRPr="004E3EDF" w:rsidRDefault="00BA1079">
      <w:pPr>
        <w:pStyle w:val="Akapitzlist"/>
        <w:numPr>
          <w:ilvl w:val="0"/>
          <w:numId w:val="10"/>
        </w:numPr>
        <w:tabs>
          <w:tab w:val="left" w:pos="1113"/>
        </w:tabs>
        <w:spacing w:before="0" w:line="360" w:lineRule="auto"/>
        <w:jc w:val="both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4E3EDF">
        <w:rPr>
          <w:rFonts w:asciiTheme="minorHAnsi" w:hAnsiTheme="minorHAnsi" w:cstheme="minorHAnsi"/>
          <w:sz w:val="24"/>
          <w:szCs w:val="24"/>
        </w:rPr>
        <w:t xml:space="preserve">na stronie szkolnego </w:t>
      </w:r>
      <w:r w:rsidR="004E3EDF">
        <w:rPr>
          <w:rFonts w:asciiTheme="minorHAnsi" w:hAnsiTheme="minorHAnsi" w:cstheme="minorHAnsi"/>
          <w:sz w:val="24"/>
          <w:szCs w:val="24"/>
        </w:rPr>
        <w:t>F</w:t>
      </w:r>
      <w:r w:rsidRPr="004E3EDF">
        <w:rPr>
          <w:rFonts w:asciiTheme="minorHAnsi" w:hAnsiTheme="minorHAnsi" w:cstheme="minorHAnsi"/>
          <w:sz w:val="24"/>
          <w:szCs w:val="24"/>
        </w:rPr>
        <w:t xml:space="preserve">acebooka </w:t>
      </w:r>
      <w:r w:rsidRPr="004E3EDF">
        <w:rPr>
          <w:rStyle w:val="Hipercze"/>
          <w:rFonts w:asciiTheme="minorHAnsi" w:hAnsiTheme="minorHAnsi" w:cstheme="minorHAnsi"/>
          <w:sz w:val="24"/>
          <w:szCs w:val="24"/>
        </w:rPr>
        <w:t xml:space="preserve"> </w:t>
      </w:r>
    </w:p>
    <w:p w14:paraId="40385563" w14:textId="77777777" w:rsidR="001D10E9" w:rsidRPr="004E3EDF" w:rsidRDefault="00BA1079">
      <w:pPr>
        <w:pStyle w:val="Akapitzlist"/>
        <w:numPr>
          <w:ilvl w:val="0"/>
          <w:numId w:val="10"/>
        </w:numPr>
        <w:tabs>
          <w:tab w:val="left" w:pos="1113"/>
        </w:tabs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na dzienniku elektronicznym – informacja przekazana uczniom i rodzicom</w:t>
      </w:r>
    </w:p>
    <w:p w14:paraId="4C309958" w14:textId="77777777" w:rsidR="001D10E9" w:rsidRPr="004E3EDF" w:rsidRDefault="00BA1079">
      <w:pPr>
        <w:pStyle w:val="Akapitzlist"/>
        <w:numPr>
          <w:ilvl w:val="0"/>
          <w:numId w:val="10"/>
        </w:numPr>
        <w:tabs>
          <w:tab w:val="left" w:pos="1113"/>
        </w:tabs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na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tablicy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informacyjnej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szkole,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poświęconej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projektowi.</w:t>
      </w:r>
    </w:p>
    <w:p w14:paraId="7F77B1C3" w14:textId="13DB5D02" w:rsidR="001D10E9" w:rsidRPr="004E3EDF" w:rsidRDefault="00BA1079">
      <w:pPr>
        <w:pStyle w:val="Akapitzlist"/>
        <w:numPr>
          <w:ilvl w:val="0"/>
          <w:numId w:val="10"/>
        </w:numPr>
        <w:tabs>
          <w:tab w:val="left" w:pos="1113"/>
        </w:tabs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odpowiednie informacje będą również udzielane wszystkim zainteresowanym uczniom przez wychowawców klas i innych członków Komisji Rekrutacyjnej</w:t>
      </w:r>
      <w:r w:rsidR="004333D0" w:rsidRPr="004E3EDF">
        <w:rPr>
          <w:rFonts w:asciiTheme="minorHAnsi" w:hAnsiTheme="minorHAnsi" w:cstheme="minorHAnsi"/>
          <w:sz w:val="24"/>
          <w:szCs w:val="24"/>
        </w:rPr>
        <w:t xml:space="preserve"> oraz na zebraniach z rodzicami</w:t>
      </w:r>
      <w:r w:rsidRPr="004E3EDF">
        <w:rPr>
          <w:rFonts w:asciiTheme="minorHAnsi" w:hAnsiTheme="minorHAnsi" w:cstheme="minorHAnsi"/>
          <w:sz w:val="24"/>
          <w:szCs w:val="24"/>
        </w:rPr>
        <w:t>.</w:t>
      </w:r>
    </w:p>
    <w:p w14:paraId="3E06B6D0" w14:textId="551DD28F" w:rsidR="001D10E9" w:rsidRPr="004E3EDF" w:rsidRDefault="00BA1079">
      <w:pPr>
        <w:pStyle w:val="Akapitzlist"/>
        <w:numPr>
          <w:ilvl w:val="0"/>
          <w:numId w:val="9"/>
        </w:numPr>
        <w:tabs>
          <w:tab w:val="left" w:pos="547"/>
        </w:tabs>
        <w:spacing w:before="0" w:line="360" w:lineRule="auto"/>
        <w:ind w:left="0" w:hanging="428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 xml:space="preserve">Nabór   uczestników   projektu   jest   otwarty   dla   wszystkich   zainteresowanych   uczniów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i</w:t>
      </w:r>
      <w:r w:rsidRPr="004E3EDF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uczennic</w:t>
      </w:r>
      <w:r w:rsidRPr="004E3EDF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="00AA21B4" w:rsidRPr="004E3EDF">
        <w:rPr>
          <w:rFonts w:asciiTheme="minorHAnsi" w:hAnsiTheme="minorHAnsi" w:cstheme="minorHAnsi"/>
          <w:w w:val="95"/>
          <w:sz w:val="24"/>
          <w:szCs w:val="24"/>
        </w:rPr>
        <w:t xml:space="preserve">Zespołu Szkół Techniczno-Zawodowych im. inż. Czesława Nowaka w Radzyminie </w:t>
      </w:r>
      <w:r w:rsidRPr="004E3EDF">
        <w:rPr>
          <w:rFonts w:asciiTheme="minorHAnsi" w:hAnsiTheme="minorHAnsi" w:cstheme="minorHAnsi"/>
          <w:sz w:val="24"/>
          <w:szCs w:val="24"/>
        </w:rPr>
        <w:t>klas wytypowanych (§1, punkt 2)</w:t>
      </w:r>
    </w:p>
    <w:p w14:paraId="22A030D1" w14:textId="77777777" w:rsidR="001D10E9" w:rsidRPr="004E3EDF" w:rsidRDefault="00BA1079">
      <w:pPr>
        <w:pStyle w:val="Akapitzlist"/>
        <w:numPr>
          <w:ilvl w:val="0"/>
          <w:numId w:val="9"/>
        </w:numPr>
        <w:tabs>
          <w:tab w:val="left" w:pos="547"/>
        </w:tabs>
        <w:spacing w:before="0" w:line="360" w:lineRule="auto"/>
        <w:ind w:left="0" w:hanging="429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Rekrutacja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zostanie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przeprowadzona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zgodnie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polityką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równych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szans.</w:t>
      </w:r>
    </w:p>
    <w:p w14:paraId="767D80F0" w14:textId="77777777" w:rsidR="001D10E9" w:rsidRPr="004E3EDF" w:rsidRDefault="00BA1079">
      <w:pPr>
        <w:pStyle w:val="Akapitzlist"/>
        <w:numPr>
          <w:ilvl w:val="0"/>
          <w:numId w:val="9"/>
        </w:numPr>
        <w:tabs>
          <w:tab w:val="left" w:pos="547"/>
        </w:tabs>
        <w:spacing w:before="0" w:line="360" w:lineRule="auto"/>
        <w:ind w:left="0" w:hanging="429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Działania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rekrutacyjne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obejmują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następujące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etapy:</w:t>
      </w:r>
    </w:p>
    <w:p w14:paraId="47C86E2C" w14:textId="77777777" w:rsidR="001D10E9" w:rsidRPr="00A66756" w:rsidRDefault="00BA1079">
      <w:pPr>
        <w:pStyle w:val="Akapitzlist"/>
        <w:numPr>
          <w:ilvl w:val="0"/>
          <w:numId w:val="11"/>
        </w:numPr>
        <w:tabs>
          <w:tab w:val="left" w:pos="971"/>
        </w:tabs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6756">
        <w:rPr>
          <w:rFonts w:asciiTheme="minorHAnsi" w:hAnsiTheme="minorHAnsi" w:cstheme="minorHAnsi"/>
          <w:sz w:val="24"/>
          <w:szCs w:val="24"/>
        </w:rPr>
        <w:t>Kandydaci</w:t>
      </w:r>
      <w:r w:rsidRPr="00A66756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przed</w:t>
      </w:r>
      <w:r w:rsidRPr="00A66756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złożeniem</w:t>
      </w:r>
      <w:r w:rsidRPr="00A66756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dokumentów</w:t>
      </w:r>
      <w:r w:rsidRPr="00A66756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powinni</w:t>
      </w:r>
      <w:r w:rsidRPr="00A66756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zapoznać</w:t>
      </w:r>
      <w:r w:rsidRPr="00A66756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się</w:t>
      </w:r>
      <w:r w:rsidRPr="00A66756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z</w:t>
      </w:r>
      <w:r w:rsidRPr="00A66756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niniejszym</w:t>
      </w:r>
      <w:r w:rsidRPr="00A66756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Regulaminem,</w:t>
      </w:r>
    </w:p>
    <w:p w14:paraId="3E263DD7" w14:textId="1283BA40" w:rsidR="001D10E9" w:rsidRPr="00A66756" w:rsidRDefault="00BA1079" w:rsidP="00AA21B4">
      <w:pPr>
        <w:pStyle w:val="Akapitzlist"/>
        <w:numPr>
          <w:ilvl w:val="0"/>
          <w:numId w:val="11"/>
        </w:numPr>
        <w:tabs>
          <w:tab w:val="left" w:pos="971"/>
        </w:tabs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6756">
        <w:rPr>
          <w:rFonts w:asciiTheme="minorHAnsi" w:hAnsiTheme="minorHAnsi" w:cstheme="minorHAnsi"/>
          <w:sz w:val="24"/>
          <w:szCs w:val="24"/>
        </w:rPr>
        <w:t>Regulamin</w:t>
      </w:r>
      <w:r w:rsidRPr="00A66756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i</w:t>
      </w:r>
      <w:r w:rsidRPr="00A66756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dokumenty</w:t>
      </w:r>
      <w:r w:rsidRPr="00A66756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rekrutacyjne</w:t>
      </w:r>
      <w:r w:rsidRPr="00A66756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(Formularz</w:t>
      </w:r>
      <w:r w:rsidRPr="00A66756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zgłoszeniowy)</w:t>
      </w:r>
      <w:r w:rsidRPr="00A66756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dostępne</w:t>
      </w:r>
      <w:r w:rsidRPr="00A66756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są</w:t>
      </w:r>
      <w:r w:rsidR="00AA21B4" w:rsidRPr="00A66756">
        <w:rPr>
          <w:rFonts w:asciiTheme="minorHAnsi" w:hAnsiTheme="minorHAnsi" w:cstheme="minorHAnsi"/>
          <w:sz w:val="24"/>
          <w:szCs w:val="24"/>
        </w:rPr>
        <w:t xml:space="preserve"> u wychowawców klas czwartych i koordynatora projektu,</w:t>
      </w:r>
    </w:p>
    <w:p w14:paraId="29FC3E6C" w14:textId="6F94C9B3" w:rsidR="001D10E9" w:rsidRPr="00A66756" w:rsidRDefault="00BA1079">
      <w:pPr>
        <w:pStyle w:val="Akapitzlist"/>
        <w:numPr>
          <w:ilvl w:val="0"/>
          <w:numId w:val="11"/>
        </w:numPr>
        <w:tabs>
          <w:tab w:val="left" w:pos="139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6756">
        <w:rPr>
          <w:rFonts w:asciiTheme="minorHAnsi" w:hAnsiTheme="minorHAnsi" w:cstheme="minorHAnsi"/>
          <w:sz w:val="24"/>
          <w:szCs w:val="24"/>
        </w:rPr>
        <w:t>Zgłoszenie</w:t>
      </w:r>
      <w:r w:rsidRPr="00A6675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chęci</w:t>
      </w:r>
      <w:r w:rsidRPr="00A66756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udziału</w:t>
      </w:r>
      <w:r w:rsidRPr="00A6675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w</w:t>
      </w:r>
      <w:r w:rsidRPr="00A6675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Projekcie</w:t>
      </w:r>
      <w:r w:rsidRPr="00A66756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następuje</w:t>
      </w:r>
      <w:r w:rsidRPr="00A66756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poprzez</w:t>
      </w:r>
      <w:r w:rsidRPr="00A6675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wypełnienie</w:t>
      </w:r>
      <w:r w:rsidRPr="00A66756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i</w:t>
      </w:r>
      <w:r w:rsidRPr="00A66756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złożenie</w:t>
      </w:r>
      <w:r w:rsidRPr="00A6675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>(w</w:t>
      </w:r>
      <w:r w:rsidRPr="00A6675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A66756">
        <w:rPr>
          <w:rFonts w:asciiTheme="minorHAnsi" w:hAnsiTheme="minorHAnsi" w:cstheme="minorHAnsi"/>
          <w:sz w:val="24"/>
          <w:szCs w:val="24"/>
        </w:rPr>
        <w:t xml:space="preserve">okresie rekrutacji, w obowiązujących terminach) </w:t>
      </w:r>
      <w:r w:rsidR="00AA21B4" w:rsidRPr="00A66756">
        <w:rPr>
          <w:rFonts w:asciiTheme="minorHAnsi" w:hAnsiTheme="minorHAnsi" w:cstheme="minorHAnsi"/>
          <w:sz w:val="24"/>
          <w:szCs w:val="24"/>
        </w:rPr>
        <w:t>u wychowawców</w:t>
      </w:r>
      <w:r w:rsidR="00A256B7">
        <w:rPr>
          <w:rFonts w:asciiTheme="minorHAnsi" w:hAnsiTheme="minorHAnsi" w:cstheme="minorHAnsi"/>
          <w:spacing w:val="-13"/>
          <w:sz w:val="24"/>
          <w:szCs w:val="24"/>
        </w:rPr>
        <w:t xml:space="preserve"> lub k</w:t>
      </w:r>
      <w:r w:rsidRPr="00A66756">
        <w:rPr>
          <w:rFonts w:asciiTheme="minorHAnsi" w:hAnsiTheme="minorHAnsi" w:cstheme="minorHAnsi"/>
          <w:spacing w:val="-13"/>
          <w:sz w:val="24"/>
          <w:szCs w:val="24"/>
        </w:rPr>
        <w:t xml:space="preserve">oordynatora projektu </w:t>
      </w:r>
      <w:r w:rsidRPr="00A66756">
        <w:rPr>
          <w:rFonts w:asciiTheme="minorHAnsi" w:hAnsiTheme="minorHAnsi" w:cstheme="minorHAnsi"/>
          <w:b/>
          <w:sz w:val="24"/>
          <w:szCs w:val="24"/>
        </w:rPr>
        <w:t>Formularza</w:t>
      </w:r>
      <w:r w:rsidRPr="00A66756">
        <w:rPr>
          <w:rFonts w:asciiTheme="minorHAnsi" w:hAnsiTheme="minorHAnsi" w:cstheme="minorHAnsi"/>
          <w:b/>
          <w:spacing w:val="-18"/>
          <w:sz w:val="24"/>
          <w:szCs w:val="24"/>
        </w:rPr>
        <w:t xml:space="preserve"> </w:t>
      </w:r>
      <w:r w:rsidR="00A66756">
        <w:rPr>
          <w:rFonts w:asciiTheme="minorHAnsi" w:hAnsiTheme="minorHAnsi" w:cstheme="minorHAnsi"/>
          <w:b/>
          <w:sz w:val="24"/>
          <w:szCs w:val="24"/>
        </w:rPr>
        <w:t>z</w:t>
      </w:r>
      <w:r w:rsidRPr="00A66756">
        <w:rPr>
          <w:rFonts w:asciiTheme="minorHAnsi" w:hAnsiTheme="minorHAnsi" w:cstheme="minorHAnsi"/>
          <w:b/>
          <w:sz w:val="24"/>
          <w:szCs w:val="24"/>
        </w:rPr>
        <w:t xml:space="preserve">głoszeniowego (zał. 1) </w:t>
      </w:r>
      <w:r w:rsidR="003150B2" w:rsidRPr="003150B2">
        <w:rPr>
          <w:rFonts w:asciiTheme="minorHAnsi" w:hAnsiTheme="minorHAnsi" w:cstheme="minorHAnsi"/>
          <w:b/>
          <w:sz w:val="24"/>
          <w:szCs w:val="24"/>
          <w:u w:val="single"/>
        </w:rPr>
        <w:t>do dnia 30 września 2025 roku do godz. 15.00.</w:t>
      </w:r>
    </w:p>
    <w:p w14:paraId="4CF36DCE" w14:textId="77777777" w:rsidR="001D10E9" w:rsidRPr="004E3EDF" w:rsidRDefault="001D10E9">
      <w:pPr>
        <w:tabs>
          <w:tab w:val="left" w:pos="0"/>
          <w:tab w:val="left" w:pos="139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C856FF" w14:textId="77777777" w:rsidR="001D10E9" w:rsidRPr="004E3EDF" w:rsidRDefault="00BA1079">
      <w:pPr>
        <w:pStyle w:val="Akapitzlist"/>
        <w:numPr>
          <w:ilvl w:val="0"/>
          <w:numId w:val="9"/>
        </w:numPr>
        <w:tabs>
          <w:tab w:val="left" w:pos="547"/>
        </w:tabs>
        <w:spacing w:before="0" w:line="360" w:lineRule="auto"/>
        <w:ind w:left="0" w:hanging="428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Wszelkie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dane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zamieszczone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Formularzu</w:t>
      </w:r>
      <w:r w:rsidRPr="004E3EDF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zgłoszeniowym,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tym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adres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zamieszkania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poświadczane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są własnoręcznym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podpisem: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osoby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składającej</w:t>
      </w:r>
      <w:r w:rsidRPr="004E3ED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Formularz,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jej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rodzica/opiekuna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prawnego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oraz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pracownika </w:t>
      </w:r>
      <w:r w:rsidRPr="004E3EDF">
        <w:rPr>
          <w:rFonts w:asciiTheme="minorHAnsi" w:hAnsiTheme="minorHAnsi" w:cstheme="minorHAnsi"/>
          <w:sz w:val="24"/>
          <w:szCs w:val="24"/>
        </w:rPr>
        <w:t>szkoły/osoby przyjmującej Formularz.</w:t>
      </w:r>
    </w:p>
    <w:p w14:paraId="6DBE4256" w14:textId="77777777" w:rsidR="001D10E9" w:rsidRPr="004E3EDF" w:rsidRDefault="00BA1079">
      <w:pPr>
        <w:pStyle w:val="Akapitzlist"/>
        <w:numPr>
          <w:ilvl w:val="0"/>
          <w:numId w:val="9"/>
        </w:numPr>
        <w:tabs>
          <w:tab w:val="left" w:pos="547"/>
        </w:tabs>
        <w:spacing w:before="0" w:line="360" w:lineRule="auto"/>
        <w:ind w:left="0" w:hanging="428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Odmowa podania danych osobowych oraz brak zgody na ich przetwarzanie są równoznaczne z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brakiem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możliwości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udziału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Projekcie.</w:t>
      </w:r>
    </w:p>
    <w:p w14:paraId="3703C4F2" w14:textId="77777777" w:rsidR="001D10E9" w:rsidRPr="004E3EDF" w:rsidRDefault="00BA1079">
      <w:pPr>
        <w:pStyle w:val="Akapitzlist"/>
        <w:numPr>
          <w:ilvl w:val="0"/>
          <w:numId w:val="9"/>
        </w:numPr>
        <w:tabs>
          <w:tab w:val="left" w:pos="547"/>
        </w:tabs>
        <w:spacing w:before="0" w:line="360" w:lineRule="auto"/>
        <w:ind w:left="0" w:hanging="429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Złożenie</w:t>
      </w:r>
      <w:r w:rsidRPr="004E3ED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dokumentów</w:t>
      </w:r>
      <w:r w:rsidRPr="004E3ED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nie</w:t>
      </w:r>
      <w:r w:rsidRPr="004E3ED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jest</w:t>
      </w:r>
      <w:r w:rsidRPr="004E3ED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równoznaczne</w:t>
      </w:r>
      <w:r w:rsidRPr="004E3ED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zakwalifikowaniem</w:t>
      </w:r>
      <w:r w:rsidRPr="004E3EDF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udziału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Projekcie.</w:t>
      </w:r>
    </w:p>
    <w:p w14:paraId="26A73A61" w14:textId="77777777" w:rsidR="001D10E9" w:rsidRPr="004E3EDF" w:rsidRDefault="00BA1079">
      <w:pPr>
        <w:pStyle w:val="Akapitzlist"/>
        <w:numPr>
          <w:ilvl w:val="0"/>
          <w:numId w:val="9"/>
        </w:numPr>
        <w:tabs>
          <w:tab w:val="left" w:pos="547"/>
        </w:tabs>
        <w:spacing w:before="0" w:line="360" w:lineRule="auto"/>
        <w:ind w:left="0" w:hanging="429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Złożone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przez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kandydatów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dokumenty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zgłoszeniowe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nie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podlegają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zwrotowi.</w:t>
      </w:r>
    </w:p>
    <w:p w14:paraId="1D6F1903" w14:textId="413DC048" w:rsidR="001D10E9" w:rsidRPr="004E3EDF" w:rsidRDefault="00AA21B4">
      <w:pPr>
        <w:pStyle w:val="Nagwek2"/>
        <w:spacing w:line="360" w:lineRule="auto"/>
        <w:ind w:left="0" w:right="0"/>
        <w:jc w:val="left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b w:val="0"/>
          <w:bCs w:val="0"/>
          <w:sz w:val="24"/>
          <w:szCs w:val="24"/>
        </w:rPr>
        <w:lastRenderedPageBreak/>
        <w:t xml:space="preserve"> </w:t>
      </w:r>
      <w:r w:rsidR="00BA1079" w:rsidRPr="004E3ED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                                                                            </w:t>
      </w:r>
      <w:r w:rsidR="00BA1079" w:rsidRPr="004E3EDF">
        <w:rPr>
          <w:rFonts w:asciiTheme="minorHAnsi" w:hAnsiTheme="minorHAnsi" w:cstheme="minorHAnsi"/>
          <w:sz w:val="24"/>
          <w:szCs w:val="24"/>
        </w:rPr>
        <w:t>§ 5</w:t>
      </w:r>
    </w:p>
    <w:p w14:paraId="4A1F3FC3" w14:textId="77777777" w:rsidR="001D10E9" w:rsidRPr="004E3EDF" w:rsidRDefault="00BA107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3EDF">
        <w:rPr>
          <w:rFonts w:asciiTheme="minorHAnsi" w:hAnsiTheme="minorHAnsi" w:cstheme="minorHAnsi"/>
          <w:b/>
          <w:w w:val="95"/>
          <w:sz w:val="24"/>
          <w:szCs w:val="24"/>
        </w:rPr>
        <w:t>KWALIFIKACJA</w:t>
      </w:r>
    </w:p>
    <w:p w14:paraId="2BDDF41B" w14:textId="77777777" w:rsidR="001D10E9" w:rsidRPr="004E3EDF" w:rsidRDefault="00BA1079">
      <w:pPr>
        <w:pStyle w:val="Akapitzlist"/>
        <w:numPr>
          <w:ilvl w:val="0"/>
          <w:numId w:val="13"/>
        </w:numPr>
        <w:tabs>
          <w:tab w:val="left" w:pos="545"/>
          <w:tab w:val="left" w:pos="547"/>
        </w:tabs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Postępowanie kwalifikacyjne jest obligatoryjne dla osób deklarujących udział w Projekcie</w:t>
      </w:r>
    </w:p>
    <w:p w14:paraId="4C8738C9" w14:textId="77777777" w:rsidR="001D10E9" w:rsidRPr="004E3EDF" w:rsidRDefault="00BA1079">
      <w:pPr>
        <w:pStyle w:val="Akapitzlist"/>
        <w:numPr>
          <w:ilvl w:val="0"/>
          <w:numId w:val="13"/>
        </w:numPr>
        <w:tabs>
          <w:tab w:val="left" w:pos="545"/>
          <w:tab w:val="left" w:pos="547"/>
        </w:tabs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Kwalifikacja kandydatów/tek na staże zagraniczne dokonywana będzie przez Komisję Rekrutacyjną</w:t>
      </w:r>
      <w:r w:rsidRPr="004E3E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9A63BD" w14:textId="77777777" w:rsidR="001D10E9" w:rsidRPr="004E3EDF" w:rsidRDefault="00BA1079">
      <w:pPr>
        <w:pStyle w:val="Akapitzlist"/>
        <w:numPr>
          <w:ilvl w:val="0"/>
          <w:numId w:val="13"/>
        </w:numPr>
        <w:tabs>
          <w:tab w:val="left" w:pos="545"/>
          <w:tab w:val="left" w:pos="547"/>
        </w:tabs>
        <w:spacing w:before="0" w:line="360" w:lineRule="auto"/>
        <w:ind w:left="0" w:hanging="429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Komisja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Rekrutacyjna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będzie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podejmować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decyzje:</w:t>
      </w:r>
    </w:p>
    <w:p w14:paraId="0FF13902" w14:textId="77777777" w:rsidR="001D10E9" w:rsidRPr="004E3EDF" w:rsidRDefault="00BA1079">
      <w:pPr>
        <w:pStyle w:val="Akapitzlist"/>
        <w:numPr>
          <w:ilvl w:val="0"/>
          <w:numId w:val="14"/>
        </w:numPr>
        <w:tabs>
          <w:tab w:val="left" w:pos="8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po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sprawdzeniu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poprawności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formalnej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i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kompletności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dokumentów,</w:t>
      </w:r>
    </w:p>
    <w:p w14:paraId="3424B235" w14:textId="77777777" w:rsidR="001D10E9" w:rsidRPr="004E3EDF" w:rsidRDefault="00BA1079">
      <w:pPr>
        <w:pStyle w:val="Akapitzlist"/>
        <w:numPr>
          <w:ilvl w:val="0"/>
          <w:numId w:val="14"/>
        </w:numPr>
        <w:tabs>
          <w:tab w:val="left" w:pos="8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przy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uwzględnieniu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szczegółowych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i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dodatkowych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kryteriów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 xml:space="preserve">rekrutacyjnych </w:t>
      </w:r>
    </w:p>
    <w:p w14:paraId="140DDBC8" w14:textId="77777777" w:rsidR="001D10E9" w:rsidRPr="004E3EDF" w:rsidRDefault="001D10E9">
      <w:pPr>
        <w:pStyle w:val="Akapitzlist"/>
        <w:tabs>
          <w:tab w:val="left" w:pos="839"/>
        </w:tabs>
        <w:spacing w:line="360" w:lineRule="auto"/>
        <w:ind w:left="1198" w:firstLine="0"/>
        <w:rPr>
          <w:rFonts w:asciiTheme="minorHAnsi" w:hAnsiTheme="minorHAnsi" w:cstheme="minorHAnsi"/>
          <w:sz w:val="24"/>
          <w:szCs w:val="24"/>
        </w:rPr>
      </w:pPr>
    </w:p>
    <w:p w14:paraId="72B54458" w14:textId="77777777" w:rsidR="001D10E9" w:rsidRDefault="00BA1079">
      <w:pPr>
        <w:pStyle w:val="Akapitzlist"/>
        <w:numPr>
          <w:ilvl w:val="2"/>
          <w:numId w:val="13"/>
        </w:numPr>
        <w:tabs>
          <w:tab w:val="left" w:pos="1252"/>
        </w:tabs>
        <w:spacing w:before="0" w:line="360" w:lineRule="auto"/>
        <w:ind w:left="0" w:hanging="282"/>
        <w:rPr>
          <w:rFonts w:asciiTheme="minorHAnsi" w:hAnsiTheme="minorHAnsi" w:cstheme="minorHAnsi"/>
          <w:b/>
          <w:sz w:val="24"/>
          <w:szCs w:val="24"/>
        </w:rPr>
      </w:pPr>
      <w:r w:rsidRPr="004E3EDF">
        <w:rPr>
          <w:rFonts w:asciiTheme="minorHAnsi" w:hAnsiTheme="minorHAnsi" w:cstheme="minorHAnsi"/>
          <w:b/>
          <w:sz w:val="24"/>
          <w:szCs w:val="24"/>
        </w:rPr>
        <w:t>Szczegółowe kryteria</w:t>
      </w:r>
      <w:r w:rsidRPr="004E3EDF">
        <w:rPr>
          <w:rFonts w:asciiTheme="minorHAnsi" w:hAnsiTheme="minorHAnsi" w:cstheme="minorHAnsi"/>
          <w:b/>
          <w:spacing w:val="-2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kwalifikacyjne:</w:t>
      </w:r>
    </w:p>
    <w:p w14:paraId="735103EB" w14:textId="77777777" w:rsidR="00A66756" w:rsidRPr="004E3EDF" w:rsidRDefault="00A66756" w:rsidP="00A66756">
      <w:pPr>
        <w:pStyle w:val="Akapitzlist"/>
        <w:tabs>
          <w:tab w:val="left" w:pos="0"/>
          <w:tab w:val="left" w:pos="1252"/>
        </w:tabs>
        <w:spacing w:before="0" w:line="36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2F0BE91E" w14:textId="6A652B72" w:rsidR="001D10E9" w:rsidRPr="004E3EDF" w:rsidRDefault="00BA1079">
      <w:pPr>
        <w:pStyle w:val="Akapitzlist"/>
        <w:numPr>
          <w:ilvl w:val="0"/>
          <w:numId w:val="15"/>
        </w:numPr>
        <w:tabs>
          <w:tab w:val="left" w:pos="1785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b/>
          <w:bCs/>
          <w:sz w:val="24"/>
          <w:szCs w:val="24"/>
        </w:rPr>
        <w:t>wyniki</w:t>
      </w:r>
      <w:r w:rsidRPr="004E3EDF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4E3EDF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bCs/>
          <w:sz w:val="24"/>
          <w:szCs w:val="24"/>
        </w:rPr>
        <w:t>nauce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(</w:t>
      </w:r>
      <w:r w:rsidRPr="004E3ED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0</w:t>
      </w:r>
      <w:r w:rsidRPr="004E3ED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–</w:t>
      </w:r>
      <w:r w:rsidRPr="004E3ED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6</w:t>
      </w:r>
      <w:r w:rsidRPr="004E3ED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pkt</w:t>
      </w:r>
      <w:r w:rsidRPr="004E3ED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 xml:space="preserve">); </w:t>
      </w:r>
      <w:r w:rsidRPr="004E3EDF">
        <w:rPr>
          <w:rStyle w:val="Pogrubienie"/>
          <w:rFonts w:asciiTheme="minorHAnsi" w:hAnsiTheme="minorHAnsi" w:cstheme="minorHAnsi"/>
          <w:color w:val="000000"/>
          <w:sz w:val="24"/>
          <w:szCs w:val="24"/>
          <w:u w:val="single"/>
        </w:rPr>
        <w:t xml:space="preserve">średnia ocena </w:t>
      </w:r>
      <w:r w:rsidR="00AA21B4" w:rsidRPr="004E3EDF">
        <w:rPr>
          <w:rStyle w:val="Pogrubienie"/>
          <w:rFonts w:asciiTheme="minorHAnsi" w:hAnsiTheme="minorHAnsi" w:cstheme="minorHAnsi"/>
          <w:color w:val="000000"/>
          <w:sz w:val="24"/>
          <w:szCs w:val="24"/>
          <w:u w:val="single"/>
        </w:rPr>
        <w:t>z przedmiotów zawodowych</w:t>
      </w:r>
      <w:r w:rsidRPr="004E3EDF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za rok poprzedzający rekrutację:</w:t>
      </w:r>
      <w:r w:rsidRPr="004E3EDF">
        <w:rPr>
          <w:rFonts w:asciiTheme="minorHAnsi" w:hAnsiTheme="minorHAnsi" w:cstheme="minorHAnsi"/>
          <w:color w:val="000000"/>
          <w:sz w:val="24"/>
          <w:szCs w:val="24"/>
        </w:rPr>
        <w:t xml:space="preserve">              </w:t>
      </w:r>
    </w:p>
    <w:p w14:paraId="4640ABB3" w14:textId="3A848AD0" w:rsidR="00AA21B4" w:rsidRPr="004E3EDF" w:rsidRDefault="00D33CB7" w:rsidP="00A66756">
      <w:pPr>
        <w:tabs>
          <w:tab w:val="left" w:pos="1785"/>
        </w:tabs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6,00</w:t>
      </w:r>
      <w:r w:rsidRPr="004E3EDF">
        <w:rPr>
          <w:rFonts w:asciiTheme="minorHAnsi" w:hAnsiTheme="minorHAnsi" w:cstheme="minorHAnsi"/>
          <w:sz w:val="24"/>
          <w:szCs w:val="24"/>
        </w:rPr>
        <w:tab/>
      </w:r>
      <w:r w:rsidR="00A66756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Pr="004E3EDF">
        <w:rPr>
          <w:rFonts w:asciiTheme="minorHAnsi" w:hAnsiTheme="minorHAnsi" w:cstheme="minorHAnsi"/>
          <w:sz w:val="24"/>
          <w:szCs w:val="24"/>
        </w:rPr>
        <w:t>6p</w:t>
      </w:r>
    </w:p>
    <w:p w14:paraId="76FAF531" w14:textId="530C30F7" w:rsidR="001D10E9" w:rsidRPr="004E3EDF" w:rsidRDefault="00BA1079" w:rsidP="00A66756">
      <w:pPr>
        <w:pStyle w:val="NormalnyWeb"/>
        <w:spacing w:beforeAutospacing="0" w:afterAutospacing="0" w:line="360" w:lineRule="auto"/>
        <w:ind w:left="709"/>
        <w:rPr>
          <w:rFonts w:asciiTheme="minorHAnsi" w:hAnsiTheme="minorHAnsi" w:cstheme="minorHAnsi"/>
        </w:rPr>
      </w:pPr>
      <w:r w:rsidRPr="004E3EDF">
        <w:rPr>
          <w:rFonts w:asciiTheme="minorHAnsi" w:hAnsiTheme="minorHAnsi" w:cstheme="minorHAnsi"/>
          <w:color w:val="000000"/>
        </w:rPr>
        <w:t xml:space="preserve">5,0 </w:t>
      </w:r>
      <w:r w:rsidR="00D33CB7" w:rsidRPr="004E3EDF">
        <w:rPr>
          <w:rFonts w:asciiTheme="minorHAnsi" w:hAnsiTheme="minorHAnsi" w:cstheme="minorHAnsi"/>
          <w:color w:val="000000"/>
        </w:rPr>
        <w:t>– 5,99</w:t>
      </w:r>
      <w:r w:rsidRPr="004E3EDF">
        <w:rPr>
          <w:rFonts w:asciiTheme="minorHAnsi" w:hAnsiTheme="minorHAnsi" w:cstheme="minorHAnsi"/>
          <w:color w:val="000000"/>
        </w:rPr>
        <w:t xml:space="preserve">             </w:t>
      </w:r>
      <w:r w:rsidR="00D33CB7" w:rsidRPr="004E3EDF">
        <w:rPr>
          <w:rFonts w:asciiTheme="minorHAnsi" w:hAnsiTheme="minorHAnsi" w:cstheme="minorHAnsi"/>
          <w:color w:val="000000"/>
        </w:rPr>
        <w:t xml:space="preserve">   5</w:t>
      </w:r>
      <w:r w:rsidRPr="004E3EDF">
        <w:rPr>
          <w:rFonts w:asciiTheme="minorHAnsi" w:hAnsiTheme="minorHAnsi" w:cstheme="minorHAnsi"/>
          <w:color w:val="000000"/>
        </w:rPr>
        <w:t>p                                                    </w:t>
      </w:r>
    </w:p>
    <w:p w14:paraId="19D49916" w14:textId="56C5E280" w:rsidR="001D10E9" w:rsidRPr="004E3EDF" w:rsidRDefault="00AA21B4" w:rsidP="00A66756">
      <w:pPr>
        <w:pStyle w:val="NormalnyWeb"/>
        <w:spacing w:beforeAutospacing="0" w:afterAutospacing="0" w:line="360" w:lineRule="auto"/>
        <w:ind w:left="709"/>
        <w:rPr>
          <w:rFonts w:asciiTheme="minorHAnsi" w:hAnsiTheme="minorHAnsi" w:cstheme="minorHAnsi"/>
        </w:rPr>
      </w:pPr>
      <w:r w:rsidRPr="004E3EDF">
        <w:rPr>
          <w:rFonts w:asciiTheme="minorHAnsi" w:hAnsiTheme="minorHAnsi" w:cstheme="minorHAnsi"/>
          <w:color w:val="000000"/>
        </w:rPr>
        <w:t>4,0</w:t>
      </w:r>
      <w:r w:rsidR="00BA1079" w:rsidRPr="004E3EDF">
        <w:rPr>
          <w:rFonts w:asciiTheme="minorHAnsi" w:hAnsiTheme="minorHAnsi" w:cstheme="minorHAnsi"/>
          <w:color w:val="000000"/>
        </w:rPr>
        <w:t xml:space="preserve"> – </w:t>
      </w:r>
      <w:r w:rsidRPr="004E3EDF">
        <w:rPr>
          <w:rFonts w:asciiTheme="minorHAnsi" w:hAnsiTheme="minorHAnsi" w:cstheme="minorHAnsi"/>
          <w:color w:val="000000"/>
        </w:rPr>
        <w:t>4</w:t>
      </w:r>
      <w:r w:rsidR="00BA1079" w:rsidRPr="004E3EDF">
        <w:rPr>
          <w:rFonts w:asciiTheme="minorHAnsi" w:hAnsiTheme="minorHAnsi" w:cstheme="minorHAnsi"/>
          <w:color w:val="000000"/>
        </w:rPr>
        <w:t>,</w:t>
      </w:r>
      <w:r w:rsidRPr="004E3EDF">
        <w:rPr>
          <w:rFonts w:asciiTheme="minorHAnsi" w:hAnsiTheme="minorHAnsi" w:cstheme="minorHAnsi"/>
          <w:color w:val="000000"/>
        </w:rPr>
        <w:t>9</w:t>
      </w:r>
      <w:r w:rsidR="00BA1079" w:rsidRPr="004E3EDF">
        <w:rPr>
          <w:rFonts w:asciiTheme="minorHAnsi" w:hAnsiTheme="minorHAnsi" w:cstheme="minorHAnsi"/>
          <w:color w:val="000000"/>
        </w:rPr>
        <w:t>9                </w:t>
      </w:r>
      <w:r w:rsidR="00D33CB7" w:rsidRPr="004E3EDF">
        <w:rPr>
          <w:rFonts w:asciiTheme="minorHAnsi" w:hAnsiTheme="minorHAnsi" w:cstheme="minorHAnsi"/>
          <w:color w:val="000000"/>
        </w:rPr>
        <w:t>4</w:t>
      </w:r>
      <w:r w:rsidR="00BA1079" w:rsidRPr="004E3EDF">
        <w:rPr>
          <w:rFonts w:asciiTheme="minorHAnsi" w:hAnsiTheme="minorHAnsi" w:cstheme="minorHAnsi"/>
          <w:color w:val="000000"/>
        </w:rPr>
        <w:t xml:space="preserve">p                                                    </w:t>
      </w:r>
    </w:p>
    <w:p w14:paraId="0C019D63" w14:textId="3BE54513" w:rsidR="001D10E9" w:rsidRPr="004E3EDF" w:rsidRDefault="00BA1079" w:rsidP="00A66756">
      <w:pPr>
        <w:pStyle w:val="NormalnyWeb"/>
        <w:spacing w:beforeAutospacing="0" w:afterAutospacing="0" w:line="360" w:lineRule="auto"/>
        <w:ind w:left="709"/>
        <w:rPr>
          <w:rFonts w:asciiTheme="minorHAnsi" w:hAnsiTheme="minorHAnsi" w:cstheme="minorHAnsi"/>
        </w:rPr>
      </w:pPr>
      <w:r w:rsidRPr="004E3EDF">
        <w:rPr>
          <w:rFonts w:asciiTheme="minorHAnsi" w:hAnsiTheme="minorHAnsi" w:cstheme="minorHAnsi"/>
          <w:color w:val="000000"/>
        </w:rPr>
        <w:t>3,0 – 3,</w:t>
      </w:r>
      <w:r w:rsidR="00AA21B4" w:rsidRPr="004E3EDF">
        <w:rPr>
          <w:rFonts w:asciiTheme="minorHAnsi" w:hAnsiTheme="minorHAnsi" w:cstheme="minorHAnsi"/>
          <w:color w:val="000000"/>
        </w:rPr>
        <w:t>9</w:t>
      </w:r>
      <w:r w:rsidRPr="004E3EDF">
        <w:rPr>
          <w:rFonts w:asciiTheme="minorHAnsi" w:hAnsiTheme="minorHAnsi" w:cstheme="minorHAnsi"/>
          <w:color w:val="000000"/>
        </w:rPr>
        <w:t>9                </w:t>
      </w:r>
      <w:r w:rsidR="00AA21B4" w:rsidRPr="004E3EDF">
        <w:rPr>
          <w:rFonts w:asciiTheme="minorHAnsi" w:hAnsiTheme="minorHAnsi" w:cstheme="minorHAnsi"/>
          <w:color w:val="000000"/>
        </w:rPr>
        <w:t>3</w:t>
      </w:r>
      <w:r w:rsidRPr="004E3EDF">
        <w:rPr>
          <w:rFonts w:asciiTheme="minorHAnsi" w:hAnsiTheme="minorHAnsi" w:cstheme="minorHAnsi"/>
          <w:color w:val="000000"/>
        </w:rPr>
        <w:t xml:space="preserve">p                                                    </w:t>
      </w:r>
    </w:p>
    <w:p w14:paraId="34FFA1E0" w14:textId="1488753F" w:rsidR="001D10E9" w:rsidRPr="004E3EDF" w:rsidRDefault="00BA1079" w:rsidP="00A66756">
      <w:pPr>
        <w:pStyle w:val="NormalnyWeb"/>
        <w:spacing w:beforeAutospacing="0" w:afterAutospacing="0" w:line="360" w:lineRule="auto"/>
        <w:ind w:left="709"/>
        <w:rPr>
          <w:rFonts w:asciiTheme="minorHAnsi" w:hAnsiTheme="minorHAnsi" w:cstheme="minorHAnsi"/>
          <w:color w:val="000000"/>
        </w:rPr>
      </w:pPr>
      <w:r w:rsidRPr="004E3EDF">
        <w:rPr>
          <w:rFonts w:asciiTheme="minorHAnsi" w:hAnsiTheme="minorHAnsi" w:cstheme="minorHAnsi"/>
          <w:color w:val="000000"/>
        </w:rPr>
        <w:t>2,0 – 2,99                </w:t>
      </w:r>
      <w:r w:rsidR="00AA21B4" w:rsidRPr="004E3EDF">
        <w:rPr>
          <w:rFonts w:asciiTheme="minorHAnsi" w:hAnsiTheme="minorHAnsi" w:cstheme="minorHAnsi"/>
          <w:color w:val="000000"/>
        </w:rPr>
        <w:t>2</w:t>
      </w:r>
      <w:r w:rsidRPr="004E3EDF">
        <w:rPr>
          <w:rFonts w:asciiTheme="minorHAnsi" w:hAnsiTheme="minorHAnsi" w:cstheme="minorHAnsi"/>
          <w:color w:val="000000"/>
        </w:rPr>
        <w:t>p     </w:t>
      </w:r>
    </w:p>
    <w:p w14:paraId="18EAFA99" w14:textId="47813EAB" w:rsidR="00AA21B4" w:rsidRPr="00B36D2E" w:rsidRDefault="00AA21B4" w:rsidP="00A66756">
      <w:pPr>
        <w:pStyle w:val="NormalnyWeb"/>
        <w:spacing w:beforeAutospacing="0" w:afterAutospacing="0" w:line="360" w:lineRule="auto"/>
        <w:ind w:left="709"/>
        <w:rPr>
          <w:rFonts w:asciiTheme="minorHAnsi" w:hAnsiTheme="minorHAnsi" w:cstheme="minorHAnsi"/>
        </w:rPr>
      </w:pPr>
      <w:r w:rsidRPr="00B36D2E">
        <w:rPr>
          <w:rFonts w:asciiTheme="minorHAnsi" w:hAnsiTheme="minorHAnsi" w:cstheme="minorHAnsi"/>
        </w:rPr>
        <w:t>1,00 – 1, 99</w:t>
      </w:r>
      <w:r w:rsidR="00D33CB7" w:rsidRPr="00B36D2E">
        <w:rPr>
          <w:rFonts w:asciiTheme="minorHAnsi" w:hAnsiTheme="minorHAnsi" w:cstheme="minorHAnsi"/>
        </w:rPr>
        <w:tab/>
        <w:t xml:space="preserve">        </w:t>
      </w:r>
      <w:r w:rsidR="00B36D2E" w:rsidRPr="00B36D2E">
        <w:rPr>
          <w:rFonts w:asciiTheme="minorHAnsi" w:hAnsiTheme="minorHAnsi" w:cstheme="minorHAnsi"/>
        </w:rPr>
        <w:t>0p</w:t>
      </w:r>
    </w:p>
    <w:p w14:paraId="2629EB62" w14:textId="77777777" w:rsidR="00A66756" w:rsidRPr="004E3EDF" w:rsidRDefault="00A66756">
      <w:pPr>
        <w:pStyle w:val="NormalnyWeb"/>
        <w:spacing w:beforeAutospacing="0" w:afterAutospacing="0" w:line="360" w:lineRule="auto"/>
        <w:rPr>
          <w:rFonts w:asciiTheme="minorHAnsi" w:hAnsiTheme="minorHAnsi" w:cstheme="minorHAnsi"/>
          <w:color w:val="000000"/>
        </w:rPr>
      </w:pPr>
    </w:p>
    <w:p w14:paraId="2B2BC51A" w14:textId="242E9D93" w:rsidR="001D10E9" w:rsidRPr="004E3EDF" w:rsidRDefault="00D33CB7" w:rsidP="00D33CB7">
      <w:pPr>
        <w:pStyle w:val="Akapitzlist"/>
        <w:numPr>
          <w:ilvl w:val="0"/>
          <w:numId w:val="15"/>
        </w:numPr>
        <w:tabs>
          <w:tab w:val="left" w:pos="1785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b/>
          <w:bCs/>
          <w:sz w:val="24"/>
          <w:szCs w:val="24"/>
        </w:rPr>
        <w:t>Ocena z egzaminu zawodowego</w:t>
      </w:r>
      <w:r w:rsidRPr="004E3EDF">
        <w:rPr>
          <w:rFonts w:asciiTheme="minorHAnsi" w:hAnsiTheme="minorHAnsi" w:cstheme="minorHAnsi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bCs/>
          <w:sz w:val="24"/>
          <w:szCs w:val="24"/>
        </w:rPr>
        <w:t xml:space="preserve">(0 - 12p): </w:t>
      </w:r>
    </w:p>
    <w:p w14:paraId="231605C5" w14:textId="6508ECC1" w:rsidR="00D33CB7" w:rsidRPr="004E3EDF" w:rsidRDefault="00D33CB7" w:rsidP="00D33C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E3EDF">
        <w:rPr>
          <w:rFonts w:asciiTheme="minorHAnsi" w:hAnsiTheme="minorHAnsi" w:cstheme="minorHAnsi"/>
          <w:b/>
          <w:bCs/>
          <w:sz w:val="24"/>
          <w:szCs w:val="24"/>
        </w:rPr>
        <w:t>Część teoretyczna:</w:t>
      </w:r>
    </w:p>
    <w:p w14:paraId="226FA792" w14:textId="387B569B" w:rsidR="00D33CB7" w:rsidRPr="004E3EDF" w:rsidRDefault="00D33CB7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100% -</w:t>
      </w:r>
      <w:r w:rsidRPr="004E3EDF">
        <w:rPr>
          <w:rFonts w:asciiTheme="minorHAnsi" w:hAnsiTheme="minorHAnsi" w:cstheme="minorHAnsi"/>
          <w:sz w:val="24"/>
          <w:szCs w:val="24"/>
        </w:rPr>
        <w:tab/>
      </w:r>
      <w:r w:rsidRPr="004E3EDF">
        <w:rPr>
          <w:rFonts w:asciiTheme="minorHAnsi" w:hAnsiTheme="minorHAnsi" w:cstheme="minorHAnsi"/>
          <w:sz w:val="24"/>
          <w:szCs w:val="24"/>
        </w:rPr>
        <w:tab/>
        <w:t>6p</w:t>
      </w:r>
    </w:p>
    <w:p w14:paraId="6EB65691" w14:textId="0E120328" w:rsidR="00D33CB7" w:rsidRPr="004E3EDF" w:rsidRDefault="00D33CB7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90% - 99%</w:t>
      </w:r>
      <w:r w:rsidRPr="004E3EDF">
        <w:rPr>
          <w:rFonts w:asciiTheme="minorHAnsi" w:hAnsiTheme="minorHAnsi" w:cstheme="minorHAnsi"/>
          <w:sz w:val="24"/>
          <w:szCs w:val="24"/>
        </w:rPr>
        <w:tab/>
        <w:t>5p</w:t>
      </w:r>
    </w:p>
    <w:p w14:paraId="640FDBD0" w14:textId="2A90BBEE" w:rsidR="00D33CB7" w:rsidRPr="004E3EDF" w:rsidRDefault="00D33CB7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8</w:t>
      </w:r>
      <w:r w:rsidR="00FF43E3">
        <w:rPr>
          <w:rFonts w:asciiTheme="minorHAnsi" w:hAnsiTheme="minorHAnsi" w:cstheme="minorHAnsi"/>
          <w:sz w:val="24"/>
          <w:szCs w:val="24"/>
        </w:rPr>
        <w:t>9</w:t>
      </w:r>
      <w:r w:rsidRPr="004E3EDF">
        <w:rPr>
          <w:rFonts w:asciiTheme="minorHAnsi" w:hAnsiTheme="minorHAnsi" w:cstheme="minorHAnsi"/>
          <w:sz w:val="24"/>
          <w:szCs w:val="24"/>
        </w:rPr>
        <w:t xml:space="preserve">% - 75% </w:t>
      </w:r>
      <w:r w:rsidRPr="004E3EDF">
        <w:rPr>
          <w:rFonts w:asciiTheme="minorHAnsi" w:hAnsiTheme="minorHAnsi" w:cstheme="minorHAnsi"/>
          <w:sz w:val="24"/>
          <w:szCs w:val="24"/>
        </w:rPr>
        <w:tab/>
        <w:t>4p</w:t>
      </w:r>
    </w:p>
    <w:p w14:paraId="2A62B1E6" w14:textId="7F70444F" w:rsidR="00D33CB7" w:rsidRPr="004E3EDF" w:rsidRDefault="00D33CB7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74% - 60%</w:t>
      </w:r>
      <w:r w:rsidRPr="004E3EDF">
        <w:rPr>
          <w:rFonts w:asciiTheme="minorHAnsi" w:hAnsiTheme="minorHAnsi" w:cstheme="minorHAnsi"/>
          <w:sz w:val="24"/>
          <w:szCs w:val="24"/>
        </w:rPr>
        <w:tab/>
        <w:t>3p</w:t>
      </w:r>
    </w:p>
    <w:p w14:paraId="10F983C9" w14:textId="5F6156B5" w:rsidR="00D33CB7" w:rsidRPr="004E3EDF" w:rsidRDefault="00D33CB7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59% - 50%</w:t>
      </w:r>
      <w:r w:rsidRPr="004E3EDF">
        <w:rPr>
          <w:rFonts w:asciiTheme="minorHAnsi" w:hAnsiTheme="minorHAnsi" w:cstheme="minorHAnsi"/>
          <w:sz w:val="24"/>
          <w:szCs w:val="24"/>
        </w:rPr>
        <w:tab/>
        <w:t>2p</w:t>
      </w:r>
    </w:p>
    <w:p w14:paraId="0FB95E58" w14:textId="3A812AE3" w:rsidR="00D33CB7" w:rsidRPr="004E3EDF" w:rsidRDefault="00D33CB7" w:rsidP="00D33C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E3EDF">
        <w:rPr>
          <w:rFonts w:asciiTheme="minorHAnsi" w:hAnsiTheme="minorHAnsi" w:cstheme="minorHAnsi"/>
          <w:b/>
          <w:bCs/>
          <w:sz w:val="24"/>
          <w:szCs w:val="24"/>
        </w:rPr>
        <w:lastRenderedPageBreak/>
        <w:t>Część praktyczna:</w:t>
      </w:r>
    </w:p>
    <w:p w14:paraId="76136E84" w14:textId="77777777" w:rsidR="00D33CB7" w:rsidRPr="004E3EDF" w:rsidRDefault="00D33CB7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100% -</w:t>
      </w:r>
      <w:r w:rsidRPr="004E3EDF">
        <w:rPr>
          <w:rFonts w:asciiTheme="minorHAnsi" w:hAnsiTheme="minorHAnsi" w:cstheme="minorHAnsi"/>
          <w:sz w:val="24"/>
          <w:szCs w:val="24"/>
        </w:rPr>
        <w:tab/>
      </w:r>
      <w:r w:rsidRPr="004E3EDF">
        <w:rPr>
          <w:rFonts w:asciiTheme="minorHAnsi" w:hAnsiTheme="minorHAnsi" w:cstheme="minorHAnsi"/>
          <w:sz w:val="24"/>
          <w:szCs w:val="24"/>
        </w:rPr>
        <w:tab/>
        <w:t>6p</w:t>
      </w:r>
    </w:p>
    <w:p w14:paraId="6283AE58" w14:textId="77777777" w:rsidR="00D33CB7" w:rsidRPr="004E3EDF" w:rsidRDefault="00D33CB7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90% - 99%</w:t>
      </w:r>
      <w:r w:rsidRPr="004E3EDF">
        <w:rPr>
          <w:rFonts w:asciiTheme="minorHAnsi" w:hAnsiTheme="minorHAnsi" w:cstheme="minorHAnsi"/>
          <w:sz w:val="24"/>
          <w:szCs w:val="24"/>
        </w:rPr>
        <w:tab/>
        <w:t>5p</w:t>
      </w:r>
    </w:p>
    <w:p w14:paraId="70C4517D" w14:textId="79EB6E1F" w:rsidR="00D33CB7" w:rsidRPr="004E3EDF" w:rsidRDefault="00FF43E3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89</w:t>
      </w:r>
      <w:r w:rsidR="00D33CB7" w:rsidRPr="004E3EDF">
        <w:rPr>
          <w:rFonts w:asciiTheme="minorHAnsi" w:hAnsiTheme="minorHAnsi" w:cstheme="minorHAnsi"/>
          <w:sz w:val="24"/>
          <w:szCs w:val="24"/>
        </w:rPr>
        <w:t xml:space="preserve">% - 75% </w:t>
      </w:r>
      <w:r w:rsidR="00D33CB7" w:rsidRPr="004E3EDF">
        <w:rPr>
          <w:rFonts w:asciiTheme="minorHAnsi" w:hAnsiTheme="minorHAnsi" w:cstheme="minorHAnsi"/>
          <w:sz w:val="24"/>
          <w:szCs w:val="24"/>
        </w:rPr>
        <w:tab/>
        <w:t>4p</w:t>
      </w:r>
    </w:p>
    <w:p w14:paraId="126117C0" w14:textId="41984025" w:rsidR="00D33CB7" w:rsidRPr="004E3EDF" w:rsidRDefault="00D33CB7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74% - 0%</w:t>
      </w:r>
      <w:r w:rsidRPr="004E3EDF">
        <w:rPr>
          <w:rFonts w:asciiTheme="minorHAnsi" w:hAnsiTheme="minorHAnsi" w:cstheme="minorHAnsi"/>
          <w:sz w:val="24"/>
          <w:szCs w:val="24"/>
        </w:rPr>
        <w:tab/>
        <w:t>0p</w:t>
      </w:r>
    </w:p>
    <w:p w14:paraId="0857100C" w14:textId="77777777" w:rsidR="00D33CB7" w:rsidRPr="004E3EDF" w:rsidRDefault="00D33CB7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794ED044" w14:textId="5BFEC495" w:rsidR="00D33CB7" w:rsidRPr="004E3EDF" w:rsidRDefault="00D33CB7" w:rsidP="00D33CB7">
      <w:pPr>
        <w:pStyle w:val="Akapitzlist"/>
        <w:numPr>
          <w:ilvl w:val="0"/>
          <w:numId w:val="15"/>
        </w:numPr>
        <w:tabs>
          <w:tab w:val="left" w:pos="1785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b/>
          <w:bCs/>
          <w:spacing w:val="-13"/>
          <w:sz w:val="24"/>
          <w:szCs w:val="24"/>
        </w:rPr>
        <w:t>Frekwencja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bCs/>
          <w:spacing w:val="-13"/>
          <w:sz w:val="24"/>
          <w:szCs w:val="24"/>
        </w:rPr>
        <w:t>(0 – 6p):</w:t>
      </w:r>
    </w:p>
    <w:p w14:paraId="59D18E03" w14:textId="77777777" w:rsidR="00D33CB7" w:rsidRPr="004E3EDF" w:rsidRDefault="00D33CB7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100% -</w:t>
      </w:r>
      <w:r w:rsidRPr="004E3EDF">
        <w:rPr>
          <w:rFonts w:asciiTheme="minorHAnsi" w:hAnsiTheme="minorHAnsi" w:cstheme="minorHAnsi"/>
          <w:sz w:val="24"/>
          <w:szCs w:val="24"/>
        </w:rPr>
        <w:tab/>
      </w:r>
      <w:r w:rsidRPr="004E3EDF">
        <w:rPr>
          <w:rFonts w:asciiTheme="minorHAnsi" w:hAnsiTheme="minorHAnsi" w:cstheme="minorHAnsi"/>
          <w:sz w:val="24"/>
          <w:szCs w:val="24"/>
        </w:rPr>
        <w:tab/>
        <w:t>6p</w:t>
      </w:r>
    </w:p>
    <w:p w14:paraId="5741DF42" w14:textId="77777777" w:rsidR="00D33CB7" w:rsidRPr="004E3EDF" w:rsidRDefault="00D33CB7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90% - 99%</w:t>
      </w:r>
      <w:r w:rsidRPr="004E3EDF">
        <w:rPr>
          <w:rFonts w:asciiTheme="minorHAnsi" w:hAnsiTheme="minorHAnsi" w:cstheme="minorHAnsi"/>
          <w:sz w:val="24"/>
          <w:szCs w:val="24"/>
        </w:rPr>
        <w:tab/>
        <w:t>5p</w:t>
      </w:r>
    </w:p>
    <w:p w14:paraId="151EBC79" w14:textId="2BEBE768" w:rsidR="00D33CB7" w:rsidRPr="004E3EDF" w:rsidRDefault="00FF43E3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89</w:t>
      </w:r>
      <w:r w:rsidR="00D33CB7" w:rsidRPr="004E3EDF">
        <w:rPr>
          <w:rFonts w:asciiTheme="minorHAnsi" w:hAnsiTheme="minorHAnsi" w:cstheme="minorHAnsi"/>
          <w:sz w:val="24"/>
          <w:szCs w:val="24"/>
        </w:rPr>
        <w:t xml:space="preserve">% - 75% </w:t>
      </w:r>
      <w:r w:rsidR="00D33CB7" w:rsidRPr="004E3EDF">
        <w:rPr>
          <w:rFonts w:asciiTheme="minorHAnsi" w:hAnsiTheme="minorHAnsi" w:cstheme="minorHAnsi"/>
          <w:sz w:val="24"/>
          <w:szCs w:val="24"/>
        </w:rPr>
        <w:tab/>
        <w:t>4p</w:t>
      </w:r>
    </w:p>
    <w:p w14:paraId="57312B19" w14:textId="77777777" w:rsidR="00D33CB7" w:rsidRPr="004E3EDF" w:rsidRDefault="00D33CB7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74% - 60%</w:t>
      </w:r>
      <w:r w:rsidRPr="004E3EDF">
        <w:rPr>
          <w:rFonts w:asciiTheme="minorHAnsi" w:hAnsiTheme="minorHAnsi" w:cstheme="minorHAnsi"/>
          <w:sz w:val="24"/>
          <w:szCs w:val="24"/>
        </w:rPr>
        <w:tab/>
        <w:t>3p</w:t>
      </w:r>
    </w:p>
    <w:p w14:paraId="144F4051" w14:textId="7F0162FC" w:rsidR="00D33CB7" w:rsidRDefault="00D33CB7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59% - 50%</w:t>
      </w:r>
      <w:r w:rsidRPr="004E3EDF">
        <w:rPr>
          <w:rFonts w:asciiTheme="minorHAnsi" w:hAnsiTheme="minorHAnsi" w:cstheme="minorHAnsi"/>
          <w:sz w:val="24"/>
          <w:szCs w:val="24"/>
        </w:rPr>
        <w:tab/>
      </w:r>
      <w:r w:rsidR="00A5564D">
        <w:rPr>
          <w:rFonts w:asciiTheme="minorHAnsi" w:hAnsiTheme="minorHAnsi" w:cstheme="minorHAnsi"/>
          <w:sz w:val="24"/>
          <w:szCs w:val="24"/>
        </w:rPr>
        <w:t>1</w:t>
      </w:r>
      <w:r w:rsidRPr="004E3EDF">
        <w:rPr>
          <w:rFonts w:asciiTheme="minorHAnsi" w:hAnsiTheme="minorHAnsi" w:cstheme="minorHAnsi"/>
          <w:sz w:val="24"/>
          <w:szCs w:val="24"/>
        </w:rPr>
        <w:t>p</w:t>
      </w:r>
    </w:p>
    <w:p w14:paraId="5DBDA5F2" w14:textId="00212825" w:rsidR="00A5564D" w:rsidRPr="004E3EDF" w:rsidRDefault="00A5564D" w:rsidP="00D33CB7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50% -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0p</w:t>
      </w:r>
    </w:p>
    <w:p w14:paraId="1A41C23C" w14:textId="77777777" w:rsidR="00D33CB7" w:rsidRPr="004E3EDF" w:rsidRDefault="00D33CB7" w:rsidP="00D33CB7">
      <w:pPr>
        <w:pStyle w:val="Akapitzlist"/>
        <w:tabs>
          <w:tab w:val="left" w:pos="1785"/>
        </w:tabs>
        <w:spacing w:before="0" w:line="360" w:lineRule="auto"/>
        <w:ind w:left="720" w:firstLine="0"/>
        <w:rPr>
          <w:rFonts w:asciiTheme="minorHAnsi" w:hAnsiTheme="minorHAnsi" w:cstheme="minorHAnsi"/>
          <w:spacing w:val="-13"/>
          <w:sz w:val="24"/>
          <w:szCs w:val="24"/>
        </w:rPr>
      </w:pPr>
    </w:p>
    <w:p w14:paraId="7C70D1AA" w14:textId="1E97251D" w:rsidR="00D33CB7" w:rsidRPr="004E3EDF" w:rsidRDefault="00D33CB7" w:rsidP="00D33CB7">
      <w:pPr>
        <w:pStyle w:val="Akapitzlist"/>
        <w:tabs>
          <w:tab w:val="left" w:pos="1785"/>
        </w:tabs>
        <w:spacing w:before="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 xml:space="preserve">*w sytuacji przedłużającej się nieobecności spowodowanej </w:t>
      </w:r>
      <w:r w:rsidR="00E95DF0" w:rsidRPr="004E3EDF">
        <w:rPr>
          <w:rFonts w:asciiTheme="minorHAnsi" w:hAnsiTheme="minorHAnsi" w:cstheme="minorHAnsi"/>
          <w:sz w:val="24"/>
          <w:szCs w:val="24"/>
        </w:rPr>
        <w:t>sytuacją zdrowotną należy przedłożyć zaświadczenie lekarskie; sytuacje takie będą oceniane przez Komisję Rekrutacyjną indywidualnie;</w:t>
      </w:r>
    </w:p>
    <w:p w14:paraId="13B4FB9C" w14:textId="77777777" w:rsidR="00D33CB7" w:rsidRPr="004E3EDF" w:rsidRDefault="00D33CB7" w:rsidP="00D33CB7">
      <w:pPr>
        <w:pStyle w:val="Akapitzlist"/>
        <w:tabs>
          <w:tab w:val="left" w:pos="1785"/>
        </w:tabs>
        <w:spacing w:before="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93535D6" w14:textId="03F925DB" w:rsidR="001D10E9" w:rsidRPr="004E3EDF" w:rsidRDefault="00BA1079">
      <w:pPr>
        <w:pStyle w:val="Akapitzlist"/>
        <w:numPr>
          <w:ilvl w:val="0"/>
          <w:numId w:val="15"/>
        </w:numPr>
        <w:tabs>
          <w:tab w:val="left" w:pos="1785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znajomość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języka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angielskiego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(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0</w:t>
      </w:r>
      <w:r w:rsidRPr="004E3EDF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–</w:t>
      </w:r>
      <w:r w:rsidRPr="004E3EDF">
        <w:rPr>
          <w:rFonts w:asciiTheme="minorHAnsi" w:hAnsiTheme="minorHAnsi" w:cstheme="minorHAnsi"/>
          <w:b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6</w:t>
      </w:r>
      <w:r w:rsidRPr="004E3EDF">
        <w:rPr>
          <w:rFonts w:asciiTheme="minorHAnsi" w:hAnsiTheme="minorHAnsi" w:cstheme="minorHAnsi"/>
          <w:b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pkt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 xml:space="preserve">) ilość punktów </w:t>
      </w:r>
      <w:r w:rsidR="00E95DF0" w:rsidRPr="004E3EDF">
        <w:rPr>
          <w:rFonts w:asciiTheme="minorHAnsi" w:hAnsiTheme="minorHAnsi" w:cstheme="minorHAnsi"/>
          <w:sz w:val="24"/>
          <w:szCs w:val="24"/>
        </w:rPr>
        <w:t>w teście znajomości języka</w:t>
      </w:r>
      <w:r w:rsidRPr="004E3EDF">
        <w:rPr>
          <w:rFonts w:asciiTheme="minorHAnsi" w:hAnsiTheme="minorHAnsi" w:cstheme="minorHAnsi"/>
          <w:sz w:val="24"/>
          <w:szCs w:val="24"/>
        </w:rPr>
        <w:t>,</w:t>
      </w:r>
      <w:r w:rsidR="00E95DF0" w:rsidRPr="004E3EDF">
        <w:rPr>
          <w:rFonts w:asciiTheme="minorHAnsi" w:hAnsiTheme="minorHAnsi" w:cstheme="minorHAnsi"/>
          <w:sz w:val="24"/>
          <w:szCs w:val="24"/>
        </w:rPr>
        <w:t xml:space="preserve"> zgodnie z przelicznikiem:</w:t>
      </w:r>
    </w:p>
    <w:p w14:paraId="7D737828" w14:textId="77777777" w:rsidR="00E95DF0" w:rsidRPr="004E3EDF" w:rsidRDefault="00E95DF0" w:rsidP="00E95DF0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100% -</w:t>
      </w:r>
      <w:r w:rsidRPr="004E3EDF">
        <w:rPr>
          <w:rFonts w:asciiTheme="minorHAnsi" w:hAnsiTheme="minorHAnsi" w:cstheme="minorHAnsi"/>
          <w:sz w:val="24"/>
          <w:szCs w:val="24"/>
        </w:rPr>
        <w:tab/>
      </w:r>
      <w:r w:rsidRPr="004E3EDF">
        <w:rPr>
          <w:rFonts w:asciiTheme="minorHAnsi" w:hAnsiTheme="minorHAnsi" w:cstheme="minorHAnsi"/>
          <w:sz w:val="24"/>
          <w:szCs w:val="24"/>
        </w:rPr>
        <w:tab/>
        <w:t>6p</w:t>
      </w:r>
    </w:p>
    <w:p w14:paraId="51D58E0B" w14:textId="77777777" w:rsidR="00E95DF0" w:rsidRPr="004E3EDF" w:rsidRDefault="00E95DF0" w:rsidP="00E95DF0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90% - 99%</w:t>
      </w:r>
      <w:r w:rsidRPr="004E3EDF">
        <w:rPr>
          <w:rFonts w:asciiTheme="minorHAnsi" w:hAnsiTheme="minorHAnsi" w:cstheme="minorHAnsi"/>
          <w:sz w:val="24"/>
          <w:szCs w:val="24"/>
        </w:rPr>
        <w:tab/>
        <w:t>5p</w:t>
      </w:r>
    </w:p>
    <w:p w14:paraId="08B70B0D" w14:textId="6B66A155" w:rsidR="00E95DF0" w:rsidRPr="004E3EDF" w:rsidRDefault="00B36D2E" w:rsidP="00E95DF0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89</w:t>
      </w:r>
      <w:r w:rsidR="00E95DF0" w:rsidRPr="004E3EDF">
        <w:rPr>
          <w:rFonts w:asciiTheme="minorHAnsi" w:hAnsiTheme="minorHAnsi" w:cstheme="minorHAnsi"/>
          <w:sz w:val="24"/>
          <w:szCs w:val="24"/>
        </w:rPr>
        <w:t xml:space="preserve">% - 75% </w:t>
      </w:r>
      <w:r w:rsidR="00E95DF0" w:rsidRPr="004E3EDF">
        <w:rPr>
          <w:rFonts w:asciiTheme="minorHAnsi" w:hAnsiTheme="minorHAnsi" w:cstheme="minorHAnsi"/>
          <w:sz w:val="24"/>
          <w:szCs w:val="24"/>
        </w:rPr>
        <w:tab/>
        <w:t>4p</w:t>
      </w:r>
    </w:p>
    <w:p w14:paraId="712F9709" w14:textId="77777777" w:rsidR="00E95DF0" w:rsidRPr="004E3EDF" w:rsidRDefault="00E95DF0" w:rsidP="00E95DF0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74% - 60%</w:t>
      </w:r>
      <w:r w:rsidRPr="004E3EDF">
        <w:rPr>
          <w:rFonts w:asciiTheme="minorHAnsi" w:hAnsiTheme="minorHAnsi" w:cstheme="minorHAnsi"/>
          <w:sz w:val="24"/>
          <w:szCs w:val="24"/>
        </w:rPr>
        <w:tab/>
        <w:t>3p</w:t>
      </w:r>
    </w:p>
    <w:p w14:paraId="49C21FA4" w14:textId="77777777" w:rsidR="00E95DF0" w:rsidRPr="004E3EDF" w:rsidRDefault="00E95DF0" w:rsidP="00E95DF0">
      <w:pPr>
        <w:pStyle w:val="Akapitzlist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59% - 50%</w:t>
      </w:r>
      <w:r w:rsidRPr="004E3EDF">
        <w:rPr>
          <w:rFonts w:asciiTheme="minorHAnsi" w:hAnsiTheme="minorHAnsi" w:cstheme="minorHAnsi"/>
          <w:sz w:val="24"/>
          <w:szCs w:val="24"/>
        </w:rPr>
        <w:tab/>
        <w:t>2p</w:t>
      </w:r>
    </w:p>
    <w:p w14:paraId="3744BBA8" w14:textId="77777777" w:rsidR="00E95DF0" w:rsidRPr="004E3EDF" w:rsidRDefault="00E95DF0" w:rsidP="00E95DF0">
      <w:pPr>
        <w:pStyle w:val="Akapitzlist"/>
        <w:tabs>
          <w:tab w:val="left" w:pos="1785"/>
        </w:tabs>
        <w:spacing w:before="0" w:line="360" w:lineRule="auto"/>
        <w:ind w:left="720" w:firstLine="0"/>
        <w:rPr>
          <w:rFonts w:asciiTheme="minorHAnsi" w:hAnsiTheme="minorHAnsi" w:cstheme="minorHAnsi"/>
          <w:spacing w:val="-13"/>
          <w:sz w:val="24"/>
          <w:szCs w:val="24"/>
        </w:rPr>
      </w:pPr>
      <w:r w:rsidRPr="004E3EDF">
        <w:rPr>
          <w:rFonts w:asciiTheme="minorHAnsi" w:hAnsiTheme="minorHAnsi" w:cstheme="minorHAnsi"/>
          <w:spacing w:val="-13"/>
          <w:sz w:val="24"/>
          <w:szCs w:val="24"/>
        </w:rPr>
        <w:t>49% - 40%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ab/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ab/>
        <w:t>1p</w:t>
      </w:r>
    </w:p>
    <w:p w14:paraId="08CEB7F2" w14:textId="77777777" w:rsidR="00E95DF0" w:rsidRPr="004E3EDF" w:rsidRDefault="00E95DF0" w:rsidP="00E95DF0">
      <w:pPr>
        <w:pStyle w:val="Akapitzlist"/>
        <w:tabs>
          <w:tab w:val="left" w:pos="1785"/>
        </w:tabs>
        <w:spacing w:before="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95F1FD9" w14:textId="5CD98876" w:rsidR="001D10E9" w:rsidRPr="004E3EDF" w:rsidRDefault="00BA1079" w:rsidP="00A66756">
      <w:pPr>
        <w:pStyle w:val="Akapitzlist"/>
        <w:numPr>
          <w:ilvl w:val="0"/>
          <w:numId w:val="15"/>
        </w:numPr>
        <w:tabs>
          <w:tab w:val="left" w:pos="1785"/>
        </w:tabs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aktywność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uczniowska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i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zaangażowanie</w:t>
      </w:r>
      <w:r w:rsidRPr="004E3ED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życie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szkoły</w:t>
      </w:r>
      <w:r w:rsidRPr="004E3ED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(0</w:t>
      </w:r>
      <w:r w:rsidRPr="004E3EDF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–</w:t>
      </w:r>
      <w:r w:rsidR="00422E6B">
        <w:rPr>
          <w:rFonts w:asciiTheme="minorHAnsi" w:hAnsiTheme="minorHAnsi" w:cstheme="minorHAnsi"/>
          <w:b/>
          <w:sz w:val="24"/>
          <w:szCs w:val="24"/>
        </w:rPr>
        <w:t>5</w:t>
      </w:r>
      <w:r w:rsidRPr="004E3EDF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Pr="004E3EDF">
        <w:rPr>
          <w:rFonts w:asciiTheme="minorHAnsi" w:hAnsiTheme="minorHAnsi" w:cstheme="minorHAnsi"/>
          <w:sz w:val="24"/>
          <w:szCs w:val="24"/>
        </w:rPr>
        <w:t>) – uczeń w formularzu rekrutacyjnym wymienia akcje,</w:t>
      </w:r>
      <w:r w:rsidR="00422E6B">
        <w:rPr>
          <w:rFonts w:asciiTheme="minorHAnsi" w:hAnsiTheme="minorHAnsi" w:cstheme="minorHAnsi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 które angażował się w poprzednim roku szkolnym,  wychowawca potwierdza podpisem:</w:t>
      </w:r>
    </w:p>
    <w:p w14:paraId="7AD981C2" w14:textId="5896F455" w:rsidR="00E95DF0" w:rsidRPr="004E3EDF" w:rsidRDefault="00BA1079" w:rsidP="00740E3C">
      <w:pPr>
        <w:pStyle w:val="Akapitzlist"/>
        <w:numPr>
          <w:ilvl w:val="0"/>
          <w:numId w:val="23"/>
        </w:numPr>
        <w:tabs>
          <w:tab w:val="left" w:pos="1785"/>
        </w:tabs>
        <w:spacing w:before="0" w:line="360" w:lineRule="auto"/>
        <w:ind w:left="993" w:hanging="294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 xml:space="preserve">zaangażowane się ucznia </w:t>
      </w:r>
      <w:r w:rsidR="00422E6B">
        <w:rPr>
          <w:rFonts w:asciiTheme="minorHAnsi" w:hAnsiTheme="minorHAnsi" w:cstheme="minorHAnsi"/>
          <w:sz w:val="24"/>
          <w:szCs w:val="24"/>
        </w:rPr>
        <w:t xml:space="preserve">pod względem zawodowym </w:t>
      </w:r>
      <w:r w:rsidRPr="004E3EDF">
        <w:rPr>
          <w:rFonts w:asciiTheme="minorHAnsi" w:hAnsiTheme="minorHAnsi" w:cstheme="minorHAnsi"/>
          <w:sz w:val="24"/>
          <w:szCs w:val="24"/>
        </w:rPr>
        <w:t>w życie klasy i szkoły, udział w projektach</w:t>
      </w:r>
      <w:r w:rsidR="00E95DF0" w:rsidRPr="004E3EDF">
        <w:rPr>
          <w:rFonts w:asciiTheme="minorHAnsi" w:hAnsiTheme="minorHAnsi" w:cstheme="minorHAnsi"/>
          <w:sz w:val="24"/>
          <w:szCs w:val="24"/>
        </w:rPr>
        <w:t xml:space="preserve"> – potwierdzone przez nauczyciela zwodu – </w:t>
      </w:r>
      <w:r w:rsidR="00422E6B">
        <w:rPr>
          <w:rFonts w:asciiTheme="minorHAnsi" w:hAnsiTheme="minorHAnsi" w:cstheme="minorHAnsi"/>
          <w:sz w:val="24"/>
          <w:szCs w:val="24"/>
        </w:rPr>
        <w:t>max. 2</w:t>
      </w:r>
      <w:r w:rsidR="00E95DF0" w:rsidRPr="004E3EDF">
        <w:rPr>
          <w:rFonts w:asciiTheme="minorHAnsi" w:hAnsiTheme="minorHAnsi" w:cstheme="minorHAnsi"/>
          <w:sz w:val="24"/>
          <w:szCs w:val="24"/>
        </w:rPr>
        <w:t xml:space="preserve"> pkt.</w:t>
      </w:r>
    </w:p>
    <w:p w14:paraId="715577C9" w14:textId="714206E8" w:rsidR="001D10E9" w:rsidRPr="004E3EDF" w:rsidRDefault="00E95DF0" w:rsidP="00740E3C">
      <w:pPr>
        <w:pStyle w:val="Akapitzlist"/>
        <w:numPr>
          <w:ilvl w:val="0"/>
          <w:numId w:val="23"/>
        </w:numPr>
        <w:tabs>
          <w:tab w:val="left" w:pos="1785"/>
        </w:tabs>
        <w:spacing w:before="0" w:line="360" w:lineRule="auto"/>
        <w:ind w:left="993" w:hanging="294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 xml:space="preserve">udział </w:t>
      </w:r>
      <w:r w:rsidR="00BA1079" w:rsidRPr="004E3EDF">
        <w:rPr>
          <w:rFonts w:asciiTheme="minorHAnsi" w:hAnsiTheme="minorHAnsi" w:cstheme="minorHAnsi"/>
          <w:sz w:val="24"/>
          <w:szCs w:val="24"/>
        </w:rPr>
        <w:t xml:space="preserve">konkursach i olimpiadach – </w:t>
      </w:r>
      <w:r w:rsidRPr="004E3EDF">
        <w:rPr>
          <w:rFonts w:asciiTheme="minorHAnsi" w:hAnsiTheme="minorHAnsi" w:cstheme="minorHAnsi"/>
          <w:sz w:val="24"/>
          <w:szCs w:val="24"/>
        </w:rPr>
        <w:t xml:space="preserve">zajęcie 3 pierwszych miejsc na </w:t>
      </w:r>
      <w:r w:rsidR="00BA1079" w:rsidRPr="004E3EDF">
        <w:rPr>
          <w:rFonts w:asciiTheme="minorHAnsi" w:hAnsiTheme="minorHAnsi" w:cstheme="minorHAnsi"/>
          <w:sz w:val="24"/>
          <w:szCs w:val="24"/>
        </w:rPr>
        <w:t>etap</w:t>
      </w:r>
      <w:r w:rsidRPr="004E3EDF">
        <w:rPr>
          <w:rFonts w:asciiTheme="minorHAnsi" w:hAnsiTheme="minorHAnsi" w:cstheme="minorHAnsi"/>
          <w:sz w:val="24"/>
          <w:szCs w:val="24"/>
        </w:rPr>
        <w:t>ie</w:t>
      </w:r>
      <w:r w:rsidR="00BA1079" w:rsidRPr="004E3EDF">
        <w:rPr>
          <w:rFonts w:asciiTheme="minorHAnsi" w:hAnsiTheme="minorHAnsi" w:cstheme="minorHAnsi"/>
          <w:sz w:val="24"/>
          <w:szCs w:val="24"/>
        </w:rPr>
        <w:t xml:space="preserve"> szkolny</w:t>
      </w:r>
      <w:r w:rsidRPr="004E3EDF">
        <w:rPr>
          <w:rFonts w:asciiTheme="minorHAnsi" w:hAnsiTheme="minorHAnsi" w:cstheme="minorHAnsi"/>
          <w:sz w:val="24"/>
          <w:szCs w:val="24"/>
        </w:rPr>
        <w:t xml:space="preserve">m, wyróżnienie - </w:t>
      </w:r>
      <w:r w:rsidR="00BA1079" w:rsidRPr="004E3EDF">
        <w:rPr>
          <w:rFonts w:asciiTheme="minorHAnsi" w:hAnsiTheme="minorHAnsi" w:cstheme="minorHAnsi"/>
          <w:sz w:val="24"/>
          <w:szCs w:val="24"/>
        </w:rPr>
        <w:t xml:space="preserve"> 1 pkt.</w:t>
      </w:r>
    </w:p>
    <w:p w14:paraId="6A59506C" w14:textId="50AFA6AB" w:rsidR="00E95DF0" w:rsidRPr="004E3EDF" w:rsidRDefault="00E95DF0" w:rsidP="00740E3C">
      <w:pPr>
        <w:pStyle w:val="Akapitzlist"/>
        <w:numPr>
          <w:ilvl w:val="0"/>
          <w:numId w:val="23"/>
        </w:numPr>
        <w:tabs>
          <w:tab w:val="left" w:pos="1785"/>
        </w:tabs>
        <w:spacing w:before="0" w:line="360" w:lineRule="auto"/>
        <w:ind w:left="993" w:hanging="294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udział konkursach i olimpiadach – zajęcie 3 pierwszych miejsc na etapie pozaszkolnym, wyróżnienie -  2 pkt.</w:t>
      </w:r>
    </w:p>
    <w:p w14:paraId="3BDC829D" w14:textId="77777777" w:rsidR="001D10E9" w:rsidRPr="004E3EDF" w:rsidRDefault="001D10E9">
      <w:pPr>
        <w:pStyle w:val="Akapitzlist"/>
        <w:tabs>
          <w:tab w:val="left" w:pos="1785"/>
        </w:tabs>
        <w:spacing w:before="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58B92A3" w14:textId="2006F2AF" w:rsidR="001D10E9" w:rsidRPr="004E3EDF" w:rsidRDefault="00BA1079">
      <w:pPr>
        <w:pStyle w:val="Akapitzlist"/>
        <w:numPr>
          <w:ilvl w:val="0"/>
          <w:numId w:val="15"/>
        </w:numPr>
        <w:tabs>
          <w:tab w:val="left" w:pos="1785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ocena zachowania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(</w:t>
      </w:r>
      <w:r w:rsidRPr="004E3ED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="00A66756">
        <w:rPr>
          <w:rFonts w:asciiTheme="minorHAnsi" w:hAnsiTheme="minorHAnsi" w:cstheme="minorHAnsi"/>
          <w:b/>
          <w:sz w:val="24"/>
          <w:szCs w:val="24"/>
        </w:rPr>
        <w:t>2</w:t>
      </w:r>
      <w:r w:rsidRPr="004E3ED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sz w:val="24"/>
          <w:szCs w:val="24"/>
        </w:rPr>
        <w:t>–</w:t>
      </w:r>
      <w:r w:rsidRPr="004E3EDF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A66756">
        <w:rPr>
          <w:rFonts w:asciiTheme="minorHAnsi" w:hAnsiTheme="minorHAnsi" w:cstheme="minorHAnsi"/>
          <w:b/>
          <w:sz w:val="24"/>
          <w:szCs w:val="24"/>
        </w:rPr>
        <w:t>8</w:t>
      </w:r>
      <w:r w:rsidRPr="004E3EDF">
        <w:rPr>
          <w:rFonts w:asciiTheme="minorHAnsi" w:hAnsiTheme="minorHAnsi" w:cstheme="minorHAnsi"/>
          <w:b/>
          <w:sz w:val="24"/>
          <w:szCs w:val="24"/>
        </w:rPr>
        <w:t xml:space="preserve"> pkt)</w:t>
      </w:r>
      <w:r w:rsidRPr="004E3EDF">
        <w:rPr>
          <w:rFonts w:asciiTheme="minorHAnsi" w:hAnsiTheme="minorHAnsi" w:cstheme="minorHAnsi"/>
          <w:sz w:val="24"/>
          <w:szCs w:val="24"/>
        </w:rPr>
        <w:t xml:space="preserve">. </w:t>
      </w:r>
      <w:r w:rsidR="00A66756">
        <w:rPr>
          <w:rFonts w:asciiTheme="minorHAnsi" w:hAnsiTheme="minorHAnsi" w:cstheme="minorHAnsi"/>
          <w:sz w:val="24"/>
          <w:szCs w:val="24"/>
        </w:rPr>
        <w:t>Zas</w:t>
      </w:r>
      <w:r w:rsidRPr="004E3EDF">
        <w:rPr>
          <w:rFonts w:asciiTheme="minorHAnsi" w:hAnsiTheme="minorHAnsi" w:cstheme="minorHAnsi"/>
          <w:sz w:val="24"/>
          <w:szCs w:val="24"/>
        </w:rPr>
        <w:t xml:space="preserve">tosowane </w:t>
      </w:r>
      <w:r w:rsidR="00A66756">
        <w:rPr>
          <w:rFonts w:asciiTheme="minorHAnsi" w:hAnsiTheme="minorHAnsi" w:cstheme="minorHAnsi"/>
          <w:sz w:val="24"/>
          <w:szCs w:val="24"/>
        </w:rPr>
        <w:t>zostaną</w:t>
      </w:r>
      <w:r w:rsidRPr="004E3EDF">
        <w:rPr>
          <w:rFonts w:asciiTheme="minorHAnsi" w:hAnsiTheme="minorHAnsi" w:cstheme="minorHAnsi"/>
          <w:sz w:val="24"/>
          <w:szCs w:val="24"/>
        </w:rPr>
        <w:t xml:space="preserve"> następujące przeliczniki punktów</w:t>
      </w:r>
      <w:r w:rsidR="00A667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0DA5AE" w14:textId="303197BD" w:rsidR="00E95DF0" w:rsidRPr="004E3EDF" w:rsidRDefault="00BA1079">
      <w:pPr>
        <w:pStyle w:val="NormalnyWeb"/>
        <w:spacing w:beforeAutospacing="0" w:afterAutospacing="0" w:line="360" w:lineRule="auto"/>
        <w:ind w:left="546"/>
        <w:rPr>
          <w:rFonts w:asciiTheme="minorHAnsi" w:hAnsiTheme="minorHAnsi" w:cstheme="minorHAnsi"/>
          <w:color w:val="000000"/>
        </w:rPr>
      </w:pPr>
      <w:r w:rsidRPr="004E3EDF">
        <w:rPr>
          <w:rFonts w:asciiTheme="minorHAnsi" w:hAnsiTheme="minorHAnsi" w:cstheme="minorHAnsi"/>
          <w:color w:val="000000"/>
          <w:u w:val="single"/>
        </w:rPr>
        <w:t>za rok szkol. poprzedzający rekrutację</w:t>
      </w:r>
      <w:r w:rsidR="00A66756">
        <w:rPr>
          <w:rFonts w:asciiTheme="minorHAnsi" w:hAnsiTheme="minorHAnsi" w:cstheme="minorHAnsi"/>
          <w:color w:val="000000"/>
          <w:u w:val="single"/>
        </w:rPr>
        <w:t>:</w:t>
      </w:r>
      <w:r w:rsidRPr="004E3EDF">
        <w:rPr>
          <w:rFonts w:asciiTheme="minorHAnsi" w:hAnsiTheme="minorHAnsi" w:cstheme="minorHAnsi"/>
          <w:color w:val="000000"/>
        </w:rPr>
        <w:t>          </w:t>
      </w:r>
    </w:p>
    <w:p w14:paraId="5CA706C6" w14:textId="6B34076C" w:rsidR="001D10E9" w:rsidRPr="004E3EDF" w:rsidRDefault="00BA1079">
      <w:pPr>
        <w:pStyle w:val="NormalnyWeb"/>
        <w:spacing w:beforeAutospacing="0" w:afterAutospacing="0" w:line="360" w:lineRule="auto"/>
        <w:ind w:left="546"/>
        <w:rPr>
          <w:rFonts w:asciiTheme="minorHAnsi" w:hAnsiTheme="minorHAnsi" w:cstheme="minorHAnsi"/>
        </w:rPr>
      </w:pPr>
      <w:r w:rsidRPr="004E3EDF">
        <w:rPr>
          <w:rFonts w:asciiTheme="minorHAnsi" w:hAnsiTheme="minorHAnsi" w:cstheme="minorHAnsi"/>
          <w:color w:val="000000"/>
        </w:rPr>
        <w:t xml:space="preserve">   </w:t>
      </w:r>
    </w:p>
    <w:p w14:paraId="0EBBCBAD" w14:textId="406CA7D1" w:rsidR="001D10E9" w:rsidRPr="004E3EDF" w:rsidRDefault="00BA1079">
      <w:pPr>
        <w:pStyle w:val="NormalnyWeb"/>
        <w:spacing w:beforeAutospacing="0" w:afterAutospacing="0" w:line="360" w:lineRule="auto"/>
        <w:ind w:left="546"/>
        <w:rPr>
          <w:rFonts w:asciiTheme="minorHAnsi" w:hAnsiTheme="minorHAnsi" w:cstheme="minorHAnsi"/>
        </w:rPr>
      </w:pPr>
      <w:r w:rsidRPr="004E3EDF">
        <w:rPr>
          <w:rFonts w:asciiTheme="minorHAnsi" w:hAnsiTheme="minorHAnsi" w:cstheme="minorHAnsi"/>
          <w:color w:val="000000"/>
        </w:rPr>
        <w:t xml:space="preserve">wzorowe           </w:t>
      </w:r>
      <w:r w:rsidR="00E95DF0" w:rsidRPr="004E3EDF">
        <w:rPr>
          <w:rFonts w:asciiTheme="minorHAnsi" w:hAnsiTheme="minorHAnsi" w:cstheme="minorHAnsi"/>
          <w:color w:val="000000"/>
        </w:rPr>
        <w:tab/>
        <w:t xml:space="preserve"> </w:t>
      </w:r>
      <w:r w:rsidR="00E95DF0" w:rsidRPr="004E3EDF">
        <w:rPr>
          <w:rFonts w:asciiTheme="minorHAnsi" w:hAnsiTheme="minorHAnsi" w:cstheme="minorHAnsi"/>
          <w:color w:val="000000"/>
        </w:rPr>
        <w:tab/>
      </w:r>
      <w:r w:rsidR="00A66756">
        <w:rPr>
          <w:rFonts w:asciiTheme="minorHAnsi" w:hAnsiTheme="minorHAnsi" w:cstheme="minorHAnsi"/>
          <w:color w:val="000000"/>
        </w:rPr>
        <w:t xml:space="preserve">8 </w:t>
      </w:r>
      <w:r w:rsidRPr="004E3EDF">
        <w:rPr>
          <w:rFonts w:asciiTheme="minorHAnsi" w:hAnsiTheme="minorHAnsi" w:cstheme="minorHAnsi"/>
          <w:color w:val="000000"/>
        </w:rPr>
        <w:t xml:space="preserve">p                                                               </w:t>
      </w:r>
    </w:p>
    <w:p w14:paraId="558154FB" w14:textId="6FA20F60" w:rsidR="001D10E9" w:rsidRPr="004E3EDF" w:rsidRDefault="00BA1079">
      <w:pPr>
        <w:pStyle w:val="NormalnyWeb"/>
        <w:spacing w:beforeAutospacing="0" w:afterAutospacing="0" w:line="360" w:lineRule="auto"/>
        <w:ind w:left="546"/>
        <w:rPr>
          <w:rFonts w:asciiTheme="minorHAnsi" w:hAnsiTheme="minorHAnsi" w:cstheme="minorHAnsi"/>
        </w:rPr>
      </w:pPr>
      <w:r w:rsidRPr="004E3EDF">
        <w:rPr>
          <w:rFonts w:asciiTheme="minorHAnsi" w:hAnsiTheme="minorHAnsi" w:cstheme="minorHAnsi"/>
          <w:color w:val="000000"/>
        </w:rPr>
        <w:t xml:space="preserve">bardzo dobre   </w:t>
      </w:r>
      <w:r w:rsidR="00E95DF0" w:rsidRPr="004E3EDF">
        <w:rPr>
          <w:rFonts w:asciiTheme="minorHAnsi" w:hAnsiTheme="minorHAnsi" w:cstheme="minorHAnsi"/>
          <w:color w:val="000000"/>
        </w:rPr>
        <w:tab/>
      </w:r>
      <w:r w:rsidR="00E95DF0" w:rsidRPr="004E3EDF">
        <w:rPr>
          <w:rFonts w:asciiTheme="minorHAnsi" w:hAnsiTheme="minorHAnsi" w:cstheme="minorHAnsi"/>
          <w:color w:val="000000"/>
        </w:rPr>
        <w:tab/>
      </w:r>
      <w:r w:rsidR="00A66756">
        <w:rPr>
          <w:rFonts w:asciiTheme="minorHAnsi" w:hAnsiTheme="minorHAnsi" w:cstheme="minorHAnsi"/>
          <w:color w:val="000000"/>
        </w:rPr>
        <w:t xml:space="preserve">6 </w:t>
      </w:r>
      <w:r w:rsidRPr="004E3EDF">
        <w:rPr>
          <w:rFonts w:asciiTheme="minorHAnsi" w:hAnsiTheme="minorHAnsi" w:cstheme="minorHAnsi"/>
          <w:color w:val="000000"/>
        </w:rPr>
        <w:t xml:space="preserve">p                                                              </w:t>
      </w:r>
    </w:p>
    <w:p w14:paraId="5DA616AB" w14:textId="01407FA0" w:rsidR="001D10E9" w:rsidRPr="004E3EDF" w:rsidRDefault="00BA1079">
      <w:pPr>
        <w:pStyle w:val="NormalnyWeb"/>
        <w:spacing w:beforeAutospacing="0" w:afterAutospacing="0" w:line="360" w:lineRule="auto"/>
        <w:ind w:left="546"/>
        <w:rPr>
          <w:rFonts w:asciiTheme="minorHAnsi" w:hAnsiTheme="minorHAnsi" w:cstheme="minorHAnsi"/>
        </w:rPr>
      </w:pPr>
      <w:r w:rsidRPr="004E3EDF">
        <w:rPr>
          <w:rFonts w:asciiTheme="minorHAnsi" w:hAnsiTheme="minorHAnsi" w:cstheme="minorHAnsi"/>
          <w:color w:val="000000"/>
        </w:rPr>
        <w:t xml:space="preserve">dobre                </w:t>
      </w:r>
      <w:r w:rsidR="00E95DF0" w:rsidRPr="004E3EDF">
        <w:rPr>
          <w:rFonts w:asciiTheme="minorHAnsi" w:hAnsiTheme="minorHAnsi" w:cstheme="minorHAnsi"/>
          <w:color w:val="000000"/>
        </w:rPr>
        <w:tab/>
      </w:r>
      <w:r w:rsidR="00E95DF0" w:rsidRPr="004E3EDF">
        <w:rPr>
          <w:rFonts w:asciiTheme="minorHAnsi" w:hAnsiTheme="minorHAnsi" w:cstheme="minorHAnsi"/>
          <w:color w:val="000000"/>
        </w:rPr>
        <w:tab/>
        <w:t>4</w:t>
      </w:r>
      <w:r w:rsidRPr="004E3EDF">
        <w:rPr>
          <w:rFonts w:asciiTheme="minorHAnsi" w:hAnsiTheme="minorHAnsi" w:cstheme="minorHAnsi"/>
          <w:color w:val="000000"/>
        </w:rPr>
        <w:t>p                                                              </w:t>
      </w:r>
    </w:p>
    <w:p w14:paraId="47C09721" w14:textId="00D1D158" w:rsidR="001D10E9" w:rsidRPr="004E3EDF" w:rsidRDefault="00BA1079">
      <w:pPr>
        <w:pStyle w:val="NormalnyWeb"/>
        <w:spacing w:beforeAutospacing="0" w:afterAutospacing="0" w:line="360" w:lineRule="auto"/>
        <w:ind w:left="546"/>
        <w:rPr>
          <w:rFonts w:asciiTheme="minorHAnsi" w:hAnsiTheme="minorHAnsi" w:cstheme="minorHAnsi"/>
          <w:color w:val="000000"/>
        </w:rPr>
      </w:pPr>
      <w:r w:rsidRPr="004E3EDF">
        <w:rPr>
          <w:rFonts w:asciiTheme="minorHAnsi" w:hAnsiTheme="minorHAnsi" w:cstheme="minorHAnsi"/>
          <w:color w:val="000000"/>
        </w:rPr>
        <w:t xml:space="preserve">poprawne         </w:t>
      </w:r>
      <w:r w:rsidR="00E95DF0" w:rsidRPr="004E3EDF">
        <w:rPr>
          <w:rFonts w:asciiTheme="minorHAnsi" w:hAnsiTheme="minorHAnsi" w:cstheme="minorHAnsi"/>
          <w:color w:val="000000"/>
        </w:rPr>
        <w:t xml:space="preserve"> </w:t>
      </w:r>
      <w:r w:rsidR="00E95DF0" w:rsidRPr="004E3EDF">
        <w:rPr>
          <w:rFonts w:asciiTheme="minorHAnsi" w:hAnsiTheme="minorHAnsi" w:cstheme="minorHAnsi"/>
          <w:color w:val="000000"/>
        </w:rPr>
        <w:tab/>
      </w:r>
      <w:r w:rsidR="00E95DF0" w:rsidRPr="004E3EDF">
        <w:rPr>
          <w:rFonts w:asciiTheme="minorHAnsi" w:hAnsiTheme="minorHAnsi" w:cstheme="minorHAnsi"/>
          <w:color w:val="000000"/>
        </w:rPr>
        <w:tab/>
      </w:r>
      <w:r w:rsidR="00A66756">
        <w:rPr>
          <w:rFonts w:asciiTheme="minorHAnsi" w:hAnsiTheme="minorHAnsi" w:cstheme="minorHAnsi"/>
          <w:color w:val="000000"/>
        </w:rPr>
        <w:t>2</w:t>
      </w:r>
      <w:r w:rsidRPr="004E3EDF">
        <w:rPr>
          <w:rFonts w:asciiTheme="minorHAnsi" w:hAnsiTheme="minorHAnsi" w:cstheme="minorHAnsi"/>
          <w:color w:val="000000"/>
        </w:rPr>
        <w:t>p</w:t>
      </w:r>
    </w:p>
    <w:p w14:paraId="46D9D03C" w14:textId="55AD9395" w:rsidR="00A66756" w:rsidRPr="00A66756" w:rsidRDefault="00A66756">
      <w:pPr>
        <w:pStyle w:val="NormalnyWeb"/>
        <w:spacing w:beforeAutospacing="0" w:afterAutospacing="0" w:line="360" w:lineRule="auto"/>
        <w:ind w:left="546"/>
        <w:rPr>
          <w:rFonts w:asciiTheme="minorHAnsi" w:hAnsiTheme="minorHAnsi" w:cstheme="minorHAnsi"/>
          <w:b/>
          <w:bCs/>
          <w:color w:val="000000"/>
        </w:rPr>
      </w:pPr>
      <w:r w:rsidRPr="00A66756">
        <w:rPr>
          <w:rFonts w:asciiTheme="minorHAnsi" w:hAnsiTheme="minorHAnsi" w:cstheme="minorHAnsi"/>
          <w:b/>
          <w:bCs/>
          <w:color w:val="000000"/>
        </w:rPr>
        <w:t>* ocena nieodpowiednia lub naganna wyklucza z udziału w rekrutacji</w:t>
      </w:r>
    </w:p>
    <w:p w14:paraId="47C17C67" w14:textId="77777777" w:rsidR="00A66756" w:rsidRPr="004E3EDF" w:rsidRDefault="00A66756">
      <w:pPr>
        <w:pStyle w:val="NormalnyWeb"/>
        <w:spacing w:beforeAutospacing="0" w:afterAutospacing="0" w:line="360" w:lineRule="auto"/>
        <w:ind w:left="546"/>
        <w:rPr>
          <w:rFonts w:asciiTheme="minorHAnsi" w:hAnsiTheme="minorHAnsi" w:cstheme="minorHAnsi"/>
          <w:color w:val="000000"/>
        </w:rPr>
      </w:pPr>
    </w:p>
    <w:p w14:paraId="00814E21" w14:textId="3DBA4820" w:rsidR="001D10E9" w:rsidRPr="004E3EDF" w:rsidRDefault="00BA1079" w:rsidP="00A66756">
      <w:pPr>
        <w:pStyle w:val="Akapitzlist"/>
        <w:numPr>
          <w:ilvl w:val="0"/>
          <w:numId w:val="15"/>
        </w:numPr>
        <w:tabs>
          <w:tab w:val="left" w:pos="178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Do projektu zakwalifikowani zostaną uczniowie, którzy w procesie rekrutacji uzyskają, najwyższą liczbę punktów.</w:t>
      </w:r>
      <w:r w:rsidRPr="004E3ED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Maksymalnie można uzyskać </w:t>
      </w:r>
      <w:r w:rsidRPr="004E3EDF">
        <w:rPr>
          <w:rFonts w:asciiTheme="minorHAnsi" w:hAnsiTheme="minorHAnsi" w:cstheme="minorHAnsi"/>
          <w:b/>
          <w:bCs/>
          <w:spacing w:val="-21"/>
          <w:w w:val="95"/>
          <w:sz w:val="24"/>
          <w:szCs w:val="24"/>
        </w:rPr>
        <w:t>4</w:t>
      </w:r>
      <w:r w:rsidR="00422E6B">
        <w:rPr>
          <w:rFonts w:asciiTheme="minorHAnsi" w:hAnsiTheme="minorHAnsi" w:cstheme="minorHAnsi"/>
          <w:b/>
          <w:bCs/>
          <w:spacing w:val="-21"/>
          <w:w w:val="95"/>
          <w:sz w:val="24"/>
          <w:szCs w:val="24"/>
        </w:rPr>
        <w:t xml:space="preserve">3 </w:t>
      </w:r>
      <w:r w:rsidRPr="004E3EDF">
        <w:rPr>
          <w:rFonts w:asciiTheme="minorHAnsi" w:hAnsiTheme="minorHAnsi" w:cstheme="minorHAnsi"/>
          <w:b/>
          <w:bCs/>
          <w:spacing w:val="-21"/>
          <w:w w:val="95"/>
          <w:sz w:val="24"/>
          <w:szCs w:val="24"/>
        </w:rPr>
        <w:t>punkt</w:t>
      </w:r>
      <w:r w:rsidR="00A66756">
        <w:rPr>
          <w:rFonts w:asciiTheme="minorHAnsi" w:hAnsiTheme="minorHAnsi" w:cstheme="minorHAnsi"/>
          <w:b/>
          <w:bCs/>
          <w:spacing w:val="-21"/>
          <w:w w:val="95"/>
          <w:sz w:val="24"/>
          <w:szCs w:val="24"/>
        </w:rPr>
        <w:t>y</w:t>
      </w:r>
      <w:r w:rsidRPr="004E3ED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.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="00FC5268" w:rsidRPr="004E3EDF">
        <w:rPr>
          <w:rFonts w:asciiTheme="minorHAnsi" w:hAnsiTheme="minorHAnsi" w:cstheme="minorHAnsi"/>
          <w:w w:val="95"/>
          <w:sz w:val="24"/>
          <w:szCs w:val="24"/>
        </w:rPr>
        <w:t>sytuacji uzyskania takiej samej ilości punktów</w:t>
      </w:r>
      <w:r w:rsidRPr="004E3EDF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bCs/>
          <w:w w:val="95"/>
          <w:sz w:val="24"/>
          <w:szCs w:val="24"/>
        </w:rPr>
        <w:t>decydować</w:t>
      </w:r>
      <w:r w:rsidRPr="004E3EDF">
        <w:rPr>
          <w:rFonts w:asciiTheme="minorHAnsi" w:hAnsiTheme="minorHAnsi" w:cstheme="minorHAnsi"/>
          <w:b/>
          <w:bCs/>
          <w:spacing w:val="-2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bCs/>
          <w:w w:val="95"/>
          <w:sz w:val="24"/>
          <w:szCs w:val="24"/>
        </w:rPr>
        <w:t>będzie</w:t>
      </w:r>
      <w:r w:rsidRPr="004E3EDF">
        <w:rPr>
          <w:rFonts w:asciiTheme="minorHAnsi" w:hAnsiTheme="minorHAnsi" w:cstheme="minorHAnsi"/>
          <w:b/>
          <w:bCs/>
          <w:spacing w:val="-20"/>
          <w:w w:val="95"/>
          <w:sz w:val="24"/>
          <w:szCs w:val="24"/>
        </w:rPr>
        <w:t xml:space="preserve"> </w:t>
      </w:r>
      <w:r w:rsidR="00FC5268" w:rsidRPr="004E3EDF">
        <w:rPr>
          <w:rFonts w:asciiTheme="minorHAnsi" w:hAnsiTheme="minorHAnsi" w:cstheme="minorHAnsi"/>
          <w:b/>
          <w:bCs/>
          <w:w w:val="95"/>
          <w:sz w:val="24"/>
          <w:szCs w:val="24"/>
        </w:rPr>
        <w:t>średnia ocen uzyskana w poprzednim roku szkolnym</w:t>
      </w:r>
      <w:r w:rsidR="00FC5268" w:rsidRPr="004E3EDF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7B9EF7B7" w14:textId="77777777" w:rsidR="001D10E9" w:rsidRPr="004E3EDF" w:rsidRDefault="00BA1079" w:rsidP="00A66756">
      <w:pPr>
        <w:pStyle w:val="Akapitzlist"/>
        <w:numPr>
          <w:ilvl w:val="0"/>
          <w:numId w:val="15"/>
        </w:numPr>
        <w:tabs>
          <w:tab w:val="left" w:pos="178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Rekrutacja</w:t>
      </w:r>
      <w:r w:rsidRPr="004E3ED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ma</w:t>
      </w:r>
      <w:r w:rsidRPr="004E3ED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charakter</w:t>
      </w:r>
      <w:r w:rsidRPr="004E3ED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ciągły</w:t>
      </w:r>
      <w:r w:rsidRPr="004E3ED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i</w:t>
      </w:r>
      <w:r w:rsidRPr="004E3ED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jest</w:t>
      </w:r>
      <w:r w:rsidRPr="004E3ED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prowadzona</w:t>
      </w:r>
      <w:r w:rsidRPr="004E3ED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4E3ED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momentu</w:t>
      </w:r>
      <w:r w:rsidRPr="004E3ED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pozytywnego</w:t>
      </w:r>
      <w:r w:rsidRPr="004E3ED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zakwalifikowania</w:t>
      </w:r>
      <w:r w:rsidRPr="004E3ED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się</w:t>
      </w:r>
      <w:r w:rsidRPr="004E3ED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pełnej </w:t>
      </w:r>
      <w:r w:rsidRPr="004E3EDF">
        <w:rPr>
          <w:rFonts w:asciiTheme="minorHAnsi" w:hAnsiTheme="minorHAnsi" w:cstheme="minorHAnsi"/>
          <w:sz w:val="24"/>
          <w:szCs w:val="24"/>
        </w:rPr>
        <w:t>grupy.</w:t>
      </w:r>
    </w:p>
    <w:p w14:paraId="1C921C5F" w14:textId="77777777" w:rsidR="001D10E9" w:rsidRPr="004E3EDF" w:rsidRDefault="00BA1079" w:rsidP="00A66756">
      <w:pPr>
        <w:pStyle w:val="Akapitzlist"/>
        <w:numPr>
          <w:ilvl w:val="0"/>
          <w:numId w:val="15"/>
        </w:numPr>
        <w:tabs>
          <w:tab w:val="left" w:pos="178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0"/>
          <w:sz w:val="24"/>
          <w:szCs w:val="24"/>
        </w:rPr>
        <w:t xml:space="preserve">Komisja rekrutacyjna wypełnia </w:t>
      </w:r>
      <w:r w:rsidRPr="004E3EDF">
        <w:rPr>
          <w:rFonts w:asciiTheme="minorHAnsi" w:hAnsiTheme="minorHAnsi" w:cstheme="minorHAnsi"/>
          <w:i/>
          <w:w w:val="90"/>
          <w:sz w:val="24"/>
          <w:szCs w:val="24"/>
        </w:rPr>
        <w:t xml:space="preserve">Decyzję kwalifikacyjną. Decyzja </w:t>
      </w:r>
      <w:r w:rsidRPr="004E3EDF">
        <w:rPr>
          <w:rFonts w:asciiTheme="minorHAnsi" w:hAnsiTheme="minorHAnsi" w:cstheme="minorHAnsi"/>
          <w:i/>
          <w:w w:val="95"/>
          <w:sz w:val="24"/>
          <w:szCs w:val="24"/>
        </w:rPr>
        <w:t xml:space="preserve">kwalifikacyjna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jest sporządzana w jednym egzemplarzu i dołączana do dokumentacji projektowej, pod </w:t>
      </w:r>
      <w:r w:rsidRPr="004E3EDF">
        <w:rPr>
          <w:rFonts w:asciiTheme="minorHAnsi" w:hAnsiTheme="minorHAnsi" w:cstheme="minorHAnsi"/>
          <w:i/>
          <w:sz w:val="24"/>
          <w:szCs w:val="24"/>
        </w:rPr>
        <w:t>Formularzem</w:t>
      </w:r>
      <w:r w:rsidRPr="004E3EDF">
        <w:rPr>
          <w:rFonts w:asciiTheme="minorHAnsi" w:hAnsiTheme="minorHAnsi" w:cstheme="minorHAnsi"/>
          <w:i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i/>
          <w:sz w:val="24"/>
          <w:szCs w:val="24"/>
        </w:rPr>
        <w:lastRenderedPageBreak/>
        <w:t>zgłoszeniowym</w:t>
      </w:r>
      <w:r w:rsidRPr="004E3EDF">
        <w:rPr>
          <w:rFonts w:asciiTheme="minorHAnsi" w:hAnsiTheme="minorHAnsi" w:cstheme="minorHAnsi"/>
          <w:sz w:val="24"/>
          <w:szCs w:val="24"/>
        </w:rPr>
        <w:t>.</w:t>
      </w:r>
    </w:p>
    <w:p w14:paraId="2C573551" w14:textId="77777777" w:rsidR="001D10E9" w:rsidRPr="004E3EDF" w:rsidRDefault="00BA1079" w:rsidP="00740E3C">
      <w:pPr>
        <w:pStyle w:val="Akapitzlist"/>
        <w:numPr>
          <w:ilvl w:val="0"/>
          <w:numId w:val="15"/>
        </w:numPr>
        <w:tabs>
          <w:tab w:val="left" w:pos="178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Lista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osób,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które</w:t>
      </w:r>
      <w:r w:rsidRPr="004E3ED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zostały</w:t>
      </w:r>
      <w:r w:rsidRPr="004E3ED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zakwalifikowane</w:t>
      </w:r>
      <w:r w:rsidRPr="004E3ED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udziału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projekcie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(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wraz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listą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rezerwową)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zostanie wywieszona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na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tablicy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informacyjnej i na stronie www szkoły bez podawania punktacji.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Ponadto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Uczniowie/Uczennice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zostaną o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fakcie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zakwalifikowania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się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Projektu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poinformowani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osobiście.</w:t>
      </w:r>
    </w:p>
    <w:p w14:paraId="28A51EDF" w14:textId="228C79E1" w:rsidR="001D10E9" w:rsidRPr="004E3EDF" w:rsidRDefault="00BA1079" w:rsidP="00740E3C">
      <w:pPr>
        <w:pStyle w:val="Akapitzlist"/>
        <w:numPr>
          <w:ilvl w:val="0"/>
          <w:numId w:val="15"/>
        </w:numPr>
        <w:tabs>
          <w:tab w:val="left" w:pos="178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Podczas procesu rekrutacji z osób, które nie zakwalifikowały się do udziału w Projekcie zostanie utworzona lista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rezerwowa</w:t>
      </w:r>
      <w:r w:rsidR="00FC5268" w:rsidRPr="004E3EDF">
        <w:rPr>
          <w:rFonts w:asciiTheme="minorHAnsi" w:hAnsiTheme="minorHAnsi" w:cstheme="minorHAnsi"/>
          <w:sz w:val="24"/>
          <w:szCs w:val="24"/>
        </w:rPr>
        <w:t xml:space="preserve"> – oddzielnie dla każdego kierunku kształcenia</w:t>
      </w:r>
      <w:r w:rsidRPr="004E3EDF">
        <w:rPr>
          <w:rFonts w:asciiTheme="minorHAnsi" w:hAnsiTheme="minorHAnsi" w:cstheme="minorHAnsi"/>
          <w:sz w:val="24"/>
          <w:szCs w:val="24"/>
        </w:rPr>
        <w:t>.</w:t>
      </w:r>
    </w:p>
    <w:p w14:paraId="619E1E90" w14:textId="77777777" w:rsidR="001D10E9" w:rsidRPr="004E3EDF" w:rsidRDefault="00BA1079" w:rsidP="00740E3C">
      <w:pPr>
        <w:pStyle w:val="Akapitzlist"/>
        <w:numPr>
          <w:ilvl w:val="0"/>
          <w:numId w:val="15"/>
        </w:numPr>
        <w:tabs>
          <w:tab w:val="left" w:pos="178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Listy</w:t>
      </w:r>
      <w:r w:rsidRPr="004E3ED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rezerwowe</w:t>
      </w:r>
      <w:r w:rsidRPr="004E3EDF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będą</w:t>
      </w:r>
      <w:r w:rsidRPr="004E3ED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tworzone</w:t>
      </w:r>
      <w:r w:rsidRPr="004E3EDF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zgodnie</w:t>
      </w:r>
      <w:r w:rsidRPr="004E3EDF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</w:t>
      </w:r>
      <w:r w:rsidRPr="004E3ED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klasyfikacją</w:t>
      </w:r>
      <w:r w:rsidRPr="004E3EDF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punktową</w:t>
      </w:r>
      <w:r w:rsidRPr="004E3ED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powstałą</w:t>
      </w:r>
      <w:r w:rsidRPr="004E3EDF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wyniku</w:t>
      </w:r>
      <w:r w:rsidRPr="004E3ED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posiedzenia</w:t>
      </w:r>
      <w:r w:rsidRPr="004E3ED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Komisji </w:t>
      </w:r>
      <w:r w:rsidRPr="004E3EDF">
        <w:rPr>
          <w:rFonts w:asciiTheme="minorHAnsi" w:hAnsiTheme="minorHAnsi" w:cstheme="minorHAnsi"/>
          <w:sz w:val="24"/>
          <w:szCs w:val="24"/>
        </w:rPr>
        <w:t>Rekrutacyjnej.</w:t>
      </w:r>
    </w:p>
    <w:p w14:paraId="0A075415" w14:textId="77777777" w:rsidR="001D10E9" w:rsidRPr="004E3EDF" w:rsidRDefault="00BA1079" w:rsidP="00740E3C">
      <w:pPr>
        <w:pStyle w:val="Akapitzlist"/>
        <w:numPr>
          <w:ilvl w:val="0"/>
          <w:numId w:val="15"/>
        </w:numPr>
        <w:tabs>
          <w:tab w:val="left" w:pos="178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Osoby z list rezerwowych będą (zgodnie z kolejnością na liście) kwalifikowane w przypadku rezygnacji osób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lub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skreślenia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ucznia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list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podstawowych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(przed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rozpoczęciem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mobilności).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przypadku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rezygnacji </w:t>
      </w:r>
      <w:r w:rsidRPr="004E3EDF">
        <w:rPr>
          <w:rFonts w:asciiTheme="minorHAnsi" w:hAnsiTheme="minorHAnsi" w:cstheme="minorHAnsi"/>
          <w:sz w:val="24"/>
          <w:szCs w:val="24"/>
        </w:rPr>
        <w:t>z udziału w Projekcie osób z listy rezerwowej przeprowadzona będzie dodatkowa, uzupełniająca rekrutacja.</w:t>
      </w:r>
    </w:p>
    <w:p w14:paraId="56314DF8" w14:textId="3AFAFC47" w:rsidR="001D10E9" w:rsidRPr="004E3EDF" w:rsidRDefault="00BA1079" w:rsidP="00740E3C">
      <w:pPr>
        <w:pStyle w:val="Akapitzlist"/>
        <w:numPr>
          <w:ilvl w:val="0"/>
          <w:numId w:val="15"/>
        </w:numPr>
        <w:tabs>
          <w:tab w:val="left" w:pos="178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eastAsia="Tahoma" w:hAnsiTheme="minorHAnsi" w:cstheme="minorHAnsi"/>
          <w:sz w:val="24"/>
          <w:szCs w:val="24"/>
          <w:lang w:bidi="en-US"/>
        </w:rPr>
        <w:t xml:space="preserve">Osoby niezakwalifikowane do projektu mają możliwość złożenia odwołania w formie pisemnej do dyrektora </w:t>
      </w:r>
      <w:r w:rsidR="00FC5268" w:rsidRPr="004E3EDF">
        <w:rPr>
          <w:rFonts w:asciiTheme="minorHAnsi" w:eastAsia="Tahoma" w:hAnsiTheme="minorHAnsi" w:cstheme="minorHAnsi"/>
          <w:sz w:val="24"/>
          <w:szCs w:val="24"/>
          <w:lang w:bidi="en-US"/>
        </w:rPr>
        <w:t>szkoły</w:t>
      </w:r>
      <w:r w:rsidRPr="004E3EDF">
        <w:rPr>
          <w:rFonts w:asciiTheme="minorHAnsi" w:eastAsia="Tahoma" w:hAnsiTheme="minorHAnsi" w:cstheme="minorHAnsi"/>
          <w:sz w:val="24"/>
          <w:szCs w:val="24"/>
          <w:lang w:bidi="en-US"/>
        </w:rPr>
        <w:t xml:space="preserve"> w terminie 3 dni roboczych od daty zamieszczenia list rekrutacyjnych do w/w działań projektowych.</w:t>
      </w:r>
    </w:p>
    <w:p w14:paraId="49AD07AF" w14:textId="251E3DD3" w:rsidR="00FC5268" w:rsidRPr="004E3EDF" w:rsidRDefault="00FC5268" w:rsidP="00740E3C">
      <w:pPr>
        <w:pStyle w:val="Akapitzlist"/>
        <w:numPr>
          <w:ilvl w:val="0"/>
          <w:numId w:val="15"/>
        </w:numPr>
        <w:tabs>
          <w:tab w:val="left" w:pos="178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eastAsia="Tahoma" w:hAnsiTheme="minorHAnsi" w:cstheme="minorHAnsi"/>
          <w:sz w:val="24"/>
          <w:szCs w:val="24"/>
          <w:lang w:bidi="en-US"/>
        </w:rPr>
        <w:t>W przypadku nieobecności na teście języka angielskiego z przyczyn zdrowotnych (na podstawie zwolnienia lekarskiego) oraz z powodu wyjątkowych i ważnych sytuacji rodzinnych (np. pogrzeb) Komisja Rekrutacyjna wyznaczy dodatkowy termin testu.</w:t>
      </w:r>
    </w:p>
    <w:p w14:paraId="3C89009B" w14:textId="77777777" w:rsidR="001D10E9" w:rsidRPr="004E3EDF" w:rsidRDefault="001D10E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90D3E5A" w14:textId="77777777" w:rsidR="001D10E9" w:rsidRPr="004E3EDF" w:rsidRDefault="00BA1079">
      <w:pPr>
        <w:spacing w:line="360" w:lineRule="auto"/>
        <w:ind w:left="1473" w:hanging="147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3EDF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C1DEFB7" w14:textId="77777777" w:rsidR="001D10E9" w:rsidRPr="004E3EDF" w:rsidRDefault="00BA1079">
      <w:pPr>
        <w:pStyle w:val="Nagwek2"/>
        <w:spacing w:line="360" w:lineRule="auto"/>
        <w:ind w:left="4" w:right="0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PRAWA I OBOWIĄZKI UCZESTNIKÓW/UCZESTNICZEK</w:t>
      </w:r>
    </w:p>
    <w:p w14:paraId="53822455" w14:textId="77777777" w:rsidR="001D10E9" w:rsidRPr="004E3EDF" w:rsidRDefault="001D10E9">
      <w:pPr>
        <w:rPr>
          <w:rFonts w:asciiTheme="minorHAnsi" w:hAnsiTheme="minorHAnsi" w:cstheme="minorHAnsi"/>
          <w:sz w:val="24"/>
          <w:szCs w:val="24"/>
        </w:rPr>
        <w:sectPr w:rsidR="001D10E9" w:rsidRPr="004E3EDF" w:rsidSect="004E3EDF">
          <w:headerReference w:type="default" r:id="rId7"/>
          <w:footerReference w:type="default" r:id="rId8"/>
          <w:pgSz w:w="11906" w:h="16838"/>
          <w:pgMar w:top="1991" w:right="1133" w:bottom="1260" w:left="1300" w:header="640" w:footer="283" w:gutter="0"/>
          <w:cols w:space="708"/>
          <w:formProt w:val="0"/>
          <w:docGrid w:linePitch="299"/>
        </w:sectPr>
      </w:pPr>
    </w:p>
    <w:p w14:paraId="444E85ED" w14:textId="271DAB1A" w:rsidR="001D10E9" w:rsidRPr="00740E3C" w:rsidRDefault="00BA1079" w:rsidP="00740E3C">
      <w:pPr>
        <w:pStyle w:val="Akapitzlist"/>
        <w:numPr>
          <w:ilvl w:val="0"/>
          <w:numId w:val="18"/>
        </w:numPr>
        <w:tabs>
          <w:tab w:val="left" w:pos="54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1D10E9" w:rsidRPr="00740E3C" w:rsidSect="00740E3C">
          <w:type w:val="continuous"/>
          <w:pgSz w:w="11906" w:h="16838"/>
          <w:pgMar w:top="1660" w:right="1300" w:bottom="1260" w:left="1300" w:header="640" w:footer="1069" w:gutter="0"/>
          <w:cols w:space="708"/>
          <w:formProt w:val="0"/>
          <w:docGrid w:linePitch="312" w:charSpace="-2049"/>
        </w:sect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Każdy </w:t>
      </w:r>
      <w:r w:rsidRPr="004E3EDF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Uczestnik </w:t>
      </w:r>
      <w:r w:rsidRPr="004E3EDF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ma</w:t>
      </w:r>
      <w:r w:rsidRPr="004E3EDF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praw</w:t>
      </w:r>
      <w:r w:rsidR="00740E3C">
        <w:rPr>
          <w:rFonts w:asciiTheme="minorHAnsi" w:hAnsiTheme="minorHAnsi" w:cstheme="minorHAnsi"/>
          <w:w w:val="95"/>
          <w:sz w:val="24"/>
          <w:szCs w:val="24"/>
        </w:rPr>
        <w:t>o do:</w:t>
      </w:r>
    </w:p>
    <w:p w14:paraId="1374ABCB" w14:textId="19332478" w:rsidR="001D10E9" w:rsidRPr="00740E3C" w:rsidRDefault="00BA1079" w:rsidP="00740E3C">
      <w:pPr>
        <w:pStyle w:val="Akapitzlist"/>
        <w:numPr>
          <w:ilvl w:val="0"/>
          <w:numId w:val="24"/>
        </w:numPr>
        <w:tabs>
          <w:tab w:val="left" w:pos="0"/>
          <w:tab w:val="left" w:pos="545"/>
          <w:tab w:val="left" w:pos="2410"/>
        </w:tabs>
        <w:spacing w:line="360" w:lineRule="auto"/>
        <w:ind w:left="851" w:right="119" w:hanging="284"/>
        <w:jc w:val="both"/>
        <w:rPr>
          <w:rFonts w:asciiTheme="minorHAnsi" w:hAnsiTheme="minorHAnsi" w:cstheme="minorHAnsi"/>
          <w:sz w:val="24"/>
          <w:szCs w:val="24"/>
        </w:rPr>
      </w:pPr>
      <w:r w:rsidRPr="00740E3C">
        <w:rPr>
          <w:rFonts w:asciiTheme="minorHAnsi" w:hAnsiTheme="minorHAnsi" w:cstheme="minorHAnsi"/>
          <w:sz w:val="24"/>
          <w:szCs w:val="24"/>
        </w:rPr>
        <w:t>informacji na temat projektu umieszczanych: na stronie internetowej szkoły i gablocie szkolnej</w:t>
      </w:r>
      <w:r w:rsidRPr="00740E3C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poświęconej</w:t>
      </w:r>
      <w:r w:rsidRPr="00740E3C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projektowi</w:t>
      </w:r>
      <w:r w:rsidRPr="00740E3C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bądź</w:t>
      </w:r>
      <w:r w:rsidRPr="00740E3C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przekazywanych</w:t>
      </w:r>
      <w:r w:rsidRPr="00740E3C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bezpośrednio</w:t>
      </w:r>
      <w:r w:rsidRPr="00740E3C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uczestnikowi,</w:t>
      </w:r>
    </w:p>
    <w:p w14:paraId="7DEF444A" w14:textId="77777777" w:rsidR="001D10E9" w:rsidRPr="00740E3C" w:rsidRDefault="00BA1079" w:rsidP="00740E3C">
      <w:pPr>
        <w:pStyle w:val="Akapitzlist"/>
        <w:numPr>
          <w:ilvl w:val="0"/>
          <w:numId w:val="24"/>
        </w:numPr>
        <w:tabs>
          <w:tab w:val="left" w:pos="0"/>
          <w:tab w:val="left" w:pos="545"/>
          <w:tab w:val="left" w:pos="1252"/>
          <w:tab w:val="left" w:pos="2410"/>
        </w:tabs>
        <w:spacing w:line="360" w:lineRule="auto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40E3C">
        <w:rPr>
          <w:rFonts w:asciiTheme="minorHAnsi" w:hAnsiTheme="minorHAnsi" w:cstheme="minorHAnsi"/>
          <w:sz w:val="24"/>
          <w:szCs w:val="24"/>
        </w:rPr>
        <w:t>otrzymania</w:t>
      </w:r>
      <w:r w:rsidRPr="00740E3C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certyfikatów</w:t>
      </w:r>
      <w:r w:rsidRPr="00740E3C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zgodnie</w:t>
      </w:r>
      <w:r w:rsidRPr="00740E3C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z</w:t>
      </w:r>
      <w:r w:rsidRPr="00740E3C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założeniami</w:t>
      </w:r>
      <w:r w:rsidRPr="00740E3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projektu,</w:t>
      </w:r>
    </w:p>
    <w:p w14:paraId="5F1BB7E7" w14:textId="14368253" w:rsidR="001D10E9" w:rsidRPr="00740E3C" w:rsidRDefault="00BA1079" w:rsidP="00740E3C">
      <w:pPr>
        <w:pStyle w:val="Akapitzlist"/>
        <w:numPr>
          <w:ilvl w:val="0"/>
          <w:numId w:val="24"/>
        </w:numPr>
        <w:tabs>
          <w:tab w:val="left" w:pos="0"/>
          <w:tab w:val="left" w:pos="545"/>
          <w:tab w:val="left" w:pos="1252"/>
          <w:tab w:val="left" w:pos="2410"/>
        </w:tabs>
        <w:spacing w:line="360" w:lineRule="auto"/>
        <w:ind w:left="851" w:right="115" w:hanging="284"/>
        <w:jc w:val="both"/>
        <w:rPr>
          <w:rFonts w:asciiTheme="minorHAnsi" w:hAnsiTheme="minorHAnsi" w:cstheme="minorHAnsi"/>
          <w:sz w:val="24"/>
          <w:szCs w:val="24"/>
        </w:rPr>
      </w:pPr>
      <w:r w:rsidRPr="00740E3C">
        <w:rPr>
          <w:rFonts w:asciiTheme="minorHAnsi" w:hAnsiTheme="minorHAnsi" w:cstheme="minorHAnsi"/>
          <w:w w:val="95"/>
          <w:sz w:val="24"/>
          <w:szCs w:val="24"/>
        </w:rPr>
        <w:lastRenderedPageBreak/>
        <w:t xml:space="preserve">nieodpłatnego uczestniczenia w zajęciach przygotowujących do odbycia stażu obejmujących: </w:t>
      </w:r>
      <w:r w:rsidRPr="00740E3C">
        <w:rPr>
          <w:rFonts w:asciiTheme="minorHAnsi" w:hAnsiTheme="minorHAnsi" w:cstheme="minorHAnsi"/>
          <w:sz w:val="24"/>
          <w:szCs w:val="24"/>
        </w:rPr>
        <w:t>przygotowanie językowe, kulturowe, pedagogiczne, doradztwa zawodowego w terminach wyznaczonych przez Koordynatora</w:t>
      </w:r>
      <w:r w:rsidRPr="00740E3C">
        <w:rPr>
          <w:rFonts w:asciiTheme="minorHAnsi" w:hAnsiTheme="minorHAnsi" w:cstheme="minorHAnsi"/>
          <w:spacing w:val="-42"/>
          <w:sz w:val="24"/>
          <w:szCs w:val="24"/>
        </w:rPr>
        <w:t xml:space="preserve">  </w:t>
      </w:r>
      <w:r w:rsidRPr="00740E3C">
        <w:rPr>
          <w:rFonts w:asciiTheme="minorHAnsi" w:hAnsiTheme="minorHAnsi" w:cstheme="minorHAnsi"/>
          <w:sz w:val="24"/>
          <w:szCs w:val="24"/>
        </w:rPr>
        <w:t>Projektu.</w:t>
      </w:r>
    </w:p>
    <w:p w14:paraId="456AFDD9" w14:textId="77777777" w:rsidR="001D10E9" w:rsidRPr="004E3EDF" w:rsidRDefault="00BA1079">
      <w:pPr>
        <w:pStyle w:val="Akapitzlist"/>
        <w:numPr>
          <w:ilvl w:val="0"/>
          <w:numId w:val="18"/>
        </w:numPr>
        <w:tabs>
          <w:tab w:val="left" w:pos="545"/>
          <w:tab w:val="left" w:pos="547"/>
        </w:tabs>
        <w:spacing w:before="0" w:line="360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Każdy</w:t>
      </w:r>
      <w:r w:rsidRPr="004E3ED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uczestnik</w:t>
      </w:r>
      <w:r w:rsidRPr="004E3ED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zobowiązuje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się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do:</w:t>
      </w:r>
    </w:p>
    <w:p w14:paraId="34993B02" w14:textId="77777777" w:rsidR="001D10E9" w:rsidRPr="00740E3C" w:rsidRDefault="00BA1079" w:rsidP="00706248">
      <w:pPr>
        <w:pStyle w:val="Akapitzlist"/>
        <w:numPr>
          <w:ilvl w:val="0"/>
          <w:numId w:val="25"/>
        </w:numPr>
        <w:tabs>
          <w:tab w:val="left" w:pos="0"/>
          <w:tab w:val="left" w:pos="1252"/>
        </w:tabs>
        <w:spacing w:line="360" w:lineRule="auto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40E3C">
        <w:rPr>
          <w:rFonts w:asciiTheme="minorHAnsi" w:hAnsiTheme="minorHAnsi" w:cstheme="minorHAnsi"/>
          <w:sz w:val="24"/>
          <w:szCs w:val="24"/>
        </w:rPr>
        <w:t>uczestnictwa w zajęciach realizowanych w ramach przygotowania</w:t>
      </w:r>
      <w:r w:rsidRPr="00740E3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do stażu;</w:t>
      </w:r>
    </w:p>
    <w:p w14:paraId="75799902" w14:textId="06787181" w:rsidR="001D10E9" w:rsidRPr="00740E3C" w:rsidRDefault="00BA1079" w:rsidP="00706248">
      <w:pPr>
        <w:pStyle w:val="Akapitzlist"/>
        <w:numPr>
          <w:ilvl w:val="0"/>
          <w:numId w:val="25"/>
        </w:numPr>
        <w:tabs>
          <w:tab w:val="left" w:pos="0"/>
          <w:tab w:val="left" w:pos="1252"/>
        </w:tabs>
        <w:spacing w:line="360" w:lineRule="auto"/>
        <w:ind w:left="851" w:right="115" w:hanging="284"/>
        <w:jc w:val="both"/>
        <w:rPr>
          <w:rFonts w:asciiTheme="minorHAnsi" w:hAnsiTheme="minorHAnsi" w:cstheme="minorHAnsi"/>
          <w:sz w:val="24"/>
          <w:szCs w:val="24"/>
        </w:rPr>
      </w:pPr>
      <w:r w:rsidRPr="00740E3C">
        <w:rPr>
          <w:rFonts w:asciiTheme="minorHAnsi" w:hAnsiTheme="minorHAnsi" w:cstheme="minorHAnsi"/>
          <w:w w:val="95"/>
          <w:sz w:val="24"/>
          <w:szCs w:val="24"/>
        </w:rPr>
        <w:t>100%</w:t>
      </w:r>
      <w:r w:rsidR="0070624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w w:val="95"/>
          <w:sz w:val="24"/>
          <w:szCs w:val="24"/>
        </w:rPr>
        <w:t>obecności na praktyce zawodowej (punktualnoś</w:t>
      </w:r>
      <w:r w:rsidR="00706248">
        <w:rPr>
          <w:rFonts w:asciiTheme="minorHAnsi" w:hAnsiTheme="minorHAnsi" w:cstheme="minorHAnsi"/>
          <w:w w:val="95"/>
          <w:sz w:val="24"/>
          <w:szCs w:val="24"/>
        </w:rPr>
        <w:t>ć</w:t>
      </w:r>
      <w:r w:rsidRPr="00740E3C">
        <w:rPr>
          <w:rFonts w:asciiTheme="minorHAnsi" w:hAnsiTheme="minorHAnsi" w:cstheme="minorHAnsi"/>
          <w:w w:val="95"/>
          <w:sz w:val="24"/>
          <w:szCs w:val="24"/>
        </w:rPr>
        <w:t xml:space="preserve"> w miejscu odbywania stażu, </w:t>
      </w:r>
      <w:r w:rsidR="00706248">
        <w:rPr>
          <w:rFonts w:asciiTheme="minorHAnsi" w:hAnsiTheme="minorHAnsi" w:cstheme="minorHAnsi"/>
          <w:w w:val="95"/>
          <w:sz w:val="24"/>
          <w:szCs w:val="24"/>
        </w:rPr>
        <w:t xml:space="preserve">rzetelne </w:t>
      </w:r>
      <w:r w:rsidRPr="00740E3C">
        <w:rPr>
          <w:rFonts w:asciiTheme="minorHAnsi" w:hAnsiTheme="minorHAnsi" w:cstheme="minorHAnsi"/>
          <w:w w:val="95"/>
          <w:sz w:val="24"/>
          <w:szCs w:val="24"/>
        </w:rPr>
        <w:t>realizowani</w:t>
      </w:r>
      <w:r w:rsidR="00706248">
        <w:rPr>
          <w:rFonts w:asciiTheme="minorHAnsi" w:hAnsiTheme="minorHAnsi" w:cstheme="minorHAnsi"/>
          <w:w w:val="95"/>
          <w:sz w:val="24"/>
          <w:szCs w:val="24"/>
        </w:rPr>
        <w:t>e</w:t>
      </w:r>
      <w:r w:rsidRPr="00740E3C">
        <w:rPr>
          <w:rFonts w:asciiTheme="minorHAnsi" w:hAnsiTheme="minorHAnsi" w:cstheme="minorHAnsi"/>
          <w:w w:val="95"/>
          <w:sz w:val="24"/>
          <w:szCs w:val="24"/>
        </w:rPr>
        <w:t xml:space="preserve"> zadań powierzonych przez opiekuna stażu, informowani</w:t>
      </w:r>
      <w:r w:rsidR="00706248">
        <w:rPr>
          <w:rFonts w:asciiTheme="minorHAnsi" w:hAnsiTheme="minorHAnsi" w:cstheme="minorHAnsi"/>
          <w:w w:val="95"/>
          <w:sz w:val="24"/>
          <w:szCs w:val="24"/>
        </w:rPr>
        <w:t>e</w:t>
      </w:r>
      <w:r w:rsidRPr="00740E3C">
        <w:rPr>
          <w:rFonts w:asciiTheme="minorHAnsi" w:hAnsiTheme="minorHAnsi" w:cstheme="minorHAnsi"/>
          <w:w w:val="95"/>
          <w:sz w:val="24"/>
          <w:szCs w:val="24"/>
        </w:rPr>
        <w:t xml:space="preserve"> opiekuna o wszelkich </w:t>
      </w:r>
      <w:r w:rsidRPr="00740E3C">
        <w:rPr>
          <w:rFonts w:asciiTheme="minorHAnsi" w:hAnsiTheme="minorHAnsi" w:cstheme="minorHAnsi"/>
          <w:sz w:val="24"/>
          <w:szCs w:val="24"/>
        </w:rPr>
        <w:t>nieprawidłowościach</w:t>
      </w:r>
      <w:r w:rsidRPr="00740E3C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mających</w:t>
      </w:r>
      <w:r w:rsidRPr="00740E3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wpływ</w:t>
      </w:r>
      <w:r w:rsidRPr="00740E3C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na</w:t>
      </w:r>
      <w:r w:rsidRPr="00740E3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realizację</w:t>
      </w:r>
      <w:r w:rsidRPr="00740E3C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stażu</w:t>
      </w:r>
      <w:r w:rsidRPr="00740E3C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i</w:t>
      </w:r>
      <w:r w:rsidRPr="00740E3C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stopień</w:t>
      </w:r>
      <w:r w:rsidRPr="00740E3C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satysfakcji</w:t>
      </w:r>
      <w:r w:rsidRPr="00740E3C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uczestnika);</w:t>
      </w:r>
    </w:p>
    <w:p w14:paraId="54EFE766" w14:textId="77777777" w:rsidR="001D10E9" w:rsidRPr="00740E3C" w:rsidRDefault="00BA1079" w:rsidP="00706248">
      <w:pPr>
        <w:pStyle w:val="Akapitzlist"/>
        <w:numPr>
          <w:ilvl w:val="0"/>
          <w:numId w:val="25"/>
        </w:numPr>
        <w:tabs>
          <w:tab w:val="left" w:pos="0"/>
          <w:tab w:val="left" w:pos="1252"/>
        </w:tabs>
        <w:spacing w:line="360" w:lineRule="auto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40E3C">
        <w:rPr>
          <w:rFonts w:asciiTheme="minorHAnsi" w:hAnsiTheme="minorHAnsi" w:cstheme="minorHAnsi"/>
          <w:sz w:val="24"/>
          <w:szCs w:val="24"/>
        </w:rPr>
        <w:t>uczestnictwa w zajęciach kulturowych: wycieczkach i wyjściach do muzeów</w:t>
      </w:r>
      <w:r w:rsidRPr="00740E3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itp.</w:t>
      </w:r>
    </w:p>
    <w:p w14:paraId="128D0FB2" w14:textId="77777777" w:rsidR="001D10E9" w:rsidRPr="00740E3C" w:rsidRDefault="00BA1079" w:rsidP="00706248">
      <w:pPr>
        <w:pStyle w:val="Akapitzlist"/>
        <w:numPr>
          <w:ilvl w:val="0"/>
          <w:numId w:val="25"/>
        </w:numPr>
        <w:tabs>
          <w:tab w:val="left" w:pos="0"/>
          <w:tab w:val="left" w:pos="1252"/>
        </w:tabs>
        <w:spacing w:line="360" w:lineRule="auto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40E3C">
        <w:rPr>
          <w:rFonts w:asciiTheme="minorHAnsi" w:hAnsiTheme="minorHAnsi" w:cstheme="minorHAnsi"/>
          <w:sz w:val="24"/>
          <w:szCs w:val="24"/>
        </w:rPr>
        <w:t>uczestnictwa w spotkaniach z opiekunami oraz zdawania</w:t>
      </w:r>
      <w:r w:rsidRPr="00740E3C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relacji z przebiegu stażu;</w:t>
      </w:r>
    </w:p>
    <w:p w14:paraId="489FD8C2" w14:textId="77777777" w:rsidR="001D10E9" w:rsidRPr="00740E3C" w:rsidRDefault="00BA1079" w:rsidP="00706248">
      <w:pPr>
        <w:pStyle w:val="Akapitzlist"/>
        <w:numPr>
          <w:ilvl w:val="0"/>
          <w:numId w:val="25"/>
        </w:numPr>
        <w:tabs>
          <w:tab w:val="left" w:pos="0"/>
          <w:tab w:val="left" w:pos="1252"/>
        </w:tabs>
        <w:spacing w:line="360" w:lineRule="auto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40E3C">
        <w:rPr>
          <w:rFonts w:asciiTheme="minorHAnsi" w:hAnsiTheme="minorHAnsi" w:cstheme="minorHAnsi"/>
          <w:sz w:val="24"/>
          <w:szCs w:val="24"/>
        </w:rPr>
        <w:t>czynnego</w:t>
      </w:r>
      <w:r w:rsidRPr="00740E3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uczestnictwa</w:t>
      </w:r>
      <w:r w:rsidRPr="00740E3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w</w:t>
      </w:r>
      <w:r w:rsidRPr="00740E3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monitoringu</w:t>
      </w:r>
      <w:r w:rsidRPr="00740E3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i</w:t>
      </w:r>
      <w:r w:rsidRPr="00740E3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ewaluacji</w:t>
      </w:r>
      <w:r w:rsidRPr="00740E3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projektu</w:t>
      </w:r>
      <w:r w:rsidRPr="00740E3C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–</w:t>
      </w:r>
      <w:r w:rsidRPr="00740E3C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zgodnie</w:t>
      </w:r>
      <w:r w:rsidRPr="00740E3C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z</w:t>
      </w:r>
      <w:r w:rsidRPr="00740E3C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założeniami</w:t>
      </w:r>
      <w:r w:rsidRPr="00740E3C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projektu,</w:t>
      </w:r>
    </w:p>
    <w:p w14:paraId="374B740D" w14:textId="039E6C47" w:rsidR="001D10E9" w:rsidRPr="00740E3C" w:rsidRDefault="00740E3C" w:rsidP="00706248">
      <w:pPr>
        <w:pStyle w:val="Akapitzlist"/>
        <w:numPr>
          <w:ilvl w:val="0"/>
          <w:numId w:val="25"/>
        </w:numPr>
        <w:tabs>
          <w:tab w:val="left" w:pos="0"/>
          <w:tab w:val="left" w:pos="1252"/>
          <w:tab w:val="left" w:pos="3328"/>
        </w:tabs>
        <w:spacing w:line="360" w:lineRule="auto"/>
        <w:ind w:left="851" w:right="11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BA1079" w:rsidRPr="00740E3C">
        <w:rPr>
          <w:rFonts w:asciiTheme="minorHAnsi" w:hAnsiTheme="minorHAnsi" w:cstheme="minorHAnsi"/>
          <w:sz w:val="24"/>
          <w:szCs w:val="24"/>
        </w:rPr>
        <w:t>porządzenia</w:t>
      </w:r>
      <w:r w:rsidR="00BA1079" w:rsidRPr="00740E3C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BA1079" w:rsidRPr="00740E3C">
        <w:rPr>
          <w:rFonts w:asciiTheme="minorHAnsi" w:hAnsiTheme="minorHAnsi" w:cstheme="minorHAnsi"/>
          <w:sz w:val="24"/>
          <w:szCs w:val="24"/>
        </w:rPr>
        <w:t>raportu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A1079" w:rsidRPr="00740E3C">
        <w:rPr>
          <w:rFonts w:asciiTheme="minorHAnsi" w:hAnsiTheme="minorHAnsi" w:cstheme="minorHAnsi"/>
          <w:sz w:val="24"/>
          <w:szCs w:val="24"/>
        </w:rPr>
        <w:t xml:space="preserve">indywidualnego uczestnika po odbyciu stażu w systemie </w:t>
      </w:r>
      <w:proofErr w:type="spellStart"/>
      <w:r w:rsidR="00BA1079" w:rsidRPr="00740E3C">
        <w:rPr>
          <w:rFonts w:asciiTheme="minorHAnsi" w:hAnsiTheme="minorHAnsi" w:cstheme="minorHAnsi"/>
          <w:sz w:val="24"/>
          <w:szCs w:val="24"/>
        </w:rPr>
        <w:t>Beneficiary</w:t>
      </w:r>
      <w:proofErr w:type="spellEnd"/>
      <w:r w:rsidR="00BA1079" w:rsidRPr="00740E3C">
        <w:rPr>
          <w:rFonts w:asciiTheme="minorHAnsi" w:hAnsiTheme="minorHAnsi" w:cstheme="minorHAnsi"/>
          <w:sz w:val="24"/>
          <w:szCs w:val="24"/>
        </w:rPr>
        <w:t xml:space="preserve"> Module (BM) w terminie wyznaczonym przez koordynatora</w:t>
      </w:r>
      <w:r w:rsidR="00BA1079" w:rsidRPr="00740E3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A1079" w:rsidRPr="00740E3C">
        <w:rPr>
          <w:rFonts w:asciiTheme="minorHAnsi" w:hAnsiTheme="minorHAnsi" w:cstheme="minorHAnsi"/>
          <w:sz w:val="24"/>
          <w:szCs w:val="24"/>
        </w:rPr>
        <w:t>projektu;</w:t>
      </w:r>
    </w:p>
    <w:p w14:paraId="64AFEDF0" w14:textId="4B61B698" w:rsidR="001D10E9" w:rsidRPr="00740E3C" w:rsidRDefault="00740E3C" w:rsidP="00706248">
      <w:pPr>
        <w:pStyle w:val="Akapitzlist"/>
        <w:numPr>
          <w:ilvl w:val="0"/>
          <w:numId w:val="25"/>
        </w:numPr>
        <w:tabs>
          <w:tab w:val="left" w:pos="0"/>
          <w:tab w:val="left" w:pos="1252"/>
          <w:tab w:val="left" w:pos="3328"/>
        </w:tabs>
        <w:spacing w:line="360" w:lineRule="auto"/>
        <w:ind w:left="851" w:right="11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sporządzania bieżącej </w:t>
      </w:r>
      <w:r w:rsidR="00BA1079" w:rsidRPr="00740E3C">
        <w:rPr>
          <w:rFonts w:asciiTheme="minorHAnsi" w:hAnsiTheme="minorHAnsi" w:cstheme="minorHAnsi"/>
          <w:sz w:val="24"/>
          <w:szCs w:val="24"/>
        </w:rPr>
        <w:t>dokumentacji fotograficznej, filmowej z projektu.</w:t>
      </w:r>
    </w:p>
    <w:p w14:paraId="4C47FA83" w14:textId="3B876266" w:rsidR="001D10E9" w:rsidRPr="00740E3C" w:rsidRDefault="00BA1079" w:rsidP="00706248">
      <w:pPr>
        <w:pStyle w:val="Akapitzlist"/>
        <w:numPr>
          <w:ilvl w:val="0"/>
          <w:numId w:val="25"/>
        </w:numPr>
        <w:tabs>
          <w:tab w:val="left" w:pos="0"/>
          <w:tab w:val="left" w:pos="1252"/>
          <w:tab w:val="left" w:pos="3328"/>
        </w:tabs>
        <w:spacing w:line="360" w:lineRule="auto"/>
        <w:ind w:left="851" w:right="11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40E3C">
        <w:rPr>
          <w:rFonts w:asciiTheme="minorHAnsi" w:hAnsiTheme="minorHAnsi" w:cstheme="minorHAnsi"/>
          <w:sz w:val="24"/>
          <w:szCs w:val="24"/>
        </w:rPr>
        <w:t xml:space="preserve">przygotowania sprawozdania ze stażu w formie </w:t>
      </w:r>
      <w:r w:rsidR="00740E3C">
        <w:rPr>
          <w:rFonts w:asciiTheme="minorHAnsi" w:hAnsiTheme="minorHAnsi" w:cstheme="minorHAnsi"/>
          <w:sz w:val="24"/>
          <w:szCs w:val="24"/>
        </w:rPr>
        <w:t>określonej przez koordynatora,</w:t>
      </w:r>
    </w:p>
    <w:p w14:paraId="006243C4" w14:textId="77777777" w:rsidR="001D10E9" w:rsidRPr="00740E3C" w:rsidRDefault="00BA1079" w:rsidP="00706248">
      <w:pPr>
        <w:pStyle w:val="Akapitzlist"/>
        <w:numPr>
          <w:ilvl w:val="0"/>
          <w:numId w:val="25"/>
        </w:numPr>
        <w:tabs>
          <w:tab w:val="left" w:pos="0"/>
          <w:tab w:val="left" w:pos="1252"/>
        </w:tabs>
        <w:spacing w:line="360" w:lineRule="auto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40E3C">
        <w:rPr>
          <w:rFonts w:asciiTheme="minorHAnsi" w:hAnsiTheme="minorHAnsi" w:cstheme="minorHAnsi"/>
          <w:sz w:val="24"/>
          <w:szCs w:val="24"/>
        </w:rPr>
        <w:t>aktywnego</w:t>
      </w:r>
      <w:r w:rsidRPr="00740E3C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uczestnictwa</w:t>
      </w:r>
      <w:r w:rsidRPr="00740E3C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w</w:t>
      </w:r>
      <w:r w:rsidRPr="00740E3C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upowszechnianiu</w:t>
      </w:r>
      <w:r w:rsidRPr="00740E3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rezultatów</w:t>
      </w:r>
      <w:r w:rsidRPr="00740E3C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740E3C">
        <w:rPr>
          <w:rFonts w:asciiTheme="minorHAnsi" w:hAnsiTheme="minorHAnsi" w:cstheme="minorHAnsi"/>
          <w:sz w:val="24"/>
          <w:szCs w:val="24"/>
        </w:rPr>
        <w:t>projektu.</w:t>
      </w:r>
    </w:p>
    <w:p w14:paraId="54CE7751" w14:textId="77777777" w:rsidR="001D10E9" w:rsidRPr="004E3EDF" w:rsidRDefault="00BA1079">
      <w:pPr>
        <w:pStyle w:val="Tekstpodstawowy"/>
        <w:numPr>
          <w:ilvl w:val="0"/>
          <w:numId w:val="18"/>
        </w:numPr>
        <w:spacing w:before="0" w:line="360" w:lineRule="auto"/>
        <w:ind w:right="161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 xml:space="preserve">Każdy uczestnik zobowiązuje się do regularnego uczestniczenia w wyżej wymienionych zajęciach,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spotkaniach</w:t>
      </w:r>
      <w:r w:rsidRPr="004E3EDF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informacyjnych,</w:t>
      </w:r>
      <w:r w:rsidRPr="004E3ED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a</w:t>
      </w:r>
      <w:r w:rsidRPr="004E3EDF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także</w:t>
      </w:r>
      <w:r w:rsidRPr="004E3EDF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4E3EDF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sumiennego</w:t>
      </w:r>
      <w:r w:rsidRPr="004E3EDF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i</w:t>
      </w:r>
      <w:r w:rsidRPr="004E3EDF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terminowego</w:t>
      </w:r>
      <w:r w:rsidRPr="004E3ED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wypełniania</w:t>
      </w:r>
      <w:r w:rsidRPr="004E3EDF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wymaganej</w:t>
      </w:r>
      <w:r w:rsidRPr="004E3EDF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dokumentacji </w:t>
      </w:r>
      <w:r w:rsidRPr="004E3EDF">
        <w:rPr>
          <w:rFonts w:asciiTheme="minorHAnsi" w:hAnsiTheme="minorHAnsi" w:cstheme="minorHAnsi"/>
          <w:sz w:val="24"/>
          <w:szCs w:val="24"/>
        </w:rPr>
        <w:t>związanej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ze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stażem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podczas</w:t>
      </w:r>
      <w:r w:rsidRPr="004E3ED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całego</w:t>
      </w:r>
      <w:r w:rsidRPr="004E3ED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okresu</w:t>
      </w:r>
      <w:r w:rsidRPr="004E3ED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trwania</w:t>
      </w:r>
      <w:r w:rsidRPr="004E3ED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mobilności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edukacyjnej</w:t>
      </w:r>
      <w:r w:rsidRPr="004E3ED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ucznia.</w:t>
      </w:r>
    </w:p>
    <w:p w14:paraId="0FC4325A" w14:textId="25775967" w:rsidR="001D10E9" w:rsidRPr="004E3EDF" w:rsidRDefault="00BA1079">
      <w:pPr>
        <w:pStyle w:val="Tekstpodstawowy"/>
        <w:numPr>
          <w:ilvl w:val="0"/>
          <w:numId w:val="18"/>
        </w:numPr>
        <w:spacing w:before="0" w:line="360" w:lineRule="auto"/>
        <w:ind w:right="160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 xml:space="preserve">Każdą  nieobecność  na   zajęciach  przygotowujących  do  mobilności  należy   usprawiedliwić 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u</w:t>
      </w:r>
      <w:r w:rsidRPr="004E3EDF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prowadzących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zajęcia.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Zaległości</w:t>
      </w:r>
      <w:r w:rsidRPr="004E3EDF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spowodowane</w:t>
      </w:r>
      <w:r w:rsidRPr="004E3EDF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nieobecnością</w:t>
      </w:r>
      <w:r w:rsidRPr="004E3EDF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uczestnik</w:t>
      </w:r>
      <w:r w:rsidRPr="004E3EDF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lastRenderedPageBreak/>
        <w:t>ma</w:t>
      </w:r>
      <w:r w:rsidRPr="004E3EDF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obowiązek</w:t>
      </w:r>
      <w:r w:rsidRPr="004E3EDF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uzupełnić</w:t>
      </w:r>
      <w:r w:rsidRPr="004E3EDF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we </w:t>
      </w:r>
      <w:r w:rsidRPr="004E3EDF">
        <w:rPr>
          <w:rFonts w:asciiTheme="minorHAnsi" w:hAnsiTheme="minorHAnsi" w:cstheme="minorHAnsi"/>
          <w:sz w:val="24"/>
          <w:szCs w:val="24"/>
        </w:rPr>
        <w:t>własnym</w:t>
      </w:r>
      <w:r w:rsidRPr="004E3ED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zakresie</w:t>
      </w:r>
      <w:r w:rsidRPr="004E3ED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lub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formie</w:t>
      </w:r>
      <w:r w:rsidRPr="004E3ED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indywidualnych</w:t>
      </w:r>
      <w:r w:rsidRPr="004E3ED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konsultacji</w:t>
      </w:r>
      <w:r w:rsidRPr="004E3ED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</w:t>
      </w:r>
      <w:r w:rsidRPr="004E3ED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nauczycielem</w:t>
      </w:r>
      <w:r w:rsidRPr="004E3EDF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prowadzącym</w:t>
      </w:r>
      <w:r w:rsidRPr="004E3ED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zajęcia.</w:t>
      </w:r>
      <w:r w:rsidR="00FC5268" w:rsidRPr="004E3EDF">
        <w:rPr>
          <w:rFonts w:asciiTheme="minorHAnsi" w:hAnsiTheme="minorHAnsi" w:cstheme="minorHAnsi"/>
          <w:sz w:val="24"/>
          <w:szCs w:val="24"/>
        </w:rPr>
        <w:t xml:space="preserve"> Wymagana jest obecność na min. 80% zajęć.</w:t>
      </w:r>
    </w:p>
    <w:p w14:paraId="6EAD8561" w14:textId="77777777" w:rsidR="00FC5268" w:rsidRPr="004E3EDF" w:rsidRDefault="00FC5268" w:rsidP="00FC5268">
      <w:pPr>
        <w:pStyle w:val="Tekstpodstawowy"/>
        <w:tabs>
          <w:tab w:val="left" w:pos="0"/>
        </w:tabs>
        <w:spacing w:before="0" w:line="360" w:lineRule="auto"/>
        <w:ind w:right="16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D982812" w14:textId="77777777" w:rsidR="001D10E9" w:rsidRPr="004E3EDF" w:rsidRDefault="00BA1079">
      <w:pPr>
        <w:pStyle w:val="Nagwek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§ 7</w:t>
      </w:r>
    </w:p>
    <w:p w14:paraId="31462011" w14:textId="77777777" w:rsidR="001D10E9" w:rsidRPr="004E3EDF" w:rsidRDefault="00BA1079">
      <w:pPr>
        <w:spacing w:line="360" w:lineRule="auto"/>
        <w:ind w:right="2576"/>
        <w:rPr>
          <w:rFonts w:asciiTheme="minorHAnsi" w:hAnsiTheme="minorHAnsi" w:cstheme="minorHAnsi"/>
          <w:b/>
          <w:w w:val="95"/>
          <w:sz w:val="24"/>
          <w:szCs w:val="24"/>
        </w:rPr>
      </w:pPr>
      <w:r w:rsidRPr="004E3EDF">
        <w:rPr>
          <w:rFonts w:asciiTheme="minorHAnsi" w:hAnsiTheme="minorHAnsi" w:cstheme="minorHAnsi"/>
          <w:b/>
          <w:w w:val="95"/>
          <w:sz w:val="24"/>
          <w:szCs w:val="24"/>
        </w:rPr>
        <w:t xml:space="preserve">                                 ZASADY REZYGNACJI Z UCZESTNICTWA W PROJEKCIE</w:t>
      </w:r>
    </w:p>
    <w:p w14:paraId="6A490ABC" w14:textId="77777777" w:rsidR="001D10E9" w:rsidRPr="004E3EDF" w:rsidRDefault="001D10E9">
      <w:pPr>
        <w:spacing w:line="360" w:lineRule="auto"/>
        <w:ind w:left="2575" w:right="257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2DB0FB" w14:textId="63AB76DE" w:rsidR="001D10E9" w:rsidRPr="004E3EDF" w:rsidRDefault="00BA1079">
      <w:pPr>
        <w:pStyle w:val="Akapitzlist"/>
        <w:numPr>
          <w:ilvl w:val="0"/>
          <w:numId w:val="20"/>
        </w:numPr>
        <w:tabs>
          <w:tab w:val="left" w:pos="547"/>
        </w:tabs>
        <w:spacing w:before="0" w:line="360" w:lineRule="auto"/>
        <w:ind w:right="165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Uczestnik ma prawo do rezygnacji  w projekcie bez ponoszenia odpowiedzialności finansowej  w przypadku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gdy:</w:t>
      </w:r>
    </w:p>
    <w:p w14:paraId="66EB4920" w14:textId="2871D3BA" w:rsidR="001D10E9" w:rsidRPr="004E3EDF" w:rsidRDefault="00BA1079">
      <w:pPr>
        <w:pStyle w:val="Akapitzlist"/>
        <w:numPr>
          <w:ilvl w:val="1"/>
          <w:numId w:val="20"/>
        </w:numPr>
        <w:tabs>
          <w:tab w:val="left" w:pos="827"/>
        </w:tabs>
        <w:spacing w:before="0" w:line="360" w:lineRule="auto"/>
        <w:ind w:right="1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rezygnacja</w:t>
      </w:r>
      <w:r w:rsidRPr="004E3EDF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została</w:t>
      </w:r>
      <w:r w:rsidRPr="004E3EDF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złożona</w:t>
      </w:r>
      <w:r w:rsidRPr="004E3EDF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4E3EDF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piśmie</w:t>
      </w:r>
      <w:r w:rsidRPr="004E3EDF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4E3EDF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="00FC5268" w:rsidRPr="004E3EDF">
        <w:rPr>
          <w:rFonts w:asciiTheme="minorHAnsi" w:hAnsiTheme="minorHAnsi" w:cstheme="minorHAnsi"/>
          <w:w w:val="95"/>
          <w:sz w:val="24"/>
          <w:szCs w:val="24"/>
        </w:rPr>
        <w:t>Dyrektora</w:t>
      </w:r>
      <w:r w:rsidRPr="004E3ED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="00770915" w:rsidRPr="004E3EDF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z podaniem przyczyny </w:t>
      </w:r>
      <w:r w:rsidRPr="004E3EDF">
        <w:rPr>
          <w:rFonts w:asciiTheme="minorHAnsi" w:hAnsiTheme="minorHAnsi" w:cstheme="minorHAnsi"/>
          <w:sz w:val="24"/>
          <w:szCs w:val="24"/>
        </w:rPr>
        <w:t>(w przypadku osób niepełnoletnich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rezygnacja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musi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być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podpisana</w:t>
      </w:r>
      <w:r w:rsidRPr="004E3ED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przez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rodzica/opiekuna</w:t>
      </w:r>
      <w:r w:rsidRPr="004E3ED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prawnego);</w:t>
      </w:r>
    </w:p>
    <w:p w14:paraId="0B72D437" w14:textId="31D45851" w:rsidR="001D10E9" w:rsidRPr="004E3EDF" w:rsidRDefault="00BA1079">
      <w:pPr>
        <w:pStyle w:val="Akapitzlist"/>
        <w:numPr>
          <w:ilvl w:val="0"/>
          <w:numId w:val="20"/>
        </w:numPr>
        <w:tabs>
          <w:tab w:val="left" w:pos="547"/>
        </w:tabs>
        <w:spacing w:before="0" w:line="360" w:lineRule="au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Organizator zastrzega sobie prawo do skreślenia Uczestnika/Uczestniczki z listy uczestników projektu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przypadku</w:t>
      </w:r>
      <w:r w:rsidRPr="004E3ED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naruszenia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przez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niego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niniejszego</w:t>
      </w:r>
      <w:r w:rsidRPr="004E3ED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i/>
          <w:sz w:val="24"/>
          <w:szCs w:val="24"/>
        </w:rPr>
        <w:t>Regulaminu</w:t>
      </w:r>
      <w:r w:rsidRPr="004E3EDF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oraz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zasad</w:t>
      </w:r>
      <w:r w:rsidRPr="004E3ED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współżycia</w:t>
      </w:r>
      <w:r w:rsidRPr="004E3ED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społecznego, (w</w:t>
      </w:r>
      <w:r w:rsidRPr="004E3ED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szczególności</w:t>
      </w:r>
      <w:r w:rsidRPr="004E3ED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wystąpienia</w:t>
      </w:r>
      <w:r w:rsidRPr="004E3ED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czasie</w:t>
      </w:r>
      <w:r w:rsidRPr="004E3ED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trwania</w:t>
      </w:r>
      <w:r w:rsidRPr="004E3ED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projektu</w:t>
      </w:r>
      <w:r w:rsidRPr="004E3ED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nagannego</w:t>
      </w:r>
      <w:r w:rsidRPr="004E3ED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zachowania lub</w:t>
      </w:r>
      <w:r w:rsidRPr="004E3ED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zdarzenia).</w:t>
      </w:r>
    </w:p>
    <w:p w14:paraId="3A4CFBC9" w14:textId="17742D00" w:rsidR="00770915" w:rsidRPr="004E3EDF" w:rsidRDefault="00770915">
      <w:pPr>
        <w:pStyle w:val="Akapitzlist"/>
        <w:numPr>
          <w:ilvl w:val="0"/>
          <w:numId w:val="20"/>
        </w:numPr>
        <w:tabs>
          <w:tab w:val="left" w:pos="547"/>
        </w:tabs>
        <w:spacing w:before="0" w:line="360" w:lineRule="au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 xml:space="preserve">Uczeń, który w bieżącym roku szkolnym uzyska frekwencję poniżej 80% do ostatniego </w:t>
      </w:r>
      <w:r w:rsidR="00740E3C">
        <w:rPr>
          <w:rFonts w:asciiTheme="minorHAnsi" w:hAnsiTheme="minorHAnsi" w:cstheme="minorHAnsi"/>
          <w:sz w:val="24"/>
          <w:szCs w:val="24"/>
        </w:rPr>
        <w:t xml:space="preserve">dnia poprzedzającego miesiąc  </w:t>
      </w:r>
      <w:r w:rsidRPr="004E3EDF">
        <w:rPr>
          <w:rFonts w:asciiTheme="minorHAnsi" w:hAnsiTheme="minorHAnsi" w:cstheme="minorHAnsi"/>
          <w:sz w:val="24"/>
          <w:szCs w:val="24"/>
        </w:rPr>
        <w:t>wyjazd</w:t>
      </w:r>
      <w:r w:rsidR="00740E3C">
        <w:rPr>
          <w:rFonts w:asciiTheme="minorHAnsi" w:hAnsiTheme="minorHAnsi" w:cstheme="minorHAnsi"/>
          <w:sz w:val="24"/>
          <w:szCs w:val="24"/>
        </w:rPr>
        <w:t>u</w:t>
      </w:r>
      <w:r w:rsidRPr="004E3EDF">
        <w:rPr>
          <w:rFonts w:asciiTheme="minorHAnsi" w:hAnsiTheme="minorHAnsi" w:cstheme="minorHAnsi"/>
          <w:sz w:val="24"/>
          <w:szCs w:val="24"/>
        </w:rPr>
        <w:t xml:space="preserve"> zostanie skreślony z listy uczestników (w sytuacji przedłużającej się nieobecności spowodowanej sytuacją zdrowotną należy przedłożyć zaświadczenie lekarskie; sytuacje takie będą oceniane przez Komisję Rekrutacyjną indywidualnie).</w:t>
      </w:r>
    </w:p>
    <w:p w14:paraId="4F43EDF6" w14:textId="43FA5347" w:rsidR="001D10E9" w:rsidRPr="004E3EDF" w:rsidRDefault="00BA1079">
      <w:pPr>
        <w:pStyle w:val="Akapitzlist"/>
        <w:numPr>
          <w:ilvl w:val="0"/>
          <w:numId w:val="20"/>
        </w:numPr>
        <w:tabs>
          <w:tab w:val="left" w:pos="547"/>
        </w:tabs>
        <w:spacing w:before="0" w:line="360" w:lineRule="auto"/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przypadku</w:t>
      </w:r>
      <w:r w:rsidRPr="004E3EDF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rezygnacji</w:t>
      </w:r>
      <w:r w:rsidRPr="004E3EDF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lub</w:t>
      </w:r>
      <w:r w:rsidRPr="004E3EDF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skreślenia</w:t>
      </w:r>
      <w:r w:rsidRPr="004E3EDF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Uczestnika/Uczestniczki</w:t>
      </w:r>
      <w:r w:rsidRPr="004E3EDF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</w:t>
      </w:r>
      <w:r w:rsidRPr="004E3EDF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listy</w:t>
      </w:r>
      <w:r w:rsidRPr="004E3EDF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osób</w:t>
      </w:r>
      <w:r w:rsidRPr="004E3EDF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zakwalifikowanych</w:t>
      </w:r>
      <w:r w:rsidRPr="004E3EDF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4E3EDF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Projektu, </w:t>
      </w:r>
      <w:r w:rsidRPr="004E3EDF">
        <w:rPr>
          <w:rFonts w:asciiTheme="minorHAnsi" w:hAnsiTheme="minorHAnsi" w:cstheme="minorHAnsi"/>
          <w:sz w:val="24"/>
          <w:szCs w:val="24"/>
        </w:rPr>
        <w:t>jego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miejsce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zajmie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pierwsza</w:t>
      </w:r>
      <w:r w:rsidRPr="004E3ED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osoba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listy</w:t>
      </w:r>
      <w:r w:rsidRPr="004E3ED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rezerwowej</w:t>
      </w:r>
      <w:r w:rsidR="00770915" w:rsidRPr="004E3EDF">
        <w:rPr>
          <w:rFonts w:asciiTheme="minorHAnsi" w:hAnsiTheme="minorHAnsi" w:cstheme="minorHAnsi"/>
          <w:sz w:val="24"/>
          <w:szCs w:val="24"/>
        </w:rPr>
        <w:t xml:space="preserve"> z danego kierunku kształcenia</w:t>
      </w:r>
      <w:r w:rsidRPr="004E3EDF">
        <w:rPr>
          <w:rFonts w:asciiTheme="minorHAnsi" w:hAnsiTheme="minorHAnsi" w:cstheme="minorHAnsi"/>
          <w:sz w:val="24"/>
          <w:szCs w:val="24"/>
        </w:rPr>
        <w:t>.</w:t>
      </w:r>
    </w:p>
    <w:p w14:paraId="7C0CE81B" w14:textId="77777777" w:rsidR="001D10E9" w:rsidRDefault="001D10E9">
      <w:pPr>
        <w:pStyle w:val="Tekstpodstawowy"/>
        <w:spacing w:before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63119CD" w14:textId="77777777" w:rsidR="00740E3C" w:rsidRDefault="00740E3C">
      <w:pPr>
        <w:pStyle w:val="Tekstpodstawowy"/>
        <w:spacing w:before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2221630" w14:textId="77777777" w:rsidR="00740E3C" w:rsidRPr="004E3EDF" w:rsidRDefault="00740E3C">
      <w:pPr>
        <w:pStyle w:val="Tekstpodstawowy"/>
        <w:spacing w:before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63149AC" w14:textId="77777777" w:rsidR="001D10E9" w:rsidRPr="004E3EDF" w:rsidRDefault="00BA1079">
      <w:pPr>
        <w:pStyle w:val="Nagwek2"/>
        <w:spacing w:line="360" w:lineRule="auto"/>
        <w:ind w:left="3540" w:firstLine="708"/>
        <w:jc w:val="left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lastRenderedPageBreak/>
        <w:t>§ 8</w:t>
      </w:r>
    </w:p>
    <w:p w14:paraId="7BE41AAE" w14:textId="77777777" w:rsidR="001D10E9" w:rsidRPr="004E3EDF" w:rsidRDefault="00BA1079">
      <w:pPr>
        <w:spacing w:line="360" w:lineRule="auto"/>
        <w:ind w:left="2575" w:right="2576"/>
        <w:jc w:val="center"/>
        <w:rPr>
          <w:rFonts w:asciiTheme="minorHAnsi" w:hAnsiTheme="minorHAnsi" w:cstheme="minorHAnsi"/>
          <w:b/>
          <w:w w:val="95"/>
          <w:sz w:val="24"/>
          <w:szCs w:val="24"/>
        </w:rPr>
      </w:pPr>
      <w:r w:rsidRPr="004E3EDF">
        <w:rPr>
          <w:rFonts w:asciiTheme="minorHAnsi" w:hAnsiTheme="minorHAnsi" w:cstheme="minorHAnsi"/>
          <w:b/>
          <w:w w:val="95"/>
          <w:sz w:val="24"/>
          <w:szCs w:val="24"/>
        </w:rPr>
        <w:t>POSTANOWIENIA KOŃCOWE</w:t>
      </w:r>
    </w:p>
    <w:p w14:paraId="78E0852F" w14:textId="77777777" w:rsidR="001D10E9" w:rsidRPr="004E3EDF" w:rsidRDefault="001D10E9">
      <w:pPr>
        <w:spacing w:line="360" w:lineRule="auto"/>
        <w:ind w:left="2575" w:right="257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626591" w14:textId="124D6CAE" w:rsidR="001D10E9" w:rsidRPr="004E3EDF" w:rsidRDefault="00BA1079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spacing w:before="0" w:line="360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Sprawy</w:t>
      </w:r>
      <w:r w:rsidRPr="004E3ED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nieuregulowane</w:t>
      </w:r>
      <w:r w:rsidRPr="004E3ED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niniejszym</w:t>
      </w:r>
      <w:r w:rsidRPr="004E3ED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i/>
          <w:sz w:val="24"/>
          <w:szCs w:val="24"/>
        </w:rPr>
        <w:t>Regulaminem</w:t>
      </w:r>
      <w:r w:rsidRPr="004E3EDF">
        <w:rPr>
          <w:rFonts w:asciiTheme="minorHAnsi" w:hAnsiTheme="minorHAnsi" w:cstheme="minorHAnsi"/>
          <w:i/>
          <w:spacing w:val="-3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rozstrzygane</w:t>
      </w:r>
      <w:r w:rsidRPr="004E3ED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są</w:t>
      </w:r>
      <w:r w:rsidRPr="004E3ED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przez</w:t>
      </w:r>
      <w:r w:rsidRPr="004E3ED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 xml:space="preserve">Dyrektora </w:t>
      </w:r>
      <w:r w:rsidR="00770915" w:rsidRPr="004E3EDF">
        <w:rPr>
          <w:rFonts w:asciiTheme="minorHAnsi" w:hAnsiTheme="minorHAnsi" w:cstheme="minorHAnsi"/>
          <w:sz w:val="24"/>
          <w:szCs w:val="24"/>
        </w:rPr>
        <w:t>Szkoły</w:t>
      </w:r>
      <w:r w:rsidRPr="004E3EDF">
        <w:rPr>
          <w:rFonts w:asciiTheme="minorHAnsi" w:hAnsiTheme="minorHAnsi" w:cstheme="minorHAnsi"/>
          <w:sz w:val="24"/>
          <w:szCs w:val="24"/>
        </w:rPr>
        <w:t>.</w:t>
      </w:r>
    </w:p>
    <w:p w14:paraId="51DF5181" w14:textId="77777777" w:rsidR="001D10E9" w:rsidRPr="004E3EDF" w:rsidRDefault="00BA1079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spacing w:before="0" w:line="360" w:lineRule="auto"/>
        <w:ind w:right="165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w w:val="95"/>
          <w:sz w:val="24"/>
          <w:szCs w:val="24"/>
        </w:rPr>
        <w:t>Organizator</w:t>
      </w:r>
      <w:r w:rsidRPr="004E3EDF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zastrzega</w:t>
      </w:r>
      <w:r w:rsidRPr="004E3EDF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sobie</w:t>
      </w:r>
      <w:r w:rsidRPr="004E3EDF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możliwość</w:t>
      </w:r>
      <w:r w:rsidRPr="004E3EDF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zmiany</w:t>
      </w:r>
      <w:r w:rsidRPr="004E3EDF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Regulaminu</w:t>
      </w:r>
      <w:r w:rsidRPr="004E3EDF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Rekrutacji</w:t>
      </w:r>
      <w:r w:rsidRPr="004E3EDF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dowolnym</w:t>
      </w:r>
      <w:r w:rsidRPr="004E3EDF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>momencie</w:t>
      </w:r>
      <w:r w:rsidRPr="004E3EDF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w w:val="95"/>
          <w:sz w:val="24"/>
          <w:szCs w:val="24"/>
        </w:rPr>
        <w:t xml:space="preserve">trwania </w:t>
      </w:r>
      <w:r w:rsidRPr="004E3EDF">
        <w:rPr>
          <w:rFonts w:asciiTheme="minorHAnsi" w:hAnsiTheme="minorHAnsi" w:cstheme="minorHAnsi"/>
          <w:sz w:val="24"/>
          <w:szCs w:val="24"/>
        </w:rPr>
        <w:t>projektu.</w:t>
      </w:r>
    </w:p>
    <w:p w14:paraId="7F4695EE" w14:textId="77777777" w:rsidR="001D10E9" w:rsidRPr="004E3EDF" w:rsidRDefault="00BA1079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spacing w:before="0" w:line="360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Każda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zmiana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niniejszym</w:t>
      </w:r>
      <w:r w:rsidRPr="004E3ED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Regulaminie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wymaga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formy</w:t>
      </w:r>
      <w:r w:rsidRPr="004E3ED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pisemnej.</w:t>
      </w:r>
    </w:p>
    <w:p w14:paraId="51F2C405" w14:textId="4C45E69D" w:rsidR="001D10E9" w:rsidRPr="004E3EDF" w:rsidRDefault="00BA1079">
      <w:pPr>
        <w:pStyle w:val="Akapitzlist"/>
        <w:numPr>
          <w:ilvl w:val="0"/>
          <w:numId w:val="21"/>
        </w:numPr>
        <w:tabs>
          <w:tab w:val="left" w:pos="543"/>
          <w:tab w:val="left" w:pos="544"/>
        </w:tabs>
        <w:spacing w:before="0" w:line="360" w:lineRule="auto"/>
        <w:ind w:left="543" w:hanging="426"/>
        <w:rPr>
          <w:rFonts w:asciiTheme="minorHAnsi" w:hAnsiTheme="minorHAnsi" w:cstheme="minorHAnsi"/>
          <w:b/>
          <w:bCs/>
          <w:sz w:val="24"/>
          <w:szCs w:val="24"/>
        </w:rPr>
      </w:pPr>
      <w:r w:rsidRPr="004E3EDF">
        <w:rPr>
          <w:rFonts w:asciiTheme="minorHAnsi" w:hAnsiTheme="minorHAnsi" w:cstheme="minorHAnsi"/>
          <w:sz w:val="24"/>
          <w:szCs w:val="24"/>
        </w:rPr>
        <w:t>Regulamin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wchodzi</w:t>
      </w:r>
      <w:r w:rsidRPr="004E3ED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w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sz w:val="24"/>
          <w:szCs w:val="24"/>
        </w:rPr>
        <w:t>życie</w:t>
      </w:r>
      <w:r w:rsidRPr="004E3ED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4E3EDF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bCs/>
          <w:sz w:val="24"/>
          <w:szCs w:val="24"/>
        </w:rPr>
        <w:t>dniu</w:t>
      </w:r>
      <w:r w:rsidRPr="004E3EDF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4E3EDF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2</w:t>
      </w:r>
      <w:r w:rsidR="00B36D2E">
        <w:rPr>
          <w:rFonts w:asciiTheme="minorHAnsi" w:hAnsiTheme="minorHAnsi" w:cstheme="minorHAnsi"/>
          <w:b/>
          <w:bCs/>
          <w:spacing w:val="-11"/>
          <w:sz w:val="24"/>
          <w:szCs w:val="24"/>
        </w:rPr>
        <w:t>2</w:t>
      </w:r>
      <w:r w:rsidRPr="004E3EDF">
        <w:rPr>
          <w:rFonts w:asciiTheme="minorHAnsi" w:hAnsiTheme="minorHAnsi" w:cstheme="minorHAnsi"/>
          <w:b/>
          <w:bCs/>
          <w:spacing w:val="-11"/>
          <w:sz w:val="24"/>
          <w:szCs w:val="24"/>
        </w:rPr>
        <w:t>.</w:t>
      </w:r>
      <w:r w:rsidR="00770915" w:rsidRPr="004E3EDF">
        <w:rPr>
          <w:rFonts w:asciiTheme="minorHAnsi" w:hAnsiTheme="minorHAnsi" w:cstheme="minorHAnsi"/>
          <w:b/>
          <w:bCs/>
          <w:spacing w:val="-11"/>
          <w:sz w:val="24"/>
          <w:szCs w:val="24"/>
        </w:rPr>
        <w:t>09</w:t>
      </w:r>
      <w:r w:rsidRPr="004E3EDF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.2025 </w:t>
      </w:r>
      <w:r w:rsidRPr="004E3EDF">
        <w:rPr>
          <w:rFonts w:asciiTheme="minorHAnsi" w:hAnsiTheme="minorHAnsi" w:cstheme="minorHAnsi"/>
          <w:b/>
          <w:bCs/>
          <w:sz w:val="24"/>
          <w:szCs w:val="24"/>
        </w:rPr>
        <w:t>r</w:t>
      </w:r>
    </w:p>
    <w:p w14:paraId="6956D7B2" w14:textId="77777777" w:rsidR="001D10E9" w:rsidRPr="004E3EDF" w:rsidRDefault="001D10E9">
      <w:pPr>
        <w:rPr>
          <w:rFonts w:asciiTheme="minorHAnsi" w:hAnsiTheme="minorHAnsi" w:cstheme="minorHAnsi"/>
          <w:sz w:val="24"/>
          <w:szCs w:val="24"/>
        </w:rPr>
        <w:sectPr w:rsidR="001D10E9" w:rsidRPr="004E3EDF">
          <w:type w:val="continuous"/>
          <w:pgSz w:w="11906" w:h="16838"/>
          <w:pgMar w:top="1660" w:right="1300" w:bottom="1260" w:left="1300" w:header="640" w:footer="1069" w:gutter="0"/>
          <w:cols w:space="708"/>
          <w:formProt w:val="0"/>
          <w:docGrid w:linePitch="312" w:charSpace="-2049"/>
        </w:sectPr>
      </w:pPr>
    </w:p>
    <w:p w14:paraId="6694736E" w14:textId="77777777" w:rsidR="001D10E9" w:rsidRPr="004E3EDF" w:rsidRDefault="001D10E9" w:rsidP="00BA1079">
      <w:pPr>
        <w:rPr>
          <w:rFonts w:asciiTheme="minorHAnsi" w:hAnsiTheme="minorHAnsi" w:cstheme="minorHAnsi"/>
        </w:rPr>
      </w:pPr>
    </w:p>
    <w:sectPr w:rsidR="001D10E9" w:rsidRPr="004E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D91C" w14:textId="77777777" w:rsidR="00993535" w:rsidRDefault="00993535">
      <w:r>
        <w:separator/>
      </w:r>
    </w:p>
  </w:endnote>
  <w:endnote w:type="continuationSeparator" w:id="0">
    <w:p w14:paraId="5B103AF7" w14:textId="77777777" w:rsidR="00993535" w:rsidRDefault="0099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FCFA" w14:textId="77777777" w:rsidR="001D10E9" w:rsidRDefault="001D10E9">
    <w:pPr>
      <w:pStyle w:val="Stopka"/>
    </w:pPr>
  </w:p>
  <w:tbl>
    <w:tblPr>
      <w:tblStyle w:val="Tabela-Siatka"/>
      <w:tblW w:w="10632" w:type="dxa"/>
      <w:tblInd w:w="-668" w:type="dxa"/>
      <w:tblLayout w:type="fixed"/>
      <w:tblLook w:val="04A0" w:firstRow="1" w:lastRow="0" w:firstColumn="1" w:lastColumn="0" w:noHBand="0" w:noVBand="1"/>
    </w:tblPr>
    <w:tblGrid>
      <w:gridCol w:w="8365"/>
      <w:gridCol w:w="2267"/>
    </w:tblGrid>
    <w:tr w:rsidR="001D10E9" w14:paraId="6D7ACBCA" w14:textId="77777777">
      <w:trPr>
        <w:trHeight w:val="1457"/>
      </w:trPr>
      <w:tc>
        <w:tcPr>
          <w:tcW w:w="8365" w:type="dxa"/>
        </w:tcPr>
        <w:p w14:paraId="536A95D8" w14:textId="77777777" w:rsidR="0008083F" w:rsidRPr="004D2490" w:rsidRDefault="0008083F" w:rsidP="0008083F">
          <w:pPr>
            <w:jc w:val="center"/>
            <w:rPr>
              <w:rFonts w:ascii="Book Antiqua" w:eastAsia="Times New Roman" w:hAnsi="Book Antiqua" w:cs="Times New Roman"/>
              <w:sz w:val="32"/>
              <w:szCs w:val="32"/>
              <w:lang w:val="pl-PL" w:eastAsia="pl-PL"/>
            </w:rPr>
          </w:pPr>
          <w:r w:rsidRPr="004D2490">
            <w:rPr>
              <w:rFonts w:ascii="Book Antiqua" w:eastAsia="Times New Roman" w:hAnsi="Book Antiqua" w:cs="Times New Roman"/>
              <w:sz w:val="32"/>
              <w:szCs w:val="32"/>
              <w:lang w:val="pl-PL" w:eastAsia="pl-PL"/>
            </w:rPr>
            <w:t>Zespół Szkół Techniczno-Zawodowych</w:t>
          </w:r>
        </w:p>
        <w:p w14:paraId="3B036F1D" w14:textId="77777777" w:rsidR="0008083F" w:rsidRPr="004D2490" w:rsidRDefault="0008083F" w:rsidP="0008083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Book Antiqua" w:eastAsia="Times New Roman" w:hAnsi="Book Antiqua" w:cs="Times New Roman"/>
              <w:sz w:val="20"/>
              <w:szCs w:val="20"/>
              <w:lang w:val="pl-PL" w:eastAsia="pl-PL"/>
            </w:rPr>
          </w:pPr>
          <w:r w:rsidRPr="004D2490">
            <w:rPr>
              <w:rFonts w:ascii="Book Antiqua" w:eastAsia="Times New Roman" w:hAnsi="Book Antiqua" w:cs="Times New Roman"/>
              <w:sz w:val="20"/>
              <w:szCs w:val="20"/>
              <w:lang w:val="pl-PL" w:eastAsia="pl-PL"/>
            </w:rPr>
            <w:t xml:space="preserve">   im. inż. Czesława Nowaka</w:t>
          </w:r>
        </w:p>
        <w:p w14:paraId="0DCA77BE" w14:textId="77777777" w:rsidR="0008083F" w:rsidRPr="004D2490" w:rsidRDefault="0008083F" w:rsidP="0008083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Book Antiqua" w:eastAsia="Times New Roman" w:hAnsi="Book Antiqua" w:cs="Times New Roman"/>
              <w:sz w:val="28"/>
              <w:szCs w:val="28"/>
              <w:lang w:val="pl-PL" w:eastAsia="pl-PL"/>
            </w:rPr>
          </w:pPr>
          <w:r w:rsidRPr="004D2490">
            <w:rPr>
              <w:rFonts w:ascii="Book Antiqua" w:eastAsia="Times New Roman" w:hAnsi="Book Antiqua" w:cs="Times New Roman"/>
              <w:sz w:val="28"/>
              <w:szCs w:val="28"/>
              <w:lang w:val="pl-PL" w:eastAsia="pl-PL"/>
            </w:rPr>
            <w:t xml:space="preserve">      Al. Jana Pawła II 18   05-250 Radzymin</w:t>
          </w:r>
        </w:p>
        <w:p w14:paraId="2B605D16" w14:textId="77777777" w:rsidR="0008083F" w:rsidRDefault="0008083F" w:rsidP="0008083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Book Antiqua" w:eastAsia="Times New Roman" w:hAnsi="Book Antiqua" w:cs="Times New Roman"/>
              <w:sz w:val="16"/>
              <w:szCs w:val="16"/>
              <w:lang w:eastAsia="pl-PL"/>
            </w:rPr>
          </w:pPr>
          <w:r w:rsidRPr="004D2490">
            <w:rPr>
              <w:rFonts w:ascii="Book Antiqua" w:eastAsia="Times New Roman" w:hAnsi="Book Antiqua" w:cs="Times New Roman"/>
              <w:sz w:val="16"/>
              <w:szCs w:val="16"/>
              <w:lang w:val="pl-PL" w:eastAsia="pl-PL"/>
            </w:rPr>
            <w:t xml:space="preserve">        </w:t>
          </w:r>
          <w:r>
            <w:rPr>
              <w:rFonts w:ascii="Book Antiqua" w:eastAsia="Times New Roman" w:hAnsi="Book Antiqua" w:cs="Times New Roman"/>
              <w:sz w:val="16"/>
              <w:szCs w:val="16"/>
              <w:lang w:eastAsia="pl-PL"/>
            </w:rPr>
            <w:t xml:space="preserve">tel. 22 786-63-02     </w:t>
          </w:r>
        </w:p>
        <w:p w14:paraId="2FE4A668" w14:textId="2ADFDD26" w:rsidR="001D10E9" w:rsidRPr="0008083F" w:rsidRDefault="0008083F" w:rsidP="0008083F">
          <w:pPr>
            <w:pStyle w:val="Akapitzlist"/>
            <w:tabs>
              <w:tab w:val="left" w:pos="543"/>
              <w:tab w:val="left" w:pos="544"/>
            </w:tabs>
            <w:spacing w:before="12"/>
            <w:ind w:left="0" w:firstLine="0"/>
            <w:rPr>
              <w:sz w:val="20"/>
              <w:lang w:val="en-AU"/>
            </w:rPr>
          </w:pPr>
          <w:r>
            <w:rPr>
              <w:rFonts w:ascii="Book Antiqua" w:eastAsia="Times New Roman" w:hAnsi="Book Antiqua" w:cs="Times New Roman"/>
              <w:sz w:val="16"/>
              <w:szCs w:val="16"/>
              <w:lang w:eastAsia="pl-PL"/>
            </w:rPr>
            <w:t xml:space="preserve">           </w:t>
          </w:r>
          <w:hyperlink r:id="rId1" w:history="1">
            <w:r>
              <w:rPr>
                <w:rStyle w:val="Hipercze"/>
                <w:rFonts w:ascii="Book Antiqua" w:eastAsia="Times New Roman" w:hAnsi="Book Antiqua" w:cs="Times New Roman"/>
                <w:sz w:val="16"/>
                <w:szCs w:val="16"/>
                <w:lang w:eastAsia="pl-PL"/>
              </w:rPr>
              <w:t>www.zstz-radzymin.pl.pl</w:t>
            </w:r>
          </w:hyperlink>
          <w:r>
            <w:rPr>
              <w:rFonts w:ascii="Book Antiqua" w:eastAsia="Times New Roman" w:hAnsi="Book Antiqua" w:cs="Times New Roman"/>
              <w:sz w:val="16"/>
              <w:szCs w:val="16"/>
              <w:lang w:eastAsia="pl-PL"/>
            </w:rPr>
            <w:t xml:space="preserve">           </w:t>
          </w:r>
          <w:hyperlink r:id="rId2" w:history="1">
            <w:r>
              <w:rPr>
                <w:rStyle w:val="Hipercze"/>
                <w:rFonts w:ascii="Book Antiqua" w:eastAsia="Times New Roman" w:hAnsi="Book Antiqua" w:cs="Times New Roman"/>
                <w:sz w:val="16"/>
                <w:szCs w:val="16"/>
                <w:lang w:eastAsia="pl-PL"/>
              </w:rPr>
              <w:t>zstz.radzymin@gmail.com</w:t>
            </w:r>
          </w:hyperlink>
        </w:p>
      </w:tc>
      <w:tc>
        <w:tcPr>
          <w:tcW w:w="2267" w:type="dxa"/>
        </w:tcPr>
        <w:p w14:paraId="71D0AC9C" w14:textId="1DB84F2B" w:rsidR="001D10E9" w:rsidRDefault="0008083F">
          <w:pPr>
            <w:pStyle w:val="Akapitzlist"/>
            <w:tabs>
              <w:tab w:val="left" w:pos="543"/>
              <w:tab w:val="left" w:pos="544"/>
            </w:tabs>
            <w:spacing w:before="12"/>
            <w:ind w:left="0" w:firstLine="0"/>
            <w:jc w:val="center"/>
            <w:rPr>
              <w:sz w:val="20"/>
            </w:rPr>
          </w:pPr>
          <w:r>
            <w:rPr>
              <w:noProof/>
              <w:lang w:eastAsia="pl-PL"/>
            </w:rPr>
            <w:drawing>
              <wp:inline distT="0" distB="0" distL="0" distR="0" wp14:anchorId="42C1D95F" wp14:editId="21BCE68F">
                <wp:extent cx="800100" cy="1194435"/>
                <wp:effectExtent l="0" t="0" r="0" b="5715"/>
                <wp:docPr id="2026519402" name="Obraz 2026519402" descr="logo2015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logo2015 (2)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1194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AE8EC9C" w14:textId="77777777" w:rsidR="001D10E9" w:rsidRDefault="001D10E9">
    <w:pPr>
      <w:pStyle w:val="Tekstpodstawowy"/>
      <w:spacing w:before="0" w:line="12" w:lineRule="auto"/>
      <w:ind w:left="0" w:firstLine="0"/>
    </w:pPr>
  </w:p>
  <w:p w14:paraId="74C9E99F" w14:textId="77777777" w:rsidR="001D10E9" w:rsidRDefault="001D10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F6D5" w14:textId="77777777" w:rsidR="00993535" w:rsidRDefault="00993535">
      <w:r>
        <w:separator/>
      </w:r>
    </w:p>
  </w:footnote>
  <w:footnote w:type="continuationSeparator" w:id="0">
    <w:p w14:paraId="5943D00C" w14:textId="77777777" w:rsidR="00993535" w:rsidRDefault="0099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998E" w14:textId="77777777" w:rsidR="001D10E9" w:rsidRDefault="001D10E9">
    <w:pPr>
      <w:pStyle w:val="Tekstpodstawowy"/>
      <w:spacing w:before="0" w:line="12" w:lineRule="auto"/>
      <w:ind w:left="0" w:firstLine="0"/>
    </w:pPr>
  </w:p>
  <w:p w14:paraId="71F6A6FA" w14:textId="77777777" w:rsidR="001D10E9" w:rsidRDefault="00BA1079">
    <w:pPr>
      <w:widowControl/>
      <w:suppressAutoHyphens w:val="0"/>
      <w:spacing w:before="100" w:beforeAutospacing="1" w:after="100" w:afterAutospacing="1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16E4108" wp14:editId="7DC17076">
          <wp:extent cx="2355850" cy="492125"/>
          <wp:effectExtent l="0" t="0" r="6350" b="3175"/>
          <wp:docPr id="769572385" name="Obraz 769572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679" cy="497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0C3F0" w14:textId="77777777" w:rsidR="001D10E9" w:rsidRDefault="001D10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3E4"/>
    <w:multiLevelType w:val="hybridMultilevel"/>
    <w:tmpl w:val="4606E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2B66"/>
    <w:multiLevelType w:val="multilevel"/>
    <w:tmpl w:val="0C682B66"/>
    <w:lvl w:ilvl="0">
      <w:start w:val="1"/>
      <w:numFmt w:val="lowerRoman"/>
      <w:lvlText w:val="%1."/>
      <w:lvlJc w:val="left"/>
      <w:pPr>
        <w:tabs>
          <w:tab w:val="left" w:pos="0"/>
        </w:tabs>
        <w:ind w:left="970" w:hanging="240"/>
      </w:pPr>
      <w:rPr>
        <w:rFonts w:ascii="Arial" w:eastAsia="Arial" w:hAnsi="Arial" w:cs="Arial"/>
        <w:spacing w:val="-1"/>
        <w:w w:val="96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395" w:hanging="425"/>
      </w:pPr>
      <w:rPr>
        <w:rFonts w:ascii="Symbol" w:hAnsi="Symbol" w:cs="Symbol" w:hint="default"/>
        <w:w w:val="87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278" w:hanging="42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156" w:hanging="42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035" w:hanging="42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4913" w:hanging="42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792" w:hanging="42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670" w:hanging="42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549" w:hanging="425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E992F17"/>
    <w:multiLevelType w:val="multilevel"/>
    <w:tmpl w:val="0E992F17"/>
    <w:lvl w:ilvl="0">
      <w:start w:val="1"/>
      <w:numFmt w:val="decimal"/>
      <w:lvlText w:val="%1."/>
      <w:lvlJc w:val="left"/>
      <w:pPr>
        <w:tabs>
          <w:tab w:val="left" w:pos="0"/>
        </w:tabs>
        <w:ind w:left="546" w:hanging="428"/>
      </w:pPr>
      <w:rPr>
        <w:rFonts w:ascii="Arial" w:eastAsia="Arial" w:hAnsi="Arial" w:cs="Arial"/>
        <w:spacing w:val="-1"/>
        <w:w w:val="90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416" w:hanging="42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293" w:hanging="42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169" w:hanging="42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046" w:hanging="42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4923" w:hanging="42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799" w:hanging="42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676" w:hanging="42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553" w:hanging="428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1896719E"/>
    <w:multiLevelType w:val="multilevel"/>
    <w:tmpl w:val="1896719E"/>
    <w:lvl w:ilvl="0">
      <w:start w:val="1"/>
      <w:numFmt w:val="decimal"/>
      <w:lvlText w:val="%1."/>
      <w:lvlJc w:val="left"/>
      <w:pPr>
        <w:tabs>
          <w:tab w:val="left" w:pos="0"/>
        </w:tabs>
        <w:ind w:left="546" w:hanging="428"/>
      </w:pPr>
      <w:rPr>
        <w:rFonts w:ascii="Arial" w:eastAsia="Arial" w:hAnsi="Arial" w:cs="Arial"/>
        <w:spacing w:val="-1"/>
        <w:w w:val="90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838" w:hanging="360"/>
      </w:pPr>
      <w:rPr>
        <w:rFonts w:ascii="Arial" w:eastAsia="Arial" w:hAnsi="Arial" w:cs="Arial"/>
        <w:spacing w:val="-1"/>
        <w:w w:val="90"/>
        <w:sz w:val="20"/>
        <w:szCs w:val="20"/>
        <w:lang w:val="pl-PL" w:eastAsia="en-US" w:bidi="ar-SA"/>
      </w:rPr>
    </w:lvl>
    <w:lvl w:ilvl="2">
      <w:numFmt w:val="bullet"/>
      <w:lvlText w:val=""/>
      <w:lvlJc w:val="left"/>
      <w:pPr>
        <w:tabs>
          <w:tab w:val="left" w:pos="0"/>
        </w:tabs>
        <w:ind w:left="1251" w:hanging="281"/>
      </w:pPr>
      <w:rPr>
        <w:rFonts w:ascii="Wingdings" w:hAnsi="Wingdings" w:cs="Wingdings" w:hint="default"/>
        <w:w w:val="99"/>
        <w:sz w:val="20"/>
        <w:szCs w:val="20"/>
        <w:lang w:val="pl-PL" w:eastAsia="en-US" w:bidi="ar-SA"/>
      </w:rPr>
    </w:lvl>
    <w:lvl w:ilvl="3">
      <w:numFmt w:val="bullet"/>
      <w:lvlText w:val="-"/>
      <w:lvlJc w:val="left"/>
      <w:pPr>
        <w:tabs>
          <w:tab w:val="left" w:pos="0"/>
        </w:tabs>
        <w:ind w:left="1784" w:hanging="106"/>
      </w:pPr>
      <w:rPr>
        <w:rFonts w:ascii="Arial" w:hAnsi="Arial" w:cs="Arial" w:hint="default"/>
        <w:w w:val="91"/>
        <w:sz w:val="20"/>
        <w:szCs w:val="20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20" w:hanging="10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3067" w:hanging="10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4315" w:hanging="10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5563" w:hanging="10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6810" w:hanging="106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1A2A6507"/>
    <w:multiLevelType w:val="hybridMultilevel"/>
    <w:tmpl w:val="D2E67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618BC"/>
    <w:multiLevelType w:val="multilevel"/>
    <w:tmpl w:val="1DB618BC"/>
    <w:lvl w:ilvl="0">
      <w:start w:val="1"/>
      <w:numFmt w:val="decimal"/>
      <w:lvlText w:val="%1."/>
      <w:lvlJc w:val="left"/>
      <w:pPr>
        <w:tabs>
          <w:tab w:val="left" w:pos="0"/>
        </w:tabs>
        <w:ind w:left="546" w:hanging="473"/>
      </w:pPr>
      <w:rPr>
        <w:rFonts w:ascii="Arial" w:eastAsia="Arial" w:hAnsi="Arial" w:cs="Arial"/>
        <w:spacing w:val="-1"/>
        <w:w w:val="90"/>
        <w:sz w:val="20"/>
        <w:szCs w:val="20"/>
        <w:lang w:val="pl-PL" w:eastAsia="en-US" w:bidi="ar-SA"/>
      </w:rPr>
    </w:lvl>
    <w:lvl w:ilvl="1">
      <w:numFmt w:val="bullet"/>
      <w:lvlText w:val="-"/>
      <w:lvlJc w:val="left"/>
      <w:pPr>
        <w:tabs>
          <w:tab w:val="left" w:pos="0"/>
        </w:tabs>
        <w:ind w:left="978" w:hanging="152"/>
      </w:pPr>
      <w:rPr>
        <w:rFonts w:ascii="Arial" w:hAnsi="Arial" w:cs="Arial" w:hint="default"/>
        <w:w w:val="91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905" w:hanging="15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2830" w:hanging="15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3755" w:hanging="15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4680" w:hanging="15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605" w:hanging="15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530" w:hanging="15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456" w:hanging="152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218702D8"/>
    <w:multiLevelType w:val="multilevel"/>
    <w:tmpl w:val="218702D8"/>
    <w:lvl w:ilvl="0">
      <w:start w:val="1"/>
      <w:numFmt w:val="decimal"/>
      <w:lvlText w:val="%1."/>
      <w:lvlJc w:val="left"/>
      <w:pPr>
        <w:tabs>
          <w:tab w:val="left" w:pos="0"/>
        </w:tabs>
        <w:ind w:left="478" w:hanging="360"/>
      </w:pPr>
      <w:rPr>
        <w:rFonts w:ascii="Arial" w:eastAsia="Arial" w:hAnsi="Arial" w:cs="Arial"/>
        <w:spacing w:val="-1"/>
        <w:w w:val="90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198" w:hanging="360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24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26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2409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355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470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585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00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219A510A"/>
    <w:multiLevelType w:val="multilevel"/>
    <w:tmpl w:val="219A510A"/>
    <w:lvl w:ilvl="0">
      <w:start w:val="1"/>
      <w:numFmt w:val="decimal"/>
      <w:lvlText w:val="%1."/>
      <w:lvlJc w:val="left"/>
      <w:pPr>
        <w:tabs>
          <w:tab w:val="left" w:pos="0"/>
        </w:tabs>
        <w:ind w:left="546" w:hanging="428"/>
      </w:pPr>
      <w:rPr>
        <w:rFonts w:ascii="Arial" w:eastAsia="Arial" w:hAnsi="Arial" w:cs="Arial"/>
        <w:spacing w:val="-1"/>
        <w:w w:val="90"/>
        <w:sz w:val="20"/>
        <w:szCs w:val="20"/>
        <w:lang w:val="pl-PL" w:eastAsia="en-US" w:bidi="ar-SA"/>
      </w:rPr>
    </w:lvl>
    <w:lvl w:ilvl="1">
      <w:numFmt w:val="bullet"/>
      <w:lvlText w:val="•"/>
      <w:lvlJc w:val="left"/>
      <w:pPr>
        <w:tabs>
          <w:tab w:val="left" w:pos="0"/>
        </w:tabs>
        <w:ind w:left="838" w:hanging="348"/>
      </w:pPr>
      <w:rPr>
        <w:rFonts w:ascii="Arial" w:hAnsi="Arial" w:cs="Arial" w:hint="default"/>
        <w:w w:val="141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780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2721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3662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4602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543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484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424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21E910CE"/>
    <w:multiLevelType w:val="multilevel"/>
    <w:tmpl w:val="21E910CE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9" w15:restartNumberingAfterBreak="0">
    <w:nsid w:val="24370E46"/>
    <w:multiLevelType w:val="multilevel"/>
    <w:tmpl w:val="24370E46"/>
    <w:lvl w:ilvl="0">
      <w:start w:val="1"/>
      <w:numFmt w:val="decimal"/>
      <w:lvlText w:val="%1."/>
      <w:lvlJc w:val="left"/>
      <w:pPr>
        <w:tabs>
          <w:tab w:val="left" w:pos="0"/>
        </w:tabs>
        <w:ind w:left="546" w:hanging="428"/>
      </w:pPr>
      <w:rPr>
        <w:rFonts w:ascii="Arial" w:eastAsia="Arial" w:hAnsi="Arial" w:cs="Arial"/>
        <w:spacing w:val="-1"/>
        <w:w w:val="90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112" w:hanging="286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029" w:hanging="28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2939" w:hanging="28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3848" w:hanging="28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4758" w:hanging="28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668" w:hanging="28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577" w:hanging="28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487" w:hanging="286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25DF098E"/>
    <w:multiLevelType w:val="hybridMultilevel"/>
    <w:tmpl w:val="D5B64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D1705"/>
    <w:multiLevelType w:val="multilevel"/>
    <w:tmpl w:val="273D1705"/>
    <w:lvl w:ilvl="0">
      <w:start w:val="1"/>
      <w:numFmt w:val="bullet"/>
      <w:lvlText w:val=""/>
      <w:lvlJc w:val="left"/>
      <w:pPr>
        <w:tabs>
          <w:tab w:val="left" w:pos="0"/>
        </w:tabs>
        <w:ind w:left="1112" w:hanging="286"/>
      </w:pPr>
      <w:rPr>
        <w:rFonts w:ascii="Symbol" w:hAnsi="Symbol" w:cs="Symbol" w:hint="default"/>
        <w:spacing w:val="-1"/>
        <w:w w:val="90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938" w:hanging="28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757" w:hanging="28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575" w:hanging="28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394" w:hanging="28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213" w:hanging="28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6031" w:hanging="28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850" w:hanging="28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669" w:hanging="286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28395E85"/>
    <w:multiLevelType w:val="multilevel"/>
    <w:tmpl w:val="28395E85"/>
    <w:lvl w:ilvl="0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2B9A71F8"/>
    <w:multiLevelType w:val="multilevel"/>
    <w:tmpl w:val="2B9A71F8"/>
    <w:lvl w:ilvl="0">
      <w:numFmt w:val="bullet"/>
      <w:lvlText w:val="-"/>
      <w:lvlJc w:val="left"/>
      <w:pPr>
        <w:tabs>
          <w:tab w:val="left" w:pos="0"/>
        </w:tabs>
        <w:ind w:left="826" w:hanging="132"/>
      </w:pPr>
      <w:rPr>
        <w:rFonts w:ascii="Arial" w:hAnsi="Arial" w:cs="Arial" w:hint="default"/>
        <w:w w:val="91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668" w:hanging="13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517" w:hanging="13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365" w:hanging="13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214" w:hanging="13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063" w:hanging="13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911" w:hanging="13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760" w:hanging="13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609" w:hanging="132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339E7ACD"/>
    <w:multiLevelType w:val="multilevel"/>
    <w:tmpl w:val="339E7ACD"/>
    <w:lvl w:ilvl="0">
      <w:start w:val="1"/>
      <w:numFmt w:val="decimal"/>
      <w:lvlText w:val="%1."/>
      <w:lvlJc w:val="left"/>
      <w:pPr>
        <w:tabs>
          <w:tab w:val="left" w:pos="0"/>
        </w:tabs>
        <w:ind w:left="478" w:hanging="360"/>
      </w:pPr>
      <w:rPr>
        <w:rFonts w:ascii="Arial" w:eastAsia="Arial" w:hAnsi="Arial" w:cs="Arial"/>
        <w:spacing w:val="-1"/>
        <w:w w:val="90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36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24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12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01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489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77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65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54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379F0952"/>
    <w:multiLevelType w:val="multilevel"/>
    <w:tmpl w:val="379F0952"/>
    <w:lvl w:ilvl="0">
      <w:start w:val="1"/>
      <w:numFmt w:val="decimal"/>
      <w:lvlText w:val="%1."/>
      <w:lvlJc w:val="left"/>
      <w:pPr>
        <w:tabs>
          <w:tab w:val="left" w:pos="0"/>
        </w:tabs>
        <w:ind w:left="546" w:hanging="428"/>
      </w:pPr>
      <w:rPr>
        <w:rFonts w:ascii="Arial" w:eastAsia="Arial" w:hAnsi="Arial" w:cs="Arial"/>
        <w:spacing w:val="-1"/>
        <w:w w:val="90"/>
        <w:sz w:val="20"/>
        <w:szCs w:val="20"/>
        <w:lang w:val="pl-PL" w:eastAsia="en-US" w:bidi="ar-SA"/>
      </w:rPr>
    </w:lvl>
    <w:lvl w:ilvl="1">
      <w:numFmt w:val="bullet"/>
      <w:lvlText w:val="•"/>
      <w:lvlJc w:val="left"/>
      <w:pPr>
        <w:tabs>
          <w:tab w:val="left" w:pos="0"/>
        </w:tabs>
        <w:ind w:left="1251" w:hanging="327"/>
      </w:pPr>
      <w:rPr>
        <w:rFonts w:ascii="Arial" w:hAnsi="Arial" w:cs="Arial" w:hint="default"/>
        <w:w w:val="141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455" w:hanging="32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650" w:hanging="32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45" w:hanging="32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2040" w:hanging="32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2236" w:hanging="32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431" w:hanging="32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626" w:hanging="327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38607D51"/>
    <w:multiLevelType w:val="hybridMultilevel"/>
    <w:tmpl w:val="CFB04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41816"/>
    <w:multiLevelType w:val="multilevel"/>
    <w:tmpl w:val="3D441816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44F7791A"/>
    <w:multiLevelType w:val="multilevel"/>
    <w:tmpl w:val="44F7791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F843982"/>
    <w:multiLevelType w:val="multilevel"/>
    <w:tmpl w:val="4F843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2040B"/>
    <w:multiLevelType w:val="multilevel"/>
    <w:tmpl w:val="4FC2040B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5B8F4614"/>
    <w:multiLevelType w:val="multilevel"/>
    <w:tmpl w:val="5B8F4614"/>
    <w:lvl w:ilvl="0">
      <w:start w:val="1"/>
      <w:numFmt w:val="lowerLetter"/>
      <w:lvlText w:val="%1."/>
      <w:lvlJc w:val="left"/>
      <w:pPr>
        <w:tabs>
          <w:tab w:val="left" w:pos="0"/>
        </w:tabs>
        <w:ind w:left="970" w:hanging="240"/>
      </w:pPr>
      <w:rPr>
        <w:spacing w:val="-1"/>
        <w:w w:val="96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395" w:hanging="425"/>
      </w:pPr>
      <w:rPr>
        <w:rFonts w:ascii="Arial" w:eastAsia="Arial" w:hAnsi="Arial" w:cs="Arial"/>
        <w:w w:val="87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278" w:hanging="42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156" w:hanging="42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035" w:hanging="42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4913" w:hanging="42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792" w:hanging="42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670" w:hanging="42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549" w:hanging="425"/>
      </w:pPr>
      <w:rPr>
        <w:rFonts w:ascii="Symbol" w:hAnsi="Symbol" w:cs="Symbol" w:hint="default"/>
        <w:lang w:val="pl-PL" w:eastAsia="en-US" w:bidi="ar-SA"/>
      </w:rPr>
    </w:lvl>
  </w:abstractNum>
  <w:abstractNum w:abstractNumId="22" w15:restartNumberingAfterBreak="0">
    <w:nsid w:val="5BF50C2E"/>
    <w:multiLevelType w:val="multilevel"/>
    <w:tmpl w:val="5BF50C2E"/>
    <w:lvl w:ilvl="0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3" w15:restartNumberingAfterBreak="0">
    <w:nsid w:val="63824498"/>
    <w:multiLevelType w:val="multilevel"/>
    <w:tmpl w:val="63824498"/>
    <w:lvl w:ilvl="0">
      <w:start w:val="1"/>
      <w:numFmt w:val="decimal"/>
      <w:lvlText w:val="%1."/>
      <w:lvlJc w:val="left"/>
      <w:pPr>
        <w:tabs>
          <w:tab w:val="left" w:pos="0"/>
        </w:tabs>
        <w:ind w:left="546" w:hanging="428"/>
      </w:pPr>
      <w:rPr>
        <w:rFonts w:ascii="Arial" w:eastAsia="Arial" w:hAnsi="Arial" w:cs="Arial"/>
        <w:spacing w:val="-1"/>
        <w:w w:val="90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838" w:hanging="360"/>
      </w:pPr>
      <w:rPr>
        <w:rFonts w:ascii="Arial" w:eastAsia="Arial" w:hAnsi="Arial" w:cs="Arial"/>
        <w:spacing w:val="-1"/>
        <w:w w:val="90"/>
        <w:sz w:val="20"/>
        <w:szCs w:val="20"/>
        <w:lang w:val="pl-PL" w:eastAsia="en-US" w:bidi="ar-SA"/>
      </w:rPr>
    </w:lvl>
    <w:lvl w:ilvl="2">
      <w:numFmt w:val="bullet"/>
      <w:lvlText w:val=""/>
      <w:lvlJc w:val="left"/>
      <w:pPr>
        <w:tabs>
          <w:tab w:val="left" w:pos="0"/>
        </w:tabs>
        <w:ind w:left="1251" w:hanging="281"/>
      </w:pPr>
      <w:rPr>
        <w:rFonts w:ascii="Wingdings" w:hAnsi="Wingdings" w:cs="Wingdings" w:hint="default"/>
        <w:w w:val="99"/>
        <w:sz w:val="20"/>
        <w:szCs w:val="20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84" w:hanging="106"/>
      </w:pPr>
      <w:rPr>
        <w:rFonts w:ascii="Symbol" w:hAnsi="Symbol" w:cs="Symbol" w:hint="default"/>
        <w:w w:val="91"/>
        <w:sz w:val="20"/>
        <w:szCs w:val="20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20" w:hanging="10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3067" w:hanging="10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4315" w:hanging="10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5563" w:hanging="10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6810" w:hanging="106"/>
      </w:pPr>
      <w:rPr>
        <w:rFonts w:ascii="Symbol" w:hAnsi="Symbol" w:cs="Symbol" w:hint="default"/>
        <w:lang w:val="pl-PL" w:eastAsia="en-US" w:bidi="ar-SA"/>
      </w:rPr>
    </w:lvl>
  </w:abstractNum>
  <w:abstractNum w:abstractNumId="24" w15:restartNumberingAfterBreak="0">
    <w:nsid w:val="71C972AF"/>
    <w:multiLevelType w:val="multilevel"/>
    <w:tmpl w:val="71C972AF"/>
    <w:lvl w:ilvl="0">
      <w:numFmt w:val="bullet"/>
      <w:lvlText w:val=""/>
      <w:lvlJc w:val="left"/>
      <w:pPr>
        <w:tabs>
          <w:tab w:val="left" w:pos="0"/>
        </w:tabs>
        <w:ind w:left="1251" w:hanging="281"/>
      </w:pPr>
      <w:rPr>
        <w:rFonts w:ascii="Symbol" w:hAnsi="Symbol" w:cs="Symbol" w:hint="default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2064" w:hanging="28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869" w:hanging="28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673" w:hanging="28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478" w:hanging="28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283" w:hanging="28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6087" w:hanging="28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892" w:hanging="28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697" w:hanging="281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20"/>
  </w:num>
  <w:num w:numId="5">
    <w:abstractNumId w:val="13"/>
  </w:num>
  <w:num w:numId="6">
    <w:abstractNumId w:val="12"/>
  </w:num>
  <w:num w:numId="7">
    <w:abstractNumId w:val="14"/>
  </w:num>
  <w:num w:numId="8">
    <w:abstractNumId w:val="9"/>
  </w:num>
  <w:num w:numId="9">
    <w:abstractNumId w:val="5"/>
  </w:num>
  <w:num w:numId="10">
    <w:abstractNumId w:val="11"/>
  </w:num>
  <w:num w:numId="11">
    <w:abstractNumId w:val="21"/>
  </w:num>
  <w:num w:numId="12">
    <w:abstractNumId w:val="1"/>
  </w:num>
  <w:num w:numId="13">
    <w:abstractNumId w:val="3"/>
  </w:num>
  <w:num w:numId="14">
    <w:abstractNumId w:val="22"/>
  </w:num>
  <w:num w:numId="15">
    <w:abstractNumId w:val="19"/>
  </w:num>
  <w:num w:numId="16">
    <w:abstractNumId w:val="23"/>
  </w:num>
  <w:num w:numId="17">
    <w:abstractNumId w:val="18"/>
  </w:num>
  <w:num w:numId="18">
    <w:abstractNumId w:val="15"/>
  </w:num>
  <w:num w:numId="19">
    <w:abstractNumId w:val="24"/>
  </w:num>
  <w:num w:numId="20">
    <w:abstractNumId w:val="7"/>
  </w:num>
  <w:num w:numId="21">
    <w:abstractNumId w:val="2"/>
  </w:num>
  <w:num w:numId="22">
    <w:abstractNumId w:val="0"/>
  </w:num>
  <w:num w:numId="23">
    <w:abstractNumId w:val="10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A1"/>
    <w:rsid w:val="00057127"/>
    <w:rsid w:val="0008083F"/>
    <w:rsid w:val="0008159F"/>
    <w:rsid w:val="00086FB5"/>
    <w:rsid w:val="00110F33"/>
    <w:rsid w:val="00150547"/>
    <w:rsid w:val="0016773E"/>
    <w:rsid w:val="00197B5D"/>
    <w:rsid w:val="001D10E9"/>
    <w:rsid w:val="00207CA5"/>
    <w:rsid w:val="00277D15"/>
    <w:rsid w:val="00286673"/>
    <w:rsid w:val="002F56FA"/>
    <w:rsid w:val="0030148A"/>
    <w:rsid w:val="003150B2"/>
    <w:rsid w:val="00374C67"/>
    <w:rsid w:val="003907B4"/>
    <w:rsid w:val="003C1381"/>
    <w:rsid w:val="003D676D"/>
    <w:rsid w:val="00414D8F"/>
    <w:rsid w:val="00422D47"/>
    <w:rsid w:val="00422E6B"/>
    <w:rsid w:val="00427042"/>
    <w:rsid w:val="004333D0"/>
    <w:rsid w:val="00451E38"/>
    <w:rsid w:val="004740A1"/>
    <w:rsid w:val="004A01FE"/>
    <w:rsid w:val="004D2490"/>
    <w:rsid w:val="004E3EDF"/>
    <w:rsid w:val="004F0E9E"/>
    <w:rsid w:val="004F11F0"/>
    <w:rsid w:val="00520A50"/>
    <w:rsid w:val="00520F73"/>
    <w:rsid w:val="00530F61"/>
    <w:rsid w:val="00531B2E"/>
    <w:rsid w:val="005347CF"/>
    <w:rsid w:val="00592B92"/>
    <w:rsid w:val="00642F7F"/>
    <w:rsid w:val="00706248"/>
    <w:rsid w:val="00710993"/>
    <w:rsid w:val="00724548"/>
    <w:rsid w:val="00740E3C"/>
    <w:rsid w:val="00762711"/>
    <w:rsid w:val="00770915"/>
    <w:rsid w:val="007D4503"/>
    <w:rsid w:val="00824148"/>
    <w:rsid w:val="00826C9C"/>
    <w:rsid w:val="00842769"/>
    <w:rsid w:val="008601EC"/>
    <w:rsid w:val="008F431C"/>
    <w:rsid w:val="00902745"/>
    <w:rsid w:val="00923980"/>
    <w:rsid w:val="0093575F"/>
    <w:rsid w:val="00993535"/>
    <w:rsid w:val="009C0428"/>
    <w:rsid w:val="009E722A"/>
    <w:rsid w:val="009F0178"/>
    <w:rsid w:val="00A235C6"/>
    <w:rsid w:val="00A256B7"/>
    <w:rsid w:val="00A32846"/>
    <w:rsid w:val="00A33D93"/>
    <w:rsid w:val="00A5564D"/>
    <w:rsid w:val="00A61AFD"/>
    <w:rsid w:val="00A66756"/>
    <w:rsid w:val="00A77E4F"/>
    <w:rsid w:val="00A96ED7"/>
    <w:rsid w:val="00AA21B4"/>
    <w:rsid w:val="00AC59CD"/>
    <w:rsid w:val="00B12E97"/>
    <w:rsid w:val="00B36D2E"/>
    <w:rsid w:val="00B610C5"/>
    <w:rsid w:val="00BA1079"/>
    <w:rsid w:val="00C44272"/>
    <w:rsid w:val="00C505E3"/>
    <w:rsid w:val="00C66C9F"/>
    <w:rsid w:val="00CD45F8"/>
    <w:rsid w:val="00D33CB7"/>
    <w:rsid w:val="00D44837"/>
    <w:rsid w:val="00D915DC"/>
    <w:rsid w:val="00E10AAD"/>
    <w:rsid w:val="00E253A4"/>
    <w:rsid w:val="00E6674C"/>
    <w:rsid w:val="00E95DF0"/>
    <w:rsid w:val="00EA4B8B"/>
    <w:rsid w:val="00F046CC"/>
    <w:rsid w:val="00FC5268"/>
    <w:rsid w:val="00FD47C2"/>
    <w:rsid w:val="00FF43E3"/>
    <w:rsid w:val="65535396"/>
    <w:rsid w:val="683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86A4"/>
  <w15:docId w15:val="{385C525F-E373-49E3-9341-2BDCEE47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suppressAutoHyphens/>
    </w:pPr>
    <w:rPr>
      <w:rFonts w:ascii="Arial" w:eastAsia="Arial" w:hAnsi="Arial" w:cs="Arial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pPr>
      <w:spacing w:before="15"/>
      <w:ind w:left="1196" w:right="1196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1"/>
    <w:qFormat/>
    <w:pPr>
      <w:ind w:left="2575" w:right="2575"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kern w:val="2"/>
      <w:sz w:val="16"/>
      <w:szCs w:val="16"/>
      <w14:ligatures w14:val="standardContextual"/>
    </w:rPr>
  </w:style>
  <w:style w:type="paragraph" w:styleId="Tekstpodstawowy">
    <w:name w:val="Body Text"/>
    <w:basedOn w:val="Normalny"/>
    <w:link w:val="TekstpodstawowyZnak"/>
    <w:uiPriority w:val="1"/>
    <w:qFormat/>
    <w:pPr>
      <w:spacing w:before="15"/>
      <w:ind w:left="546" w:hanging="428"/>
    </w:pPr>
    <w:rPr>
      <w:sz w:val="2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character" w:styleId="UyteHipercze">
    <w:name w:val="FollowedHyperlink"/>
    <w:rPr>
      <w:color w:val="800000"/>
      <w:u w:val="single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Tekstpodstawowy"/>
  </w:style>
  <w:style w:type="paragraph" w:styleId="NormalnyWeb">
    <w:name w:val="Normal (Web)"/>
    <w:basedOn w:val="Normalny"/>
    <w:uiPriority w:val="99"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59"/>
    <w:pPr>
      <w:suppressAutoHyphens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1"/>
    <w:rPr>
      <w:rFonts w:ascii="Arial" w:eastAsia="Arial" w:hAnsi="Arial" w:cs="Arial"/>
      <w:b/>
      <w:bCs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Arial" w:eastAsia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Arial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pPr>
      <w:spacing w:before="15"/>
      <w:ind w:left="546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character" w:customStyle="1" w:styleId="StopkaZnak1">
    <w:name w:val="Stopka Znak1"/>
    <w:basedOn w:val="Domylnaczcionkaakapitu"/>
    <w:uiPriority w:val="99"/>
    <w:semiHidden/>
    <w:rPr>
      <w:rFonts w:ascii="Arial" w:eastAsia="Arial" w:hAnsi="Arial" w:cs="Arial"/>
      <w:kern w:val="0"/>
      <w14:ligatures w14:val="none"/>
    </w:rPr>
  </w:style>
  <w:style w:type="character" w:customStyle="1" w:styleId="TekstdymkaZnak1">
    <w:name w:val="Tekst dymka Znak1"/>
    <w:basedOn w:val="Domylnaczcionkaakapitu"/>
    <w:uiPriority w:val="99"/>
    <w:semiHidden/>
    <w:rPr>
      <w:rFonts w:ascii="Segoe UI" w:eastAsia="Arial" w:hAnsi="Segoe UI" w:cs="Segoe UI"/>
      <w:kern w:val="0"/>
      <w:sz w:val="18"/>
      <w:szCs w:val="18"/>
      <w14:ligatures w14:val="none"/>
    </w:rPr>
  </w:style>
  <w:style w:type="table" w:customStyle="1" w:styleId="TableNormal1">
    <w:name w:val="Table Normal1"/>
    <w:uiPriority w:val="2"/>
    <w:semiHidden/>
    <w:unhideWhenUsed/>
    <w:qFormat/>
    <w:pPr>
      <w:suppressAutoHyphens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zstz.radzymin@gmail.com" TargetMode="External"/><Relationship Id="rId1" Type="http://schemas.openxmlformats.org/officeDocument/2006/relationships/hyperlink" Target="http://www.zstz-radzymin.p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2336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Zorzycka</dc:creator>
  <cp:lastModifiedBy>ZSTZ</cp:lastModifiedBy>
  <cp:revision>2</cp:revision>
  <cp:lastPrinted>2025-09-22T09:51:00Z</cp:lastPrinted>
  <dcterms:created xsi:type="dcterms:W3CDTF">2025-09-22T09:52:00Z</dcterms:created>
  <dcterms:modified xsi:type="dcterms:W3CDTF">2025-09-22T09:52:00Z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1045-12.2.0.19307</vt:lpwstr>
  </property>
  <property fmtid="{D5CDD505-2E9C-101B-9397-08002B2CF9AE}" pid="3" name="ICV">
    <vt:lpwstr>6E2B0FEA70AB4B99ABB55A0DDB401C8B_13</vt:lpwstr>
  </property>
</Properties>
</file>