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5B70" w14:textId="5EC42695" w:rsidR="004A0FF2" w:rsidRPr="00FA3948" w:rsidRDefault="004A0FF2" w:rsidP="004A0F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FA3948">
        <w:rPr>
          <w:b/>
          <w:bCs/>
          <w:sz w:val="32"/>
          <w:szCs w:val="32"/>
        </w:rPr>
        <w:t xml:space="preserve"> – </w:t>
      </w:r>
      <w:r w:rsidR="001F7CE1">
        <w:rPr>
          <w:b/>
          <w:bCs/>
          <w:sz w:val="32"/>
          <w:szCs w:val="32"/>
        </w:rPr>
        <w:t>T</w:t>
      </w:r>
      <w:r w:rsidRPr="00FA3948">
        <w:rPr>
          <w:b/>
          <w:bCs/>
          <w:sz w:val="32"/>
          <w:szCs w:val="32"/>
        </w:rPr>
        <w:t xml:space="preserve">  </w:t>
      </w:r>
    </w:p>
    <w:p w14:paraId="2E1EC05D" w14:textId="77777777" w:rsidR="004A0FF2" w:rsidRPr="00FA3948" w:rsidRDefault="004A0FF2" w:rsidP="004A0FF2">
      <w:pPr>
        <w:jc w:val="center"/>
        <w:rPr>
          <w:b/>
          <w:bCs/>
          <w:sz w:val="22"/>
          <w:szCs w:val="22"/>
        </w:rPr>
      </w:pPr>
      <w:r w:rsidRPr="00FA3948">
        <w:rPr>
          <w:b/>
          <w:bCs/>
          <w:sz w:val="22"/>
          <w:szCs w:val="22"/>
        </w:rPr>
        <w:t>technik architektury krajobrazu</w:t>
      </w:r>
    </w:p>
    <w:p w14:paraId="6CC6801B" w14:textId="77777777" w:rsidR="004A0FF2" w:rsidRPr="00FA3948" w:rsidRDefault="004A0FF2" w:rsidP="004A0FF2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4352"/>
        <w:gridCol w:w="2933"/>
        <w:gridCol w:w="1595"/>
      </w:tblGrid>
      <w:tr w:rsidR="004A0FF2" w:rsidRPr="00FA3948" w14:paraId="218BFD37" w14:textId="77777777" w:rsidTr="003D54F1">
        <w:trPr>
          <w:trHeight w:val="483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2D8139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C33375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9A01D8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459C59" w14:textId="77777777" w:rsidR="004A0FF2" w:rsidRPr="00FA3948" w:rsidRDefault="004A0FF2" w:rsidP="003D54F1">
            <w:pPr>
              <w:jc w:val="center"/>
              <w:rPr>
                <w:b/>
                <w:bCs/>
                <w:sz w:val="18"/>
                <w:szCs w:val="18"/>
              </w:rPr>
            </w:pPr>
            <w:r w:rsidRPr="00FA3948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B427F1" w:rsidRPr="006959A7" w14:paraId="2B985B7B" w14:textId="77777777" w:rsidTr="00C061FC">
        <w:trPr>
          <w:cantSplit/>
          <w:trHeight w:val="5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FCA0" w14:textId="3DE2A81D" w:rsidR="00175EED" w:rsidRPr="004A13D5" w:rsidRDefault="00175EED" w:rsidP="00175EED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4A13D5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15135" w14:textId="73AF320C" w:rsidR="00175EED" w:rsidRPr="006959A7" w:rsidRDefault="00FA73A9" w:rsidP="006959A7">
            <w:pPr>
              <w:ind w:left="117" w:right="91"/>
            </w:pPr>
            <w:r w:rsidRPr="006959A7">
              <w:rPr>
                <w:bCs/>
              </w:rPr>
              <w:t>Oblicza epok 3.2</w:t>
            </w:r>
            <w:r w:rsidR="00861184" w:rsidRPr="006959A7">
              <w:rPr>
                <w:bCs/>
              </w:rPr>
              <w:t xml:space="preserve"> </w:t>
            </w:r>
            <w:r w:rsidRPr="006959A7">
              <w:rPr>
                <w:bCs/>
              </w:rPr>
              <w:t xml:space="preserve">i 4 </w:t>
            </w:r>
            <w:r w:rsidR="00861184" w:rsidRPr="006959A7">
              <w:rPr>
                <w:i/>
                <w:iCs/>
              </w:rPr>
              <w:t>(nowa edycja)</w:t>
            </w:r>
            <w:r w:rsidR="00175EED" w:rsidRPr="006959A7">
              <w:t xml:space="preserve">  </w:t>
            </w:r>
            <w:r w:rsidR="006959A7">
              <w:br/>
              <w:t>-</w:t>
            </w:r>
            <w:r w:rsidR="00175EED" w:rsidRPr="006959A7">
              <w:t>zakres podstawowy i rozszerzony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511E0" w14:textId="77777777" w:rsidR="00175EED" w:rsidRPr="006959A7" w:rsidRDefault="00175EED" w:rsidP="00175EED">
            <w:pPr>
              <w:ind w:left="96"/>
            </w:pPr>
            <w:r w:rsidRPr="006959A7">
              <w:rPr>
                <w:sz w:val="22"/>
              </w:rPr>
              <w:t>D Chemperek, A Kalbarczyk,   D Trześniowski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C458" w14:textId="77777777" w:rsidR="00175EED" w:rsidRPr="006959A7" w:rsidRDefault="00175EED" w:rsidP="00175EED">
            <w:pPr>
              <w:ind w:left="175"/>
              <w:jc w:val="center"/>
            </w:pPr>
            <w:bookmarkStart w:id="1" w:name="_GoBack1"/>
            <w:bookmarkEnd w:id="1"/>
            <w:r w:rsidRPr="006959A7">
              <w:rPr>
                <w:bCs/>
              </w:rPr>
              <w:t>WSiP</w:t>
            </w:r>
          </w:p>
        </w:tc>
      </w:tr>
      <w:tr w:rsidR="00B427F1" w:rsidRPr="006959A7" w14:paraId="1D3387F7" w14:textId="77777777" w:rsidTr="003034A5">
        <w:trPr>
          <w:cantSplit/>
          <w:trHeight w:val="11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4CBC" w14:textId="40FE1AFB" w:rsidR="006A1373" w:rsidRPr="004A13D5" w:rsidRDefault="006A1373" w:rsidP="006A137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A13D5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E93FA" w14:textId="231FEA33" w:rsidR="006A1373" w:rsidRPr="006959A7" w:rsidRDefault="006A1373" w:rsidP="006A1373">
            <w:pPr>
              <w:tabs>
                <w:tab w:val="left" w:pos="545"/>
              </w:tabs>
              <w:suppressAutoHyphens w:val="0"/>
              <w:ind w:left="120" w:right="120"/>
              <w:jc w:val="both"/>
              <w:rPr>
                <w:lang w:val="en-US"/>
              </w:rPr>
            </w:pPr>
            <w:r w:rsidRPr="006959A7">
              <w:t xml:space="preserve">Repetytorium z języka angielskiego dla liceów i techników. Poziom podstawowy </w:t>
            </w:r>
            <w:r w:rsidR="006959A7">
              <w:br/>
            </w:r>
            <w:r w:rsidRPr="006959A7">
              <w:t>z materiałem rozszerzonym. Wydanie jednotomowe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FA2D4" w14:textId="77777777" w:rsidR="006A1373" w:rsidRPr="006959A7" w:rsidRDefault="006A1373" w:rsidP="006A1373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val="en-US" w:eastAsia="pl-PL"/>
              </w:rPr>
            </w:pPr>
            <w:r w:rsidRPr="006959A7">
              <w:rPr>
                <w:lang w:val="en-US"/>
              </w:rPr>
              <w:t>S Kay, V Jones, R Hastings, A Juszko, D Chandler,                            J Sosnowska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8405" w14:textId="77777777" w:rsidR="006A1373" w:rsidRPr="006959A7" w:rsidRDefault="006A1373" w:rsidP="006A1373">
            <w:pPr>
              <w:ind w:left="175"/>
              <w:jc w:val="center"/>
              <w:rPr>
                <w:bCs/>
              </w:rPr>
            </w:pPr>
            <w:r w:rsidRPr="006959A7">
              <w:rPr>
                <w:kern w:val="0"/>
                <w:lang w:eastAsia="pl-PL"/>
              </w:rPr>
              <w:t>Pearson</w:t>
            </w:r>
          </w:p>
        </w:tc>
      </w:tr>
      <w:tr w:rsidR="00B427F1" w:rsidRPr="006959A7" w14:paraId="33F19CA6" w14:textId="77777777" w:rsidTr="003D54F1">
        <w:trPr>
          <w:cantSplit/>
          <w:trHeight w:val="355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C188" w14:textId="6F5DE786" w:rsidR="006A1373" w:rsidRPr="004A13D5" w:rsidRDefault="006A1373" w:rsidP="006A1373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5E18" w14:textId="77777777" w:rsidR="006A1373" w:rsidRPr="006959A7" w:rsidRDefault="006A1373" w:rsidP="006A1373">
            <w:pPr>
              <w:tabs>
                <w:tab w:val="left" w:pos="1155"/>
              </w:tabs>
              <w:ind w:left="120" w:right="-179"/>
            </w:pPr>
            <w:r w:rsidRPr="006959A7">
              <w:rPr>
                <w:bCs/>
              </w:rPr>
              <w:t>#trends 4</w:t>
            </w:r>
            <w:r w:rsidRPr="006959A7">
              <w:t xml:space="preserve">. Podręcznik do języka niemieckiego dla liceów i techników.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7078" w14:textId="77777777" w:rsidR="006A1373" w:rsidRPr="006959A7" w:rsidRDefault="006A1373" w:rsidP="006A1373">
            <w:pPr>
              <w:ind w:left="120" w:right="-179"/>
            </w:pPr>
            <w:r w:rsidRPr="006959A7">
              <w:t>A Życka, E Kościelniak- Walewska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9CD0" w14:textId="77777777" w:rsidR="006A1373" w:rsidRPr="006959A7" w:rsidRDefault="006A1373" w:rsidP="006A1373">
            <w:pPr>
              <w:ind w:right="-179"/>
              <w:jc w:val="center"/>
              <w:rPr>
                <w:bCs/>
              </w:rPr>
            </w:pPr>
            <w:r w:rsidRPr="006959A7">
              <w:rPr>
                <w:bCs/>
              </w:rPr>
              <w:t>Nowa Era</w:t>
            </w:r>
          </w:p>
        </w:tc>
      </w:tr>
      <w:tr w:rsidR="00B427F1" w:rsidRPr="006959A7" w14:paraId="56C07046" w14:textId="77777777" w:rsidTr="003D54F1">
        <w:trPr>
          <w:cantSplit/>
          <w:trHeight w:val="355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51E9" w14:textId="77777777" w:rsidR="006A1373" w:rsidRPr="004A13D5" w:rsidRDefault="006A1373" w:rsidP="006A13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4E09" w14:textId="77777777" w:rsidR="006A1373" w:rsidRPr="006959A7" w:rsidRDefault="006A1373" w:rsidP="006A1373">
            <w:pPr>
              <w:tabs>
                <w:tab w:val="left" w:pos="1155"/>
              </w:tabs>
              <w:ind w:left="120" w:right="-179"/>
            </w:pPr>
            <w:r w:rsidRPr="006959A7">
              <w:t># trends  4 - zeszyt ćwiczeń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6273" w14:textId="77777777" w:rsidR="006A1373" w:rsidRPr="006959A7" w:rsidRDefault="006A1373" w:rsidP="006A1373">
            <w:pPr>
              <w:ind w:left="120" w:right="-179"/>
            </w:pPr>
            <w:r w:rsidRPr="006959A7">
              <w:t>A Życka, E Kościelniak- Walewska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8B94" w14:textId="77777777" w:rsidR="006A1373" w:rsidRPr="006959A7" w:rsidRDefault="006A1373" w:rsidP="006A1373">
            <w:pPr>
              <w:ind w:right="-179"/>
              <w:jc w:val="center"/>
              <w:rPr>
                <w:bCs/>
              </w:rPr>
            </w:pPr>
            <w:r w:rsidRPr="006959A7">
              <w:rPr>
                <w:bCs/>
              </w:rPr>
              <w:t>Nowa Era</w:t>
            </w:r>
          </w:p>
        </w:tc>
      </w:tr>
      <w:tr w:rsidR="00B427F1" w:rsidRPr="006959A7" w14:paraId="63A8ADE4" w14:textId="77777777" w:rsidTr="00480A84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DD3A" w14:textId="4C7898E8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C2BC7" w14:textId="6609FC4A" w:rsidR="009D1904" w:rsidRPr="006959A7" w:rsidRDefault="009D1904" w:rsidP="009D1904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6959A7">
              <w:rPr>
                <w:bCs/>
                <w:kern w:val="0"/>
                <w:lang w:eastAsia="pl-PL"/>
              </w:rPr>
              <w:t xml:space="preserve">Poznać przeszłość 4. </w:t>
            </w:r>
            <w:r w:rsidR="00485277">
              <w:rPr>
                <w:bCs/>
                <w:kern w:val="0"/>
                <w:lang w:eastAsia="pl-PL"/>
              </w:rPr>
              <w:t xml:space="preserve">EDYCJA </w:t>
            </w:r>
            <w:r w:rsidRPr="006959A7">
              <w:rPr>
                <w:bCs/>
                <w:kern w:val="0"/>
                <w:lang w:eastAsia="pl-PL"/>
              </w:rPr>
              <w:t>2024</w:t>
            </w:r>
            <w:r w:rsidRPr="006959A7"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77650210" w14:textId="4158D3BD" w:rsidR="005A57A9" w:rsidRPr="006959A7" w:rsidRDefault="009D1904" w:rsidP="009D1904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kern w:val="0"/>
                <w:lang w:eastAsia="pl-PL"/>
              </w:rPr>
            </w:pPr>
            <w:r w:rsidRPr="006959A7">
              <w:rPr>
                <w:kern w:val="0"/>
                <w:lang w:eastAsia="pl-PL"/>
              </w:rPr>
              <w:t>Zakres podstawowy</w:t>
            </w:r>
            <w:r w:rsidR="0099053D">
              <w:rPr>
                <w:kern w:val="0"/>
                <w:lang w:eastAsia="pl-PL"/>
              </w:rPr>
              <w:t xml:space="preserve"> - kontynuacja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D13B9" w14:textId="56A7A137" w:rsidR="005A57A9" w:rsidRPr="006959A7" w:rsidRDefault="005A57A9" w:rsidP="005A57A9">
            <w:pPr>
              <w:pStyle w:val="NormalnyWeb"/>
              <w:spacing w:before="280" w:after="280"/>
              <w:ind w:left="144"/>
              <w:rPr>
                <w:bCs/>
              </w:rPr>
            </w:pPr>
            <w:r w:rsidRPr="006959A7">
              <w:rPr>
                <w:kern w:val="2"/>
                <w:sz w:val="22"/>
                <w:szCs w:val="22"/>
                <w:lang w:eastAsia="en-US"/>
              </w:rPr>
              <w:t>J Kłaczkow, S Roszak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A06A" w14:textId="77E0A30E" w:rsidR="005A57A9" w:rsidRPr="006959A7" w:rsidRDefault="005A57A9" w:rsidP="005A57A9">
            <w:pPr>
              <w:jc w:val="center"/>
              <w:rPr>
                <w:kern w:val="0"/>
                <w:lang w:eastAsia="pl-PL"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427F1" w:rsidRPr="006959A7" w14:paraId="3E5D6F5B" w14:textId="77777777" w:rsidTr="003D54F1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2085" w14:textId="0087DF71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C6828" w14:textId="77777777" w:rsidR="005A57A9" w:rsidRPr="006959A7" w:rsidRDefault="005A57A9" w:rsidP="005A57A9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6959A7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50049834" w14:textId="77777777" w:rsidR="005A57A9" w:rsidRPr="006959A7" w:rsidRDefault="005A57A9" w:rsidP="005A57A9">
            <w:pPr>
              <w:ind w:left="117" w:right="91"/>
            </w:pPr>
            <w:r w:rsidRPr="006959A7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DC47" w14:textId="77777777" w:rsidR="005A57A9" w:rsidRPr="006959A7" w:rsidRDefault="005A57A9" w:rsidP="005A57A9">
            <w:pPr>
              <w:pStyle w:val="NormalnyWeb"/>
              <w:spacing w:before="280" w:after="280"/>
              <w:ind w:left="144"/>
            </w:pPr>
            <w:r w:rsidRPr="006959A7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8462" w14:textId="77777777" w:rsidR="005A57A9" w:rsidRPr="006959A7" w:rsidRDefault="005A57A9" w:rsidP="005A57A9">
            <w:pPr>
              <w:jc w:val="center"/>
              <w:rPr>
                <w:bCs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427F1" w:rsidRPr="006959A7" w14:paraId="0ABCF036" w14:textId="77777777" w:rsidTr="003D54F1">
        <w:trPr>
          <w:cantSplit/>
          <w:trHeight w:val="52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C20A" w14:textId="7710F467" w:rsidR="005A57A9" w:rsidRPr="004A13D5" w:rsidRDefault="005A57A9" w:rsidP="005A57A9">
            <w:pPr>
              <w:jc w:val="center"/>
              <w:rPr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B427" w14:textId="77777777" w:rsidR="005A57A9" w:rsidRPr="006959A7" w:rsidRDefault="005A57A9" w:rsidP="005A57A9">
            <w:pPr>
              <w:tabs>
                <w:tab w:val="left" w:pos="135"/>
              </w:tabs>
              <w:suppressAutoHyphens w:val="0"/>
              <w:ind w:left="135" w:right="90"/>
              <w:jc w:val="both"/>
              <w:rPr>
                <w:kern w:val="0"/>
                <w:lang w:eastAsia="pl-PL"/>
              </w:rPr>
            </w:pPr>
            <w:r w:rsidRPr="006959A7">
              <w:rPr>
                <w:lang w:eastAsia="pl-PL"/>
              </w:rPr>
              <w:t xml:space="preserve">Prosto do matury 4. </w:t>
            </w:r>
            <w:r w:rsidRPr="006959A7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10B0" w14:textId="77777777" w:rsidR="005A57A9" w:rsidRPr="006959A7" w:rsidRDefault="005A57A9" w:rsidP="005A57A9">
            <w:pPr>
              <w:ind w:left="96"/>
            </w:pPr>
            <w:r w:rsidRPr="006959A7">
              <w:t>M Antek, K Belka,                              P Grabowski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0595" w14:textId="77777777" w:rsidR="005A57A9" w:rsidRPr="006959A7" w:rsidRDefault="005A57A9" w:rsidP="005A57A9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427F1" w:rsidRPr="006959A7" w14:paraId="2770BB1C" w14:textId="77777777" w:rsidTr="00094FCB">
        <w:trPr>
          <w:cantSplit/>
          <w:trHeight w:val="474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57FB3F" w14:textId="607D0289" w:rsidR="00DB62EE" w:rsidRPr="004A13D5" w:rsidRDefault="00DB62EE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BIOLOGIA                         zakres rozszerzony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5923" w14:textId="1E955B54" w:rsidR="00DB62EE" w:rsidRPr="006959A7" w:rsidRDefault="00DB62EE" w:rsidP="00C7722E">
            <w:pPr>
              <w:tabs>
                <w:tab w:val="left" w:pos="261"/>
              </w:tabs>
              <w:suppressAutoHyphens w:val="0"/>
              <w:spacing w:line="276" w:lineRule="auto"/>
              <w:ind w:left="120" w:right="120"/>
              <w:jc w:val="both"/>
              <w:rPr>
                <w:bCs/>
                <w:kern w:val="0"/>
                <w:lang w:eastAsia="pl-PL"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 xml:space="preserve">Biologia na czasie 4,  </w:t>
            </w:r>
            <w:r w:rsidRPr="006959A7">
              <w:rPr>
                <w:bCs/>
                <w:kern w:val="0"/>
                <w:sz w:val="22"/>
                <w:szCs w:val="22"/>
                <w:lang w:eastAsia="pl-PL"/>
              </w:rPr>
              <w:t>zakres rozszerzony</w:t>
            </w:r>
            <w:r w:rsidR="00C7722E" w:rsidRPr="006959A7">
              <w:rPr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="00485277">
              <w:rPr>
                <w:bCs/>
                <w:kern w:val="0"/>
                <w:sz w:val="22"/>
                <w:szCs w:val="22"/>
                <w:lang w:eastAsia="pl-PL"/>
              </w:rPr>
              <w:t>EDYCJA 2024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3E7F" w14:textId="77777777" w:rsidR="00DB62EE" w:rsidRPr="006959A7" w:rsidRDefault="00DB62EE" w:rsidP="005A57A9">
            <w:pPr>
              <w:tabs>
                <w:tab w:val="left" w:pos="164"/>
              </w:tabs>
              <w:suppressAutoHyphens w:val="0"/>
              <w:ind w:left="164" w:right="68"/>
              <w:jc w:val="both"/>
              <w:rPr>
                <w:bCs/>
                <w:kern w:val="0"/>
                <w:lang w:eastAsia="pl-PL"/>
              </w:rPr>
            </w:pPr>
            <w:r w:rsidRPr="006959A7">
              <w:rPr>
                <w:bCs/>
                <w:sz w:val="22"/>
                <w:szCs w:val="22"/>
              </w:rPr>
              <w:t>F Dubert, M Jurgowiak,                 W Zamachowski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8379" w14:textId="77777777" w:rsidR="00DB62EE" w:rsidRPr="006959A7" w:rsidRDefault="00DB62EE" w:rsidP="005A57A9">
            <w:pPr>
              <w:jc w:val="center"/>
            </w:pPr>
            <w:r w:rsidRPr="006959A7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427F1" w:rsidRPr="006959A7" w14:paraId="208B1462" w14:textId="77777777" w:rsidTr="00094FCB">
        <w:trPr>
          <w:cantSplit/>
          <w:trHeight w:val="541"/>
        </w:trPr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517B" w14:textId="77777777" w:rsidR="00DB62EE" w:rsidRPr="004A13D5" w:rsidRDefault="00DB62EE" w:rsidP="005A57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9CCB" w14:textId="71A6BB1F" w:rsidR="00DB62EE" w:rsidRPr="006959A7" w:rsidRDefault="00DB62EE" w:rsidP="00DB62EE">
            <w:pPr>
              <w:suppressAutoHyphens w:val="0"/>
              <w:spacing w:beforeAutospacing="1" w:afterAutospacing="1"/>
              <w:ind w:left="120"/>
              <w:rPr>
                <w:sz w:val="22"/>
                <w:szCs w:val="22"/>
              </w:rPr>
            </w:pPr>
            <w:r w:rsidRPr="006959A7">
              <w:rPr>
                <w:sz w:val="22"/>
                <w:szCs w:val="22"/>
              </w:rPr>
              <w:t>Biologia na czasie – Maturalne karty pracy 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1207" w14:textId="3D0F8302" w:rsidR="00DB62EE" w:rsidRPr="006959A7" w:rsidRDefault="00DB62EE" w:rsidP="005A57A9">
            <w:pPr>
              <w:suppressAutoHyphens w:val="0"/>
              <w:spacing w:beforeAutospacing="1" w:afterAutospacing="1"/>
              <w:ind w:left="164"/>
              <w:rPr>
                <w:bCs/>
                <w:sz w:val="22"/>
                <w:szCs w:val="22"/>
              </w:rPr>
            </w:pPr>
            <w:r w:rsidRPr="006959A7">
              <w:rPr>
                <w:bCs/>
                <w:sz w:val="22"/>
                <w:szCs w:val="22"/>
              </w:rPr>
              <w:t>B. Grądzki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812A" w14:textId="1DDFB14C" w:rsidR="00DB62EE" w:rsidRPr="006959A7" w:rsidRDefault="00DB62EE" w:rsidP="005A57A9">
            <w:pPr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959A7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427F1" w:rsidRPr="006959A7" w14:paraId="7F7C3B56" w14:textId="77777777" w:rsidTr="00F56903">
        <w:trPr>
          <w:cantSplit/>
          <w:trHeight w:val="55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F3FD" w14:textId="36D729FF" w:rsidR="005A57A9" w:rsidRPr="004A13D5" w:rsidRDefault="005A57A9" w:rsidP="005A57A9">
            <w:pPr>
              <w:jc w:val="center"/>
              <w:rPr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F0893" w14:textId="47DC7839" w:rsidR="005A57A9" w:rsidRPr="006959A7" w:rsidRDefault="005A57A9" w:rsidP="005A57A9">
            <w:pPr>
              <w:ind w:left="117" w:right="91"/>
              <w:rPr>
                <w:bCs/>
                <w:i/>
                <w:iCs/>
              </w:rPr>
            </w:pPr>
            <w:r w:rsidRPr="006959A7"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8DD2C" w14:textId="6FFD01F0" w:rsidR="005A57A9" w:rsidRPr="006959A7" w:rsidRDefault="005A57A9" w:rsidP="005A57A9">
            <w:pPr>
              <w:ind w:left="96"/>
            </w:pPr>
            <w:r w:rsidRPr="006959A7"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BEDF" w14:textId="58404F38" w:rsidR="005A57A9" w:rsidRPr="006959A7" w:rsidRDefault="005A57A9" w:rsidP="005A57A9">
            <w:pPr>
              <w:jc w:val="center"/>
              <w:rPr>
                <w:bCs/>
              </w:rPr>
            </w:pPr>
            <w:r w:rsidRPr="006959A7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B427F1" w:rsidRPr="006959A7" w14:paraId="5D2D8F65" w14:textId="77777777" w:rsidTr="003D54F1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59A3" w14:textId="0E4ED15E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URZĄDZANIE I PIELĘGNACJA OBIEKTÓW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A4BF" w14:textId="77777777" w:rsidR="005A57A9" w:rsidRPr="006959A7" w:rsidRDefault="005A57A9" w:rsidP="005A57A9">
            <w:pPr>
              <w:ind w:left="120"/>
            </w:pPr>
            <w:r w:rsidRPr="006959A7">
              <w:rPr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07C2" w14:textId="77777777" w:rsidR="005A57A9" w:rsidRPr="006959A7" w:rsidRDefault="005A57A9" w:rsidP="005A57A9">
            <w:pPr>
              <w:ind w:left="164"/>
              <w:rPr>
                <w:lang w:val="en-GB"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6530" w14:textId="77777777" w:rsidR="005A57A9" w:rsidRPr="006959A7" w:rsidRDefault="005A57A9" w:rsidP="005A57A9">
            <w:pPr>
              <w:jc w:val="center"/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478EC8CD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EEEF" w14:textId="77777777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1294" w14:textId="3508F3B8" w:rsidR="005A57A9" w:rsidRPr="006959A7" w:rsidRDefault="005A57A9" w:rsidP="005A57A9">
            <w:pPr>
              <w:ind w:left="120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Architektura krajobrazu cz.9. Projektowanie, urządzanie i pielęgnacja element</w:t>
            </w:r>
            <w:r w:rsidR="006959A7">
              <w:rPr>
                <w:i/>
                <w:sz w:val="22"/>
                <w:szCs w:val="22"/>
              </w:rPr>
              <w:t>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83BF" w14:textId="77777777" w:rsidR="005A57A9" w:rsidRPr="006959A7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0E8" w14:textId="77777777" w:rsidR="005A57A9" w:rsidRPr="006959A7" w:rsidRDefault="005A57A9" w:rsidP="005A57A9">
            <w:pPr>
              <w:jc w:val="center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5FA4FD58" w14:textId="77777777" w:rsidTr="003D54F1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361E" w14:textId="00C2CCA8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KSZTAŁTOWANIE OBIEKTÓW ARCHITEKTURY KRAJOBBRAZU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E7FA" w14:textId="77777777" w:rsidR="005A57A9" w:rsidRPr="006959A7" w:rsidRDefault="005A57A9" w:rsidP="005A57A9">
            <w:pPr>
              <w:ind w:left="120"/>
            </w:pPr>
            <w:r w:rsidRPr="006959A7">
              <w:rPr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3BCF" w14:textId="77777777" w:rsidR="005A57A9" w:rsidRPr="006959A7" w:rsidRDefault="005A57A9" w:rsidP="005A57A9">
            <w:pPr>
              <w:tabs>
                <w:tab w:val="left" w:pos="164"/>
              </w:tabs>
              <w:ind w:left="164" w:right="68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E. Gadomska, A. Różańska-Mazurkiewicz, D Sikora,                          K. Zinowiec-Cieplik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53CE" w14:textId="77777777" w:rsidR="005A57A9" w:rsidRPr="006959A7" w:rsidRDefault="005A57A9" w:rsidP="005A57A9">
            <w:pPr>
              <w:jc w:val="center"/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7007931D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0E4E" w14:textId="77777777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B168" w14:textId="77777777" w:rsidR="005A57A9" w:rsidRPr="006959A7" w:rsidRDefault="005A57A9" w:rsidP="005A57A9">
            <w:pPr>
              <w:ind w:left="120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D247" w14:textId="77777777" w:rsidR="005A57A9" w:rsidRPr="006959A7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AC0F" w14:textId="77777777" w:rsidR="005A57A9" w:rsidRPr="006959A7" w:rsidRDefault="005A57A9" w:rsidP="005A57A9">
            <w:pPr>
              <w:jc w:val="center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264CA852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3AD4D" w14:textId="77777777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6739" w14:textId="77777777" w:rsidR="005A57A9" w:rsidRPr="006959A7" w:rsidRDefault="005A57A9" w:rsidP="005A57A9">
            <w:pPr>
              <w:ind w:left="120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C01D" w14:textId="77777777" w:rsidR="005A57A9" w:rsidRPr="006959A7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DA2D" w14:textId="77777777" w:rsidR="005A57A9" w:rsidRPr="006959A7" w:rsidRDefault="005A57A9" w:rsidP="005A57A9">
            <w:pPr>
              <w:jc w:val="center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7F0041BA" w14:textId="77777777" w:rsidTr="00661A1C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E21F90" w14:textId="4C3203C6" w:rsidR="005A57A9" w:rsidRPr="004A13D5" w:rsidRDefault="005A57A9" w:rsidP="005A57A9">
            <w:pPr>
              <w:jc w:val="center"/>
              <w:rPr>
                <w:bCs/>
                <w:sz w:val="22"/>
                <w:szCs w:val="22"/>
              </w:rPr>
            </w:pPr>
            <w:r w:rsidRPr="004A13D5">
              <w:rPr>
                <w:bCs/>
                <w:sz w:val="22"/>
                <w:szCs w:val="22"/>
              </w:rPr>
              <w:t>PROJEKTOWANIE OBIEKTÓW MAŁEJ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1C5FC" w14:textId="77777777" w:rsidR="005A57A9" w:rsidRPr="006959A7" w:rsidRDefault="005A57A9" w:rsidP="005A57A9">
            <w:pPr>
              <w:ind w:left="120" w:right="261"/>
            </w:pPr>
            <w:r w:rsidRPr="006959A7">
              <w:rPr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12E4" w14:textId="77777777" w:rsidR="005A57A9" w:rsidRPr="006959A7" w:rsidRDefault="005A57A9" w:rsidP="005A57A9">
            <w:pPr>
              <w:tabs>
                <w:tab w:val="left" w:pos="164"/>
              </w:tabs>
              <w:ind w:left="164" w:right="210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E. Gadomska, A. Różańska-Mazurkiewicz, D Sikora,                          K. Zinowiec-Cieplik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6D19" w14:textId="77777777" w:rsidR="005A57A9" w:rsidRPr="006959A7" w:rsidRDefault="005A57A9" w:rsidP="005A57A9">
            <w:pPr>
              <w:jc w:val="center"/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bookmarkEnd w:id="0"/>
      <w:tr w:rsidR="00B427F1" w:rsidRPr="006959A7" w14:paraId="2C78606E" w14:textId="77777777" w:rsidTr="00661A1C">
        <w:trPr>
          <w:cantSplit/>
          <w:trHeight w:val="113"/>
        </w:trPr>
        <w:tc>
          <w:tcPr>
            <w:tcW w:w="24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E68145" w14:textId="77777777" w:rsidR="005A57A9" w:rsidRPr="006959A7" w:rsidRDefault="005A57A9" w:rsidP="005A57A9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01EA" w14:textId="77777777" w:rsidR="005A57A9" w:rsidRPr="006959A7" w:rsidRDefault="005A57A9" w:rsidP="005A57A9">
            <w:pPr>
              <w:ind w:left="120" w:right="261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63A5" w14:textId="77777777" w:rsidR="005A57A9" w:rsidRPr="006959A7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91AD" w14:textId="77777777" w:rsidR="005A57A9" w:rsidRPr="006959A7" w:rsidRDefault="005A57A9" w:rsidP="005A57A9">
            <w:pPr>
              <w:jc w:val="center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  <w:tr w:rsidR="00B427F1" w:rsidRPr="006959A7" w14:paraId="20CB23FD" w14:textId="77777777" w:rsidTr="00661A1C">
        <w:trPr>
          <w:cantSplit/>
          <w:trHeight w:val="113"/>
        </w:trPr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39D9" w14:textId="77777777" w:rsidR="005A57A9" w:rsidRPr="006959A7" w:rsidRDefault="005A57A9" w:rsidP="005A57A9">
            <w:pPr>
              <w:jc w:val="center"/>
              <w:rPr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0429" w14:textId="77777777" w:rsidR="005A57A9" w:rsidRPr="006959A7" w:rsidRDefault="005A57A9" w:rsidP="005A57A9">
            <w:pPr>
              <w:ind w:left="120" w:right="261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79EE" w14:textId="77777777" w:rsidR="005A57A9" w:rsidRPr="006959A7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5B8F" w14:textId="77777777" w:rsidR="005A57A9" w:rsidRPr="006959A7" w:rsidRDefault="005A57A9" w:rsidP="005A57A9">
            <w:pPr>
              <w:jc w:val="center"/>
              <w:rPr>
                <w:i/>
              </w:rPr>
            </w:pPr>
            <w:r w:rsidRPr="006959A7">
              <w:rPr>
                <w:i/>
                <w:sz w:val="22"/>
                <w:szCs w:val="22"/>
              </w:rPr>
              <w:t>Viridia</w:t>
            </w:r>
          </w:p>
        </w:tc>
      </w:tr>
    </w:tbl>
    <w:p w14:paraId="2C306CBD" w14:textId="77777777" w:rsidR="004A0FF2" w:rsidRPr="006959A7" w:rsidRDefault="004A0FF2" w:rsidP="004A0FF2"/>
    <w:p w14:paraId="58C8619B" w14:textId="77777777" w:rsidR="004A0FF2" w:rsidRPr="006959A7" w:rsidRDefault="004A0FF2"/>
    <w:sectPr w:rsidR="004A0FF2" w:rsidRPr="006959A7" w:rsidSect="00076DFB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F2"/>
    <w:rsid w:val="00076DFB"/>
    <w:rsid w:val="00175EED"/>
    <w:rsid w:val="001F7CE1"/>
    <w:rsid w:val="002335CE"/>
    <w:rsid w:val="002A420A"/>
    <w:rsid w:val="0039564B"/>
    <w:rsid w:val="003E4868"/>
    <w:rsid w:val="004571A2"/>
    <w:rsid w:val="00485277"/>
    <w:rsid w:val="004A0FF2"/>
    <w:rsid w:val="004A13D5"/>
    <w:rsid w:val="004B4D98"/>
    <w:rsid w:val="0050253D"/>
    <w:rsid w:val="00555A75"/>
    <w:rsid w:val="00581951"/>
    <w:rsid w:val="005A57A9"/>
    <w:rsid w:val="00602596"/>
    <w:rsid w:val="006959A7"/>
    <w:rsid w:val="006A1373"/>
    <w:rsid w:val="007C4C54"/>
    <w:rsid w:val="00853E4A"/>
    <w:rsid w:val="00861184"/>
    <w:rsid w:val="008E41AC"/>
    <w:rsid w:val="0099053D"/>
    <w:rsid w:val="009C35E5"/>
    <w:rsid w:val="009D1904"/>
    <w:rsid w:val="009D2070"/>
    <w:rsid w:val="00B427F1"/>
    <w:rsid w:val="00BC48C3"/>
    <w:rsid w:val="00C7722E"/>
    <w:rsid w:val="00D003D7"/>
    <w:rsid w:val="00D51BC5"/>
    <w:rsid w:val="00DB62EE"/>
    <w:rsid w:val="00EE193D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0B6F"/>
  <w15:docId w15:val="{F3AD4646-FB2D-4EAD-9F22-942A281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4A0FF2"/>
  </w:style>
  <w:style w:type="paragraph" w:styleId="NormalnyWeb">
    <w:name w:val="Normal (Web)"/>
    <w:basedOn w:val="Normalny"/>
    <w:uiPriority w:val="99"/>
    <w:unhideWhenUsed/>
    <w:qFormat/>
    <w:rsid w:val="004A0FF2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A82ED-EEA9-446E-B93E-598CC9ED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22</cp:revision>
  <dcterms:created xsi:type="dcterms:W3CDTF">2025-06-18T07:53:00Z</dcterms:created>
  <dcterms:modified xsi:type="dcterms:W3CDTF">2025-07-03T08:09:00Z</dcterms:modified>
</cp:coreProperties>
</file>