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10E6E" w14:textId="45B48A6E" w:rsidR="00BA42ED" w:rsidRPr="000A6CD3" w:rsidRDefault="00BA42ED" w:rsidP="00BA42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0A6CD3">
        <w:rPr>
          <w:b/>
          <w:bCs/>
          <w:sz w:val="32"/>
          <w:szCs w:val="32"/>
        </w:rPr>
        <w:t xml:space="preserve"> – </w:t>
      </w:r>
      <w:r w:rsidR="003733A5">
        <w:rPr>
          <w:b/>
          <w:bCs/>
          <w:sz w:val="32"/>
          <w:szCs w:val="32"/>
        </w:rPr>
        <w:t>B</w:t>
      </w:r>
    </w:p>
    <w:p w14:paraId="3153752B" w14:textId="77777777" w:rsidR="00BA42ED" w:rsidRPr="000A6CD3" w:rsidRDefault="00BA42ED" w:rsidP="00BA42ED">
      <w:pPr>
        <w:jc w:val="center"/>
        <w:rPr>
          <w:b/>
          <w:bCs/>
          <w:sz w:val="22"/>
          <w:szCs w:val="22"/>
        </w:rPr>
      </w:pPr>
      <w:r w:rsidRPr="000A6CD3">
        <w:rPr>
          <w:b/>
          <w:bCs/>
          <w:sz w:val="32"/>
          <w:szCs w:val="32"/>
        </w:rPr>
        <w:t xml:space="preserve">  </w:t>
      </w:r>
      <w:r w:rsidRPr="000A6CD3">
        <w:rPr>
          <w:b/>
          <w:bCs/>
          <w:sz w:val="22"/>
          <w:szCs w:val="22"/>
        </w:rPr>
        <w:t>technik informatyk</w:t>
      </w:r>
    </w:p>
    <w:p w14:paraId="69C2B8FA" w14:textId="77777777" w:rsidR="00BA42ED" w:rsidRPr="000A6CD3" w:rsidRDefault="00BA42ED" w:rsidP="00BA42ED">
      <w:pPr>
        <w:rPr>
          <w:b/>
          <w:bCs/>
          <w:sz w:val="22"/>
          <w:szCs w:val="22"/>
        </w:rPr>
      </w:pPr>
    </w:p>
    <w:tbl>
      <w:tblPr>
        <w:tblW w:w="112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4220"/>
        <w:gridCol w:w="3088"/>
        <w:gridCol w:w="1591"/>
      </w:tblGrid>
      <w:tr w:rsidR="00BA42ED" w:rsidRPr="000A6CD3" w14:paraId="29785C77" w14:textId="77777777" w:rsidTr="0060275E">
        <w:trPr>
          <w:cantSplit/>
          <w:trHeight w:val="53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3F3E29" w14:textId="77777777" w:rsidR="00BA42ED" w:rsidRPr="000A6CD3" w:rsidRDefault="00BA42ED" w:rsidP="003D54F1">
            <w:pPr>
              <w:jc w:val="center"/>
              <w:rPr>
                <w:b/>
                <w:bCs/>
              </w:rPr>
            </w:pPr>
            <w:r w:rsidRPr="000A6CD3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40A7F4" w14:textId="77777777" w:rsidR="00BA42ED" w:rsidRPr="000A6CD3" w:rsidRDefault="00BA42ED" w:rsidP="003D54F1">
            <w:pPr>
              <w:jc w:val="center"/>
            </w:pPr>
            <w:r w:rsidRPr="000A6CD3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77F543" w14:textId="77777777" w:rsidR="00BA42ED" w:rsidRPr="000A6CD3" w:rsidRDefault="00BA42ED" w:rsidP="003D54F1">
            <w:pPr>
              <w:jc w:val="center"/>
              <w:rPr>
                <w:b/>
                <w:bCs/>
              </w:rPr>
            </w:pPr>
            <w:r w:rsidRPr="000A6CD3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08D8F6" w14:textId="77777777" w:rsidR="00BA42ED" w:rsidRPr="000A6CD3" w:rsidRDefault="00BA42ED" w:rsidP="003D54F1">
            <w:pPr>
              <w:jc w:val="center"/>
              <w:rPr>
                <w:b/>
                <w:bCs/>
                <w:sz w:val="18"/>
                <w:szCs w:val="18"/>
              </w:rPr>
            </w:pPr>
            <w:r w:rsidRPr="000A6CD3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B7240E" w:rsidRPr="00C3650D" w14:paraId="673747EE" w14:textId="77777777" w:rsidTr="00421A12">
        <w:trPr>
          <w:cantSplit/>
          <w:trHeight w:val="698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007E4" w14:textId="77777777" w:rsidR="001F0E7C" w:rsidRPr="00171E91" w:rsidRDefault="001F0E7C" w:rsidP="001F0E7C">
            <w:pPr>
              <w:jc w:val="center"/>
              <w:rPr>
                <w:sz w:val="22"/>
                <w:szCs w:val="22"/>
              </w:rPr>
            </w:pPr>
            <w:r w:rsidRPr="00171E91">
              <w:rPr>
                <w:bCs/>
                <w:sz w:val="22"/>
                <w:szCs w:val="22"/>
              </w:rPr>
              <w:t xml:space="preserve">JĘZYK POLSKI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BB7452" w14:textId="31A382D9" w:rsidR="001F0E7C" w:rsidRPr="00C3650D" w:rsidRDefault="00E452E5" w:rsidP="001F0E7C">
            <w:pPr>
              <w:ind w:left="117" w:right="91"/>
            </w:pPr>
            <w:r w:rsidRPr="00C3650D">
              <w:rPr>
                <w:bCs/>
              </w:rPr>
              <w:t xml:space="preserve">Oblicza epok 3.2 </w:t>
            </w:r>
            <w:r w:rsidR="00960681" w:rsidRPr="00C3650D">
              <w:rPr>
                <w:bCs/>
              </w:rPr>
              <w:t xml:space="preserve"> </w:t>
            </w:r>
            <w:r w:rsidR="00960681" w:rsidRPr="00C3650D">
              <w:rPr>
                <w:i/>
                <w:iCs/>
              </w:rPr>
              <w:t>(nowa edycja)</w:t>
            </w:r>
            <w:r w:rsidR="00960681" w:rsidRPr="00C3650D">
              <w:rPr>
                <w:bCs/>
              </w:rPr>
              <w:t xml:space="preserve"> i 4</w:t>
            </w:r>
            <w:r w:rsidR="001F0E7C" w:rsidRPr="00C3650D">
              <w:t xml:space="preserve">  </w:t>
            </w:r>
            <w:r w:rsidR="00C3650D">
              <w:br/>
            </w:r>
            <w:r w:rsidR="001F0E7C" w:rsidRPr="00C3650D">
              <w:t>– zakres podstawowy i rozszerzony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6A3400" w14:textId="77777777" w:rsidR="001F0E7C" w:rsidRPr="00C3650D" w:rsidRDefault="001F0E7C" w:rsidP="001F0E7C">
            <w:pPr>
              <w:ind w:left="96"/>
            </w:pPr>
            <w:r w:rsidRPr="00C3650D">
              <w:rPr>
                <w:sz w:val="22"/>
              </w:rPr>
              <w:t>D Chemperek, A Kalbarczyk,   D Trześniowski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9F0A" w14:textId="77777777" w:rsidR="001F0E7C" w:rsidRPr="00C3650D" w:rsidRDefault="001F0E7C" w:rsidP="001F0E7C">
            <w:pPr>
              <w:ind w:left="175"/>
              <w:jc w:val="center"/>
              <w:rPr>
                <w:bCs/>
              </w:rPr>
            </w:pPr>
            <w:r w:rsidRPr="00C3650D">
              <w:rPr>
                <w:bCs/>
              </w:rPr>
              <w:t>WSiP</w:t>
            </w:r>
          </w:p>
        </w:tc>
      </w:tr>
      <w:tr w:rsidR="00B7240E" w:rsidRPr="00C3650D" w14:paraId="05D8B136" w14:textId="77777777" w:rsidTr="0094401A">
        <w:trPr>
          <w:cantSplit/>
          <w:trHeight w:val="110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CF54B2" w14:textId="77777777" w:rsidR="00421A12" w:rsidRPr="00171E91" w:rsidRDefault="00421A12" w:rsidP="00421A1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71E91"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10556" w14:textId="77777777" w:rsidR="00421A12" w:rsidRPr="00C3650D" w:rsidRDefault="00421A12" w:rsidP="00421A12">
            <w:pPr>
              <w:tabs>
                <w:tab w:val="left" w:pos="137"/>
              </w:tabs>
              <w:suppressAutoHyphens w:val="0"/>
              <w:ind w:left="137" w:right="140"/>
              <w:jc w:val="both"/>
              <w:rPr>
                <w:kern w:val="0"/>
                <w:lang w:eastAsia="pl-PL"/>
              </w:rPr>
            </w:pPr>
            <w:r w:rsidRPr="00C3650D">
              <w:t>Repetytorium z języka angielskiego dla liceów i techników. Poziom rozszerzony. Wydanie jednotomowe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67175" w14:textId="77777777" w:rsidR="00421A12" w:rsidRPr="00C3650D" w:rsidRDefault="00421A12" w:rsidP="00421A12">
            <w:pPr>
              <w:tabs>
                <w:tab w:val="left" w:pos="144"/>
              </w:tabs>
              <w:suppressAutoHyphens w:val="0"/>
              <w:ind w:left="144"/>
              <w:rPr>
                <w:kern w:val="0"/>
                <w:lang w:eastAsia="pl-PL"/>
              </w:rPr>
            </w:pPr>
            <w:r w:rsidRPr="00C3650D">
              <w:t xml:space="preserve">S Kay, V Jones, R Hastings,             A Juszko, D Chandler,                       J Sosnowska, M Wieruszewska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B7EB5" w14:textId="77777777" w:rsidR="00421A12" w:rsidRPr="00C3650D" w:rsidRDefault="00421A12" w:rsidP="00421A12">
            <w:pPr>
              <w:ind w:left="175"/>
              <w:jc w:val="center"/>
              <w:rPr>
                <w:bCs/>
              </w:rPr>
            </w:pPr>
            <w:r w:rsidRPr="00C3650D">
              <w:rPr>
                <w:bCs/>
              </w:rPr>
              <w:t>Pearson</w:t>
            </w:r>
          </w:p>
        </w:tc>
      </w:tr>
      <w:tr w:rsidR="00B7240E" w:rsidRPr="00C3650D" w14:paraId="7856C6AF" w14:textId="77777777" w:rsidTr="0060275E">
        <w:trPr>
          <w:cantSplit/>
          <w:trHeight w:val="415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314B8" w14:textId="77777777" w:rsidR="00421A12" w:rsidRPr="00171E91" w:rsidRDefault="00421A12" w:rsidP="00421A12">
            <w:pPr>
              <w:jc w:val="center"/>
              <w:rPr>
                <w:bCs/>
                <w:sz w:val="22"/>
                <w:szCs w:val="22"/>
              </w:rPr>
            </w:pPr>
            <w:r w:rsidRPr="00171E91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EC836" w14:textId="77777777" w:rsidR="00421A12" w:rsidRPr="00C3650D" w:rsidRDefault="00421A12" w:rsidP="00421A12">
            <w:pPr>
              <w:tabs>
                <w:tab w:val="left" w:pos="1155"/>
              </w:tabs>
              <w:ind w:left="120" w:right="-179"/>
            </w:pPr>
            <w:r w:rsidRPr="00C3650D">
              <w:rPr>
                <w:bCs/>
              </w:rPr>
              <w:t>#trends 4</w:t>
            </w:r>
            <w:r w:rsidRPr="00C3650D">
              <w:t xml:space="preserve">. Podręcznik do języka niemieckiego dla liceów i techników.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92A3" w14:textId="77777777" w:rsidR="00421A12" w:rsidRPr="00C3650D" w:rsidRDefault="00421A12" w:rsidP="00421A12">
            <w:pPr>
              <w:ind w:left="120" w:right="-179"/>
            </w:pPr>
            <w:r w:rsidRPr="00C3650D">
              <w:t>A Życka, E Kościelniak- Walewska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5AF2" w14:textId="77777777" w:rsidR="00421A12" w:rsidRPr="00C3650D" w:rsidRDefault="00421A12" w:rsidP="00421A12">
            <w:pPr>
              <w:ind w:right="-179"/>
              <w:jc w:val="center"/>
              <w:rPr>
                <w:bCs/>
              </w:rPr>
            </w:pPr>
            <w:r w:rsidRPr="00C3650D">
              <w:rPr>
                <w:bCs/>
              </w:rPr>
              <w:t>Nowa Era</w:t>
            </w:r>
          </w:p>
        </w:tc>
      </w:tr>
      <w:tr w:rsidR="00B7240E" w:rsidRPr="00C3650D" w14:paraId="0770B735" w14:textId="77777777" w:rsidTr="00257553">
        <w:trPr>
          <w:cantSplit/>
          <w:trHeight w:val="409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206F" w14:textId="77777777" w:rsidR="00421A12" w:rsidRPr="00171E91" w:rsidRDefault="00421A12" w:rsidP="00421A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61BB8" w14:textId="77777777" w:rsidR="00421A12" w:rsidRPr="00C3650D" w:rsidRDefault="00421A12" w:rsidP="00421A12">
            <w:pPr>
              <w:tabs>
                <w:tab w:val="left" w:pos="1155"/>
              </w:tabs>
              <w:ind w:left="120" w:right="-179"/>
            </w:pPr>
            <w:r w:rsidRPr="00C3650D">
              <w:t># trends  4 - zeszyt ćwiczeń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09B5" w14:textId="77777777" w:rsidR="00421A12" w:rsidRPr="00C3650D" w:rsidRDefault="00421A12" w:rsidP="00421A12">
            <w:pPr>
              <w:ind w:left="120" w:right="-179"/>
            </w:pPr>
            <w:r w:rsidRPr="00C3650D">
              <w:t>A Życka, E Kościelniak- Walewska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3083" w14:textId="77777777" w:rsidR="00421A12" w:rsidRPr="00C3650D" w:rsidRDefault="00421A12" w:rsidP="00421A12">
            <w:pPr>
              <w:ind w:right="-179"/>
              <w:jc w:val="center"/>
              <w:rPr>
                <w:bCs/>
              </w:rPr>
            </w:pPr>
            <w:r w:rsidRPr="00C3650D">
              <w:rPr>
                <w:bCs/>
              </w:rPr>
              <w:t>Nowa Era</w:t>
            </w:r>
          </w:p>
        </w:tc>
      </w:tr>
      <w:tr w:rsidR="00B7240E" w:rsidRPr="00C3650D" w14:paraId="02228835" w14:textId="77777777" w:rsidTr="0060275E">
        <w:trPr>
          <w:cantSplit/>
          <w:trHeight w:val="55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126C7" w14:textId="77777777" w:rsidR="00421A12" w:rsidRPr="00171E91" w:rsidRDefault="00421A12" w:rsidP="00421A12">
            <w:pPr>
              <w:jc w:val="center"/>
              <w:rPr>
                <w:sz w:val="22"/>
                <w:szCs w:val="22"/>
              </w:rPr>
            </w:pPr>
            <w:r w:rsidRPr="00171E91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88163" w14:textId="77777777" w:rsidR="00D05B59" w:rsidRPr="00C3650D" w:rsidRDefault="00D05B59" w:rsidP="00D05B59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C3650D">
              <w:rPr>
                <w:bCs/>
                <w:kern w:val="0"/>
                <w:lang w:eastAsia="pl-PL"/>
              </w:rPr>
              <w:t>Poznać przeszłość 4. Edycja 2024</w:t>
            </w:r>
            <w:r w:rsidRPr="00C3650D">
              <w:rPr>
                <w:kern w:val="0"/>
                <w:lang w:eastAsia="pl-PL"/>
              </w:rPr>
              <w:t xml:space="preserve">. Podręcznik do historii dla liceum ogólnokształcącego i technikum. </w:t>
            </w:r>
          </w:p>
          <w:p w14:paraId="1AA94E74" w14:textId="10E422ED" w:rsidR="00421A12" w:rsidRPr="00C3650D" w:rsidRDefault="00D05B59" w:rsidP="00D05B59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C3650D">
              <w:rPr>
                <w:kern w:val="0"/>
                <w:lang w:eastAsia="pl-PL"/>
              </w:rPr>
              <w:t>Zakres podstawowy</w:t>
            </w:r>
            <w:r w:rsidR="008078C9">
              <w:rPr>
                <w:kern w:val="0"/>
                <w:lang w:eastAsia="pl-PL"/>
              </w:rPr>
              <w:t xml:space="preserve"> - kontynuacja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3676B" w14:textId="77777777" w:rsidR="00421A12" w:rsidRPr="00C3650D" w:rsidRDefault="00421A12" w:rsidP="00421A12">
            <w:pPr>
              <w:pStyle w:val="NormalnyWeb"/>
              <w:spacing w:before="280" w:after="280"/>
              <w:ind w:left="144"/>
            </w:pPr>
            <w:r w:rsidRPr="00C3650D">
              <w:rPr>
                <w:sz w:val="22"/>
                <w:szCs w:val="22"/>
              </w:rPr>
              <w:t>J Kłaczkow, S Roszak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6551" w14:textId="77777777" w:rsidR="00421A12" w:rsidRPr="00C3650D" w:rsidRDefault="00421A12" w:rsidP="00421A12">
            <w:pPr>
              <w:jc w:val="center"/>
              <w:rPr>
                <w:bCs/>
              </w:rPr>
            </w:pPr>
            <w:r w:rsidRPr="00C3650D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B7240E" w:rsidRPr="00C3650D" w14:paraId="029633E2" w14:textId="77777777" w:rsidTr="0060275E">
        <w:trPr>
          <w:cantSplit/>
          <w:trHeight w:val="55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FA14" w14:textId="77777777" w:rsidR="00421A12" w:rsidRPr="00171E91" w:rsidRDefault="00421A12" w:rsidP="00421A12">
            <w:pPr>
              <w:jc w:val="center"/>
              <w:rPr>
                <w:bCs/>
                <w:sz w:val="22"/>
                <w:szCs w:val="22"/>
              </w:rPr>
            </w:pPr>
            <w:r w:rsidRPr="00171E91">
              <w:rPr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73D0" w14:textId="77777777" w:rsidR="00421A12" w:rsidRPr="00C3650D" w:rsidRDefault="00421A12" w:rsidP="00421A12">
            <w:pPr>
              <w:tabs>
                <w:tab w:val="left" w:pos="230"/>
              </w:tabs>
              <w:suppressAutoHyphens w:val="0"/>
              <w:spacing w:line="276" w:lineRule="auto"/>
              <w:ind w:left="88"/>
              <w:jc w:val="both"/>
              <w:rPr>
                <w:bCs/>
                <w:kern w:val="0"/>
                <w:lang w:eastAsia="pl-PL"/>
              </w:rPr>
            </w:pPr>
            <w:r w:rsidRPr="00C3650D">
              <w:rPr>
                <w:kern w:val="0"/>
                <w:sz w:val="22"/>
                <w:szCs w:val="22"/>
                <w:lang w:eastAsia="pl-PL"/>
              </w:rPr>
              <w:t xml:space="preserve">W centrum uwagi 2. </w:t>
            </w:r>
            <w:r w:rsidRPr="00C3650D">
              <w:rPr>
                <w:bCs/>
                <w:kern w:val="0"/>
                <w:sz w:val="22"/>
                <w:szCs w:val="22"/>
                <w:lang w:eastAsia="pl-PL"/>
              </w:rPr>
              <w:t xml:space="preserve">Podręcznik do wiedzy                     o społeczeństwie dla liceum i technikum.        </w:t>
            </w:r>
          </w:p>
          <w:p w14:paraId="3F9CB2EC" w14:textId="77777777" w:rsidR="00421A12" w:rsidRPr="00C3650D" w:rsidRDefault="00421A12" w:rsidP="00421A12">
            <w:pPr>
              <w:ind w:left="117" w:right="91"/>
            </w:pPr>
            <w:r w:rsidRPr="00C3650D">
              <w:rPr>
                <w:bCs/>
                <w:kern w:val="0"/>
                <w:sz w:val="22"/>
                <w:szCs w:val="22"/>
                <w:lang w:eastAsia="pl-PL"/>
              </w:rPr>
              <w:t>Zakres podstawowy.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8DB0D" w14:textId="77777777" w:rsidR="00421A12" w:rsidRPr="00C3650D" w:rsidRDefault="00421A12" w:rsidP="00421A12">
            <w:pPr>
              <w:pStyle w:val="NormalnyWeb"/>
              <w:spacing w:before="280" w:after="280"/>
              <w:ind w:left="144"/>
            </w:pPr>
            <w:r w:rsidRPr="00C3650D">
              <w:rPr>
                <w:bCs/>
                <w:sz w:val="22"/>
                <w:szCs w:val="22"/>
              </w:rPr>
              <w:t>L Czechowska, A Janicki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8154" w14:textId="77777777" w:rsidR="00421A12" w:rsidRPr="00C3650D" w:rsidRDefault="00421A12" w:rsidP="00421A12">
            <w:pPr>
              <w:jc w:val="center"/>
              <w:rPr>
                <w:bCs/>
              </w:rPr>
            </w:pPr>
            <w:r w:rsidRPr="00C3650D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B7240E" w:rsidRPr="00C3650D" w14:paraId="68CA86A4" w14:textId="77777777" w:rsidTr="0060275E">
        <w:trPr>
          <w:cantSplit/>
          <w:trHeight w:val="387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119B3" w14:textId="1B518AC1" w:rsidR="00421A12" w:rsidRPr="00171E91" w:rsidRDefault="00421A12" w:rsidP="00421A12">
            <w:pPr>
              <w:jc w:val="center"/>
              <w:rPr>
                <w:sz w:val="22"/>
                <w:szCs w:val="22"/>
              </w:rPr>
            </w:pPr>
            <w:r w:rsidRPr="00171E91">
              <w:rPr>
                <w:bCs/>
                <w:sz w:val="22"/>
                <w:szCs w:val="22"/>
              </w:rPr>
              <w:t>MATEMATYKA</w:t>
            </w:r>
            <w:r w:rsidR="00773D6C" w:rsidRPr="00171E91">
              <w:rPr>
                <w:bCs/>
                <w:sz w:val="22"/>
                <w:szCs w:val="22"/>
              </w:rPr>
              <w:t xml:space="preserve">   </w:t>
            </w:r>
            <w:r w:rsidR="00171E91">
              <w:rPr>
                <w:bCs/>
                <w:sz w:val="22"/>
                <w:szCs w:val="22"/>
              </w:rPr>
              <w:br/>
            </w:r>
            <w:bookmarkStart w:id="0" w:name="_GoBack"/>
            <w:bookmarkEnd w:id="0"/>
            <w:r w:rsidRPr="00171E91">
              <w:rPr>
                <w:bCs/>
                <w:sz w:val="22"/>
                <w:szCs w:val="22"/>
              </w:rPr>
              <w:t>zakres rozszerzony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3D580" w14:textId="77777777" w:rsidR="00421A12" w:rsidRPr="00C3650D" w:rsidRDefault="00421A12" w:rsidP="00421A12">
            <w:pPr>
              <w:ind w:left="117" w:right="91"/>
            </w:pPr>
            <w:r w:rsidRPr="00C3650D">
              <w:t>Prosto do matury 4. Podręcznik do matematyki dla liceum ogólnokształcącego i technikum.                  Zakres podstawowy i rozszerzony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6870" w14:textId="77777777" w:rsidR="00421A12" w:rsidRPr="00C3650D" w:rsidRDefault="00421A12" w:rsidP="00421A12">
            <w:pPr>
              <w:ind w:left="96"/>
            </w:pPr>
            <w:r w:rsidRPr="00C3650D">
              <w:t>M Antek, K Belka,                              P Grabowski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81D4" w14:textId="77777777" w:rsidR="00421A12" w:rsidRPr="00C3650D" w:rsidRDefault="00421A12" w:rsidP="00421A12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lang w:eastAsia="pl-PL"/>
              </w:rPr>
            </w:pPr>
            <w:r w:rsidRPr="00C3650D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B7240E" w:rsidRPr="00C3650D" w14:paraId="17251548" w14:textId="77777777" w:rsidTr="0037783A">
        <w:trPr>
          <w:cantSplit/>
          <w:trHeight w:val="559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C3F9C" w14:textId="77777777" w:rsidR="00293437" w:rsidRPr="00171E91" w:rsidRDefault="00293437" w:rsidP="00293437">
            <w:pPr>
              <w:jc w:val="center"/>
              <w:rPr>
                <w:sz w:val="22"/>
                <w:szCs w:val="22"/>
              </w:rPr>
            </w:pPr>
            <w:r w:rsidRPr="00171E91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10B14" w14:textId="3ADFF08D" w:rsidR="00293437" w:rsidRPr="00C3650D" w:rsidRDefault="00293437" w:rsidP="00293437">
            <w:pPr>
              <w:ind w:left="117" w:right="91"/>
            </w:pPr>
            <w:r w:rsidRPr="00C3650D">
              <w:rPr>
                <w:kern w:val="0"/>
                <w:lang w:eastAsia="pl-PL"/>
              </w:rPr>
              <w:t>Na drogach szczęścia i miłości.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2DC13" w14:textId="3C1C2E95" w:rsidR="00293437" w:rsidRPr="00C3650D" w:rsidRDefault="00293437" w:rsidP="00293437">
            <w:pPr>
              <w:ind w:left="96"/>
            </w:pPr>
            <w:r w:rsidRPr="00C3650D">
              <w:rPr>
                <w:sz w:val="22"/>
                <w:szCs w:val="22"/>
              </w:rPr>
              <w:t>ks. P Pierzchała  i inni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AEA0" w14:textId="2033F069" w:rsidR="00293437" w:rsidRPr="00C3650D" w:rsidRDefault="00293437" w:rsidP="00293437">
            <w:pPr>
              <w:jc w:val="center"/>
              <w:rPr>
                <w:bCs/>
              </w:rPr>
            </w:pPr>
            <w:r w:rsidRPr="00C3650D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B7240E" w:rsidRPr="00C3650D" w14:paraId="2F2B09B2" w14:textId="77777777" w:rsidTr="0060275E">
        <w:trPr>
          <w:cantSplit/>
          <w:trHeight w:val="94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E26E1" w14:textId="77777777" w:rsidR="00293437" w:rsidRPr="00171E91" w:rsidRDefault="00293437" w:rsidP="00293437">
            <w:pPr>
              <w:jc w:val="center"/>
              <w:rPr>
                <w:sz w:val="22"/>
                <w:szCs w:val="22"/>
              </w:rPr>
            </w:pPr>
            <w:r w:rsidRPr="00171E91">
              <w:rPr>
                <w:sz w:val="22"/>
                <w:szCs w:val="22"/>
              </w:rPr>
              <w:t>WITRYNY I APLIKACJE INTERNETOWE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6304D" w14:textId="77777777" w:rsidR="00293437" w:rsidRPr="00C3650D" w:rsidRDefault="00293437" w:rsidP="00293437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C3650D">
              <w:rPr>
                <w:kern w:val="0"/>
                <w:lang w:eastAsia="pl-PL"/>
              </w:rPr>
              <w:t>Tworzenie stron i aplikacji internetowych oraz baz danych i administrowanie nimi. INF.03-część 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B40A" w14:textId="77777777" w:rsidR="00293437" w:rsidRPr="00C3650D" w:rsidRDefault="00293437" w:rsidP="00293437">
            <w:pPr>
              <w:suppressAutoHyphens w:val="0"/>
              <w:spacing w:before="100" w:beforeAutospacing="1" w:after="100" w:afterAutospacing="1"/>
              <w:ind w:left="255"/>
              <w:rPr>
                <w:kern w:val="0"/>
                <w:lang w:eastAsia="pl-PL"/>
              </w:rPr>
            </w:pPr>
            <w:r w:rsidRPr="00C3650D">
              <w:rPr>
                <w:kern w:val="0"/>
                <w:lang w:eastAsia="pl-PL"/>
              </w:rPr>
              <w:t xml:space="preserve">T.Klekot, A.Klekot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DB12" w14:textId="77777777" w:rsidR="00293437" w:rsidRPr="00C3650D" w:rsidRDefault="00293437" w:rsidP="00293437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C3650D">
              <w:rPr>
                <w:kern w:val="0"/>
                <w:lang w:eastAsia="pl-PL"/>
              </w:rPr>
              <w:t>WSiP</w:t>
            </w:r>
          </w:p>
        </w:tc>
      </w:tr>
      <w:tr w:rsidR="00B7240E" w:rsidRPr="00C3650D" w14:paraId="2F07DBE4" w14:textId="77777777" w:rsidTr="0060275E">
        <w:trPr>
          <w:cantSplit/>
          <w:trHeight w:val="52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FC86F" w14:textId="1014238E" w:rsidR="00293437" w:rsidRPr="00171E91" w:rsidRDefault="00293437" w:rsidP="00293437">
            <w:pPr>
              <w:jc w:val="center"/>
              <w:rPr>
                <w:sz w:val="22"/>
                <w:szCs w:val="22"/>
              </w:rPr>
            </w:pPr>
            <w:r w:rsidRPr="00171E91">
              <w:rPr>
                <w:sz w:val="22"/>
                <w:szCs w:val="22"/>
              </w:rPr>
              <w:t>BAZY DANYCH</w:t>
            </w:r>
          </w:p>
        </w:tc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90AD6" w14:textId="77777777" w:rsidR="00293437" w:rsidRPr="00C3650D" w:rsidRDefault="00293437" w:rsidP="00293437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C3650D">
              <w:rPr>
                <w:kern w:val="0"/>
                <w:lang w:eastAsia="pl-PL"/>
              </w:rPr>
              <w:t xml:space="preserve">Tworzenie stron i aplikacji internetowych oraz baz danych i administrowanie nimi. INF.03-część 2 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19CA5" w14:textId="77777777" w:rsidR="00293437" w:rsidRPr="00C3650D" w:rsidRDefault="00293437" w:rsidP="00293437">
            <w:pPr>
              <w:suppressAutoHyphens w:val="0"/>
              <w:spacing w:before="100" w:beforeAutospacing="1" w:after="100" w:afterAutospacing="1"/>
              <w:ind w:left="255"/>
              <w:rPr>
                <w:kern w:val="0"/>
                <w:lang w:eastAsia="pl-PL"/>
              </w:rPr>
            </w:pPr>
            <w:r w:rsidRPr="00C3650D">
              <w:rPr>
                <w:kern w:val="0"/>
                <w:lang w:eastAsia="pl-PL"/>
              </w:rPr>
              <w:t xml:space="preserve">T.Klekot, A.Klekot 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24CF" w14:textId="77777777" w:rsidR="00293437" w:rsidRPr="00C3650D" w:rsidRDefault="00293437" w:rsidP="00293437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C3650D">
              <w:rPr>
                <w:kern w:val="0"/>
                <w:lang w:eastAsia="pl-PL"/>
              </w:rPr>
              <w:t>WSiP</w:t>
            </w:r>
          </w:p>
        </w:tc>
      </w:tr>
      <w:tr w:rsidR="00B7240E" w:rsidRPr="00C3650D" w14:paraId="0872D175" w14:textId="77777777" w:rsidTr="0060275E">
        <w:trPr>
          <w:cantSplit/>
          <w:trHeight w:val="66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7745" w14:textId="77777777" w:rsidR="00293437" w:rsidRPr="00171E91" w:rsidRDefault="00293437" w:rsidP="00293437">
            <w:pPr>
              <w:jc w:val="center"/>
              <w:rPr>
                <w:bCs/>
                <w:sz w:val="22"/>
                <w:szCs w:val="22"/>
              </w:rPr>
            </w:pPr>
            <w:r w:rsidRPr="00171E91">
              <w:rPr>
                <w:bCs/>
                <w:sz w:val="22"/>
                <w:szCs w:val="22"/>
              </w:rPr>
              <w:t>ADMINISTRACJA BAZAMI DANYCH</w:t>
            </w:r>
          </w:p>
        </w:tc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69D0" w14:textId="77777777" w:rsidR="00293437" w:rsidRPr="00C3650D" w:rsidRDefault="00293437" w:rsidP="00293437">
            <w:pPr>
              <w:suppressAutoHyphens w:val="0"/>
              <w:ind w:left="137"/>
              <w:jc w:val="both"/>
              <w:rPr>
                <w:bCs/>
                <w:kern w:val="0"/>
                <w:lang w:eastAsia="pl-PL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6F894" w14:textId="77777777" w:rsidR="00293437" w:rsidRPr="00C3650D" w:rsidRDefault="00293437" w:rsidP="00293437">
            <w:pPr>
              <w:ind w:left="142"/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F918" w14:textId="77777777" w:rsidR="00293437" w:rsidRPr="00C3650D" w:rsidRDefault="00293437" w:rsidP="0029343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7240E" w:rsidRPr="00C3650D" w14:paraId="50E47B81" w14:textId="77777777" w:rsidTr="0060275E">
        <w:trPr>
          <w:cantSplit/>
          <w:trHeight w:val="98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30C6" w14:textId="77777777" w:rsidR="00293437" w:rsidRPr="00171E91" w:rsidRDefault="00293437" w:rsidP="00293437">
            <w:pPr>
              <w:jc w:val="center"/>
              <w:rPr>
                <w:bCs/>
                <w:sz w:val="22"/>
                <w:szCs w:val="22"/>
              </w:rPr>
            </w:pPr>
            <w:r w:rsidRPr="00171E91">
              <w:rPr>
                <w:bCs/>
                <w:sz w:val="22"/>
                <w:szCs w:val="22"/>
              </w:rPr>
              <w:t>PROGRAMOWANIE APLIKACJI INTERNETOWYCH</w:t>
            </w:r>
          </w:p>
        </w:tc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E0066" w14:textId="77777777" w:rsidR="00293437" w:rsidRPr="00C3650D" w:rsidRDefault="00293437" w:rsidP="00293437">
            <w:pPr>
              <w:tabs>
                <w:tab w:val="left" w:pos="0"/>
              </w:tabs>
              <w:suppressAutoHyphens w:val="0"/>
              <w:spacing w:line="600" w:lineRule="auto"/>
              <w:jc w:val="both"/>
              <w:rPr>
                <w:bCs/>
                <w:kern w:val="0"/>
                <w:lang w:eastAsia="pl-PL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229DE" w14:textId="77777777" w:rsidR="00293437" w:rsidRPr="00C3650D" w:rsidRDefault="00293437" w:rsidP="00293437">
            <w:pPr>
              <w:ind w:left="142"/>
              <w:rPr>
                <w:bCs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D0D5" w14:textId="77777777" w:rsidR="00293437" w:rsidRPr="00C3650D" w:rsidRDefault="00293437" w:rsidP="0029343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862F514" w14:textId="77777777" w:rsidR="00BA42ED" w:rsidRPr="00C3650D" w:rsidRDefault="00BA42ED" w:rsidP="00BA42ED"/>
    <w:p w14:paraId="3760EBB7" w14:textId="77777777" w:rsidR="00BA42ED" w:rsidRPr="00C3650D" w:rsidRDefault="00BA42ED"/>
    <w:sectPr w:rsidR="00BA42ED" w:rsidRPr="00C3650D" w:rsidSect="00D0369F">
      <w:pgSz w:w="11906" w:h="16838"/>
      <w:pgMar w:top="851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ED"/>
    <w:rsid w:val="00171E91"/>
    <w:rsid w:val="001F0E7C"/>
    <w:rsid w:val="00257553"/>
    <w:rsid w:val="00293437"/>
    <w:rsid w:val="003733A5"/>
    <w:rsid w:val="003D6869"/>
    <w:rsid w:val="0040721A"/>
    <w:rsid w:val="00421A12"/>
    <w:rsid w:val="005837A9"/>
    <w:rsid w:val="005957B2"/>
    <w:rsid w:val="00602596"/>
    <w:rsid w:val="0060275E"/>
    <w:rsid w:val="00604380"/>
    <w:rsid w:val="006E730F"/>
    <w:rsid w:val="00773D6C"/>
    <w:rsid w:val="008078C9"/>
    <w:rsid w:val="00857B98"/>
    <w:rsid w:val="00960681"/>
    <w:rsid w:val="00AC49C3"/>
    <w:rsid w:val="00B7240E"/>
    <w:rsid w:val="00B7303E"/>
    <w:rsid w:val="00BA42ED"/>
    <w:rsid w:val="00C3650D"/>
    <w:rsid w:val="00C546F3"/>
    <w:rsid w:val="00CB585F"/>
    <w:rsid w:val="00D0369F"/>
    <w:rsid w:val="00D05B59"/>
    <w:rsid w:val="00E4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35C8"/>
  <w15:docId w15:val="{4DA36736-7CE0-4A4C-8653-2C656CB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2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BA42ED"/>
  </w:style>
  <w:style w:type="paragraph" w:styleId="NormalnyWeb">
    <w:name w:val="Normal (Web)"/>
    <w:basedOn w:val="Normalny"/>
    <w:uiPriority w:val="99"/>
    <w:unhideWhenUsed/>
    <w:qFormat/>
    <w:rsid w:val="00BA42ED"/>
    <w:pPr>
      <w:suppressAutoHyphens w:val="0"/>
      <w:spacing w:beforeAutospacing="1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Użytkownik systemu Windows</cp:lastModifiedBy>
  <cp:revision>14</cp:revision>
  <dcterms:created xsi:type="dcterms:W3CDTF">2025-06-18T07:45:00Z</dcterms:created>
  <dcterms:modified xsi:type="dcterms:W3CDTF">2025-07-03T08:08:00Z</dcterms:modified>
</cp:coreProperties>
</file>