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14255" w14:textId="597F6113" w:rsidR="00B429BC" w:rsidRPr="000A6CD3" w:rsidRDefault="00B429BC" w:rsidP="00B429BC">
      <w:pPr>
        <w:jc w:val="center"/>
        <w:rPr>
          <w:b/>
          <w:bCs/>
          <w:sz w:val="32"/>
          <w:szCs w:val="32"/>
        </w:rPr>
      </w:pPr>
      <w:r w:rsidRPr="000A6CD3">
        <w:rPr>
          <w:b/>
          <w:bCs/>
          <w:sz w:val="32"/>
          <w:szCs w:val="32"/>
        </w:rPr>
        <w:t xml:space="preserve">4 – </w:t>
      </w:r>
      <w:r>
        <w:rPr>
          <w:b/>
          <w:bCs/>
          <w:sz w:val="32"/>
          <w:szCs w:val="32"/>
        </w:rPr>
        <w:t>B</w:t>
      </w:r>
    </w:p>
    <w:p w14:paraId="487AAC71" w14:textId="77777777" w:rsidR="00B429BC" w:rsidRPr="000A6CD3" w:rsidRDefault="00B429BC" w:rsidP="00B429BC">
      <w:pPr>
        <w:jc w:val="center"/>
        <w:rPr>
          <w:b/>
          <w:bCs/>
          <w:sz w:val="22"/>
          <w:szCs w:val="22"/>
        </w:rPr>
      </w:pPr>
      <w:r w:rsidRPr="000A6CD3">
        <w:rPr>
          <w:b/>
          <w:bCs/>
          <w:sz w:val="32"/>
          <w:szCs w:val="32"/>
        </w:rPr>
        <w:t xml:space="preserve">  </w:t>
      </w:r>
      <w:r w:rsidRPr="000A6CD3">
        <w:rPr>
          <w:b/>
          <w:bCs/>
          <w:sz w:val="22"/>
          <w:szCs w:val="22"/>
        </w:rPr>
        <w:t>technik informatyk</w:t>
      </w:r>
    </w:p>
    <w:p w14:paraId="253644AB" w14:textId="77777777" w:rsidR="00B429BC" w:rsidRPr="000A6CD3" w:rsidRDefault="00B429BC" w:rsidP="00B429BC">
      <w:pPr>
        <w:rPr>
          <w:b/>
          <w:bCs/>
          <w:sz w:val="22"/>
          <w:szCs w:val="22"/>
        </w:rPr>
      </w:pPr>
    </w:p>
    <w:tbl>
      <w:tblPr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4218"/>
        <w:gridCol w:w="3090"/>
        <w:gridCol w:w="1591"/>
      </w:tblGrid>
      <w:tr w:rsidR="00B429BC" w:rsidRPr="000A6CD3" w14:paraId="08F6635E" w14:textId="77777777" w:rsidTr="00491F3F">
        <w:trPr>
          <w:cantSplit/>
          <w:trHeight w:val="53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F510E4" w14:textId="77777777" w:rsidR="00B429BC" w:rsidRPr="000A6CD3" w:rsidRDefault="00B429BC" w:rsidP="00491F3F">
            <w:pPr>
              <w:jc w:val="center"/>
              <w:rPr>
                <w:b/>
                <w:bCs/>
              </w:rPr>
            </w:pPr>
            <w:r w:rsidRPr="000A6CD3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95BA38" w14:textId="77777777" w:rsidR="00B429BC" w:rsidRPr="000A6CD3" w:rsidRDefault="00B429BC" w:rsidP="00491F3F">
            <w:pPr>
              <w:jc w:val="center"/>
            </w:pPr>
            <w:r w:rsidRPr="000A6CD3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15C371" w14:textId="77777777" w:rsidR="00B429BC" w:rsidRPr="000A6CD3" w:rsidRDefault="00B429BC" w:rsidP="00491F3F">
            <w:pPr>
              <w:jc w:val="center"/>
              <w:rPr>
                <w:b/>
                <w:bCs/>
              </w:rPr>
            </w:pPr>
            <w:r w:rsidRPr="000A6CD3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F7C2BC" w14:textId="77777777" w:rsidR="00B429BC" w:rsidRPr="000A6CD3" w:rsidRDefault="00B429BC" w:rsidP="00491F3F">
            <w:pPr>
              <w:jc w:val="center"/>
              <w:rPr>
                <w:b/>
                <w:bCs/>
                <w:sz w:val="18"/>
                <w:szCs w:val="18"/>
              </w:rPr>
            </w:pPr>
            <w:r w:rsidRPr="000A6CD3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566649" w:rsidRPr="00EC276E" w14:paraId="7F565739" w14:textId="77777777" w:rsidTr="00491F3F">
        <w:trPr>
          <w:cantSplit/>
          <w:trHeight w:val="698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EC20C" w14:textId="77777777" w:rsidR="00566649" w:rsidRPr="00C55DD5" w:rsidRDefault="00566649" w:rsidP="00566649">
            <w:pPr>
              <w:jc w:val="center"/>
              <w:rPr>
                <w:sz w:val="22"/>
                <w:szCs w:val="22"/>
              </w:rPr>
            </w:pPr>
            <w:bookmarkStart w:id="0" w:name="_GoBack" w:colFirst="0" w:colLast="0"/>
            <w:r w:rsidRPr="00C55DD5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72957" w14:textId="69BAAB7D" w:rsidR="00566649" w:rsidRPr="00AC3283" w:rsidRDefault="00566649" w:rsidP="000D641A">
            <w:pPr>
              <w:ind w:left="117" w:right="91"/>
            </w:pPr>
            <w:r w:rsidRPr="00AC3283">
              <w:rPr>
                <w:b/>
                <w:bCs/>
              </w:rPr>
              <w:t xml:space="preserve">Oblicza epok </w:t>
            </w:r>
            <w:r w:rsidR="000D641A" w:rsidRPr="00AC3283">
              <w:rPr>
                <w:b/>
                <w:bCs/>
              </w:rPr>
              <w:t>2.2</w:t>
            </w:r>
            <w:r w:rsidRPr="00AC3283">
              <w:rPr>
                <w:b/>
                <w:bCs/>
              </w:rPr>
              <w:t xml:space="preserve"> </w:t>
            </w:r>
            <w:r w:rsidRPr="00AC3283">
              <w:rPr>
                <w:i/>
                <w:iCs/>
              </w:rPr>
              <w:t>(nowa edycja)</w:t>
            </w:r>
            <w:r w:rsidRPr="00AC3283">
              <w:t xml:space="preserve"> i </w:t>
            </w:r>
            <w:r w:rsidR="000D641A" w:rsidRPr="00AC3283">
              <w:rPr>
                <w:b/>
                <w:bCs/>
              </w:rPr>
              <w:t>3.1</w:t>
            </w:r>
            <w:r w:rsidRPr="00AC3283">
              <w:t xml:space="preserve"> </w:t>
            </w:r>
            <w:r w:rsidR="006A498F">
              <w:br/>
            </w:r>
            <w:r w:rsidRPr="00AC3283">
              <w:rPr>
                <w:b/>
              </w:rPr>
              <w:t>–</w:t>
            </w:r>
            <w:r w:rsidRPr="00AC3283">
              <w:t xml:space="preserve"> zakres podstawowy i rozszerzony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9C67F" w14:textId="0F06C6B8" w:rsidR="00566649" w:rsidRPr="00696E28" w:rsidRDefault="00566649" w:rsidP="00566649">
            <w:pPr>
              <w:ind w:left="96"/>
            </w:pPr>
            <w:r w:rsidRPr="00696E28">
              <w:rPr>
                <w:sz w:val="22"/>
              </w:rPr>
              <w:t xml:space="preserve">D Chemperek, A Kalbarczyk,   </w:t>
            </w:r>
            <w:r w:rsidR="006A498F">
              <w:rPr>
                <w:sz w:val="22"/>
              </w:rPr>
              <w:br/>
            </w:r>
            <w:r w:rsidRPr="00696E28">
              <w:rPr>
                <w:sz w:val="22"/>
              </w:rPr>
              <w:t>D Trześniowski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D274" w14:textId="77777777" w:rsidR="00566649" w:rsidRPr="00696E28" w:rsidRDefault="00566649" w:rsidP="00566649">
            <w:pPr>
              <w:ind w:left="175"/>
              <w:jc w:val="center"/>
              <w:rPr>
                <w:bCs/>
              </w:rPr>
            </w:pPr>
            <w:r w:rsidRPr="00696E28">
              <w:rPr>
                <w:bCs/>
              </w:rPr>
              <w:t>WSiP</w:t>
            </w:r>
          </w:p>
        </w:tc>
      </w:tr>
      <w:tr w:rsidR="00566649" w:rsidRPr="000A6CD3" w14:paraId="23C9DD2A" w14:textId="77777777" w:rsidTr="00541EDE">
        <w:trPr>
          <w:cantSplit/>
          <w:trHeight w:val="562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5D108E" w14:textId="77777777" w:rsidR="00566649" w:rsidRPr="00C55DD5" w:rsidRDefault="00566649" w:rsidP="0056664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55DD5"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50F253" w14:textId="5A2CCB8E" w:rsidR="00566649" w:rsidRPr="00AC3283" w:rsidRDefault="00566649" w:rsidP="00566649">
            <w:pPr>
              <w:ind w:left="117" w:right="91"/>
              <w:rPr>
                <w:kern w:val="0"/>
                <w:sz w:val="22"/>
                <w:lang w:val="en-US" w:eastAsia="pl-PL"/>
              </w:rPr>
            </w:pPr>
            <w:r w:rsidRPr="00AC3283">
              <w:rPr>
                <w:b/>
                <w:lang w:val="en-US"/>
              </w:rPr>
              <w:t>Focus 3</w:t>
            </w:r>
            <w:r w:rsidRPr="00AC3283">
              <w:rPr>
                <w:lang w:val="en-US"/>
              </w:rPr>
              <w:t xml:space="preserve"> – second edition. Student’s Book - </w:t>
            </w:r>
            <w:r w:rsidRPr="00AC3283">
              <w:rPr>
                <w:i/>
                <w:iCs/>
                <w:lang w:val="en-US"/>
              </w:rPr>
              <w:t>kontynuacja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6D32B8" w14:textId="77777777" w:rsidR="00566649" w:rsidRPr="00696E28" w:rsidRDefault="00566649" w:rsidP="00566649">
            <w:pPr>
              <w:ind w:left="96"/>
              <w:rPr>
                <w:kern w:val="0"/>
                <w:sz w:val="22"/>
                <w:lang w:val="en-US" w:eastAsia="pl-PL"/>
              </w:rPr>
            </w:pPr>
            <w:r w:rsidRPr="00696E28">
              <w:rPr>
                <w:lang w:val="en-US"/>
              </w:rPr>
              <w:t>S Kay, V Jones, D Brayshaw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8B24" w14:textId="77777777" w:rsidR="00566649" w:rsidRPr="00696E28" w:rsidRDefault="00566649" w:rsidP="00566649">
            <w:pPr>
              <w:ind w:left="175"/>
              <w:jc w:val="center"/>
              <w:rPr>
                <w:bCs/>
              </w:rPr>
            </w:pPr>
            <w:r w:rsidRPr="00696E28">
              <w:rPr>
                <w:bCs/>
              </w:rPr>
              <w:t>Pearson</w:t>
            </w:r>
          </w:p>
        </w:tc>
      </w:tr>
      <w:tr w:rsidR="00566649" w:rsidRPr="000A6CD3" w14:paraId="5F7B5D41" w14:textId="77777777" w:rsidTr="00541EDE">
        <w:trPr>
          <w:cantSplit/>
          <w:trHeight w:val="562"/>
        </w:trPr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FD7A" w14:textId="77777777" w:rsidR="00566649" w:rsidRPr="00C55DD5" w:rsidRDefault="00566649" w:rsidP="0056664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A61FD8" w14:textId="0BB12ABA" w:rsidR="00566649" w:rsidRPr="00AC3283" w:rsidRDefault="00606E00" w:rsidP="00566649">
            <w:pPr>
              <w:ind w:left="117" w:right="91"/>
              <w:rPr>
                <w:b/>
                <w:lang w:val="en-US"/>
              </w:rPr>
            </w:pPr>
            <w:r w:rsidRPr="00AC3283">
              <w:rPr>
                <w:kern w:val="0"/>
                <w:shd w:val="clear" w:color="auto" w:fill="FFFFFF"/>
              </w:rPr>
              <w:t>Repetytorium maturalne. Poziom rozszerzony z materiałem podstawowym. (Wyd. uaktualnione 2025)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2051F3" w14:textId="579F6762" w:rsidR="00566649" w:rsidRPr="006C64FD" w:rsidRDefault="00566649" w:rsidP="00566649">
            <w:pPr>
              <w:ind w:left="96"/>
              <w:rPr>
                <w:lang w:val="en-US"/>
              </w:rPr>
            </w:pPr>
            <w:r w:rsidRPr="006C64FD">
              <w:rPr>
                <w:color w:val="000000"/>
                <w:sz w:val="22"/>
                <w:szCs w:val="22"/>
                <w:shd w:val="clear" w:color="auto" w:fill="FFFFFF"/>
              </w:rPr>
              <w:t xml:space="preserve">S Kay, V Jones, R Hastings,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6C64FD">
              <w:rPr>
                <w:color w:val="000000"/>
                <w:sz w:val="22"/>
                <w:szCs w:val="22"/>
                <w:shd w:val="clear" w:color="auto" w:fill="FFFFFF"/>
              </w:rPr>
              <w:t xml:space="preserve">A Juszko, D Chandler,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  <w:r w:rsidRPr="006C64FD">
              <w:rPr>
                <w:color w:val="000000"/>
                <w:sz w:val="22"/>
                <w:szCs w:val="22"/>
                <w:shd w:val="clear" w:color="auto" w:fill="FFFFFF"/>
              </w:rPr>
              <w:t>J. Sosnowska</w:t>
            </w:r>
            <w:r w:rsidR="00D229E1">
              <w:rPr>
                <w:color w:val="000000"/>
                <w:sz w:val="22"/>
                <w:szCs w:val="22"/>
                <w:shd w:val="clear" w:color="auto" w:fill="FFFFFF"/>
              </w:rPr>
              <w:t>, M. Wieruszewska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9EC2" w14:textId="5146A45D" w:rsidR="00566649" w:rsidRPr="00696E28" w:rsidRDefault="00566649" w:rsidP="00566649">
            <w:pPr>
              <w:ind w:left="175"/>
              <w:jc w:val="center"/>
              <w:rPr>
                <w:bCs/>
              </w:rPr>
            </w:pPr>
            <w:r w:rsidRPr="00696E28">
              <w:rPr>
                <w:bCs/>
              </w:rPr>
              <w:t>Pearson</w:t>
            </w:r>
          </w:p>
        </w:tc>
      </w:tr>
      <w:tr w:rsidR="00566649" w:rsidRPr="000A6CD3" w14:paraId="55E6578C" w14:textId="77777777" w:rsidTr="00491F3F">
        <w:trPr>
          <w:cantSplit/>
          <w:trHeight w:val="415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65C1E" w14:textId="77777777" w:rsidR="00566649" w:rsidRPr="00C55DD5" w:rsidRDefault="00566649" w:rsidP="00566649">
            <w:pPr>
              <w:jc w:val="center"/>
              <w:rPr>
                <w:bCs/>
                <w:sz w:val="22"/>
                <w:szCs w:val="22"/>
              </w:rPr>
            </w:pPr>
            <w:r w:rsidRPr="00C55DD5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8A5CB" w14:textId="77777777" w:rsidR="00566649" w:rsidRPr="00696E28" w:rsidRDefault="00566649" w:rsidP="00566649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696E28">
              <w:rPr>
                <w:b/>
                <w:sz w:val="22"/>
                <w:szCs w:val="22"/>
              </w:rPr>
              <w:t># TRENDS 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2DBF" w14:textId="77777777" w:rsidR="00566649" w:rsidRPr="00696E28" w:rsidRDefault="00566649" w:rsidP="00566649">
            <w:pPr>
              <w:ind w:left="120" w:right="-179"/>
            </w:pPr>
            <w:r w:rsidRPr="00696E28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B96E" w14:textId="77777777" w:rsidR="00566649" w:rsidRPr="00696E28" w:rsidRDefault="00566649" w:rsidP="00566649">
            <w:pPr>
              <w:ind w:right="-179"/>
              <w:jc w:val="center"/>
              <w:rPr>
                <w:bCs/>
              </w:rPr>
            </w:pPr>
            <w:r w:rsidRPr="00696E28">
              <w:rPr>
                <w:bCs/>
              </w:rPr>
              <w:t>Nowa Era</w:t>
            </w:r>
          </w:p>
        </w:tc>
      </w:tr>
      <w:tr w:rsidR="00566649" w:rsidRPr="000A6CD3" w14:paraId="268C0900" w14:textId="77777777" w:rsidTr="00491F3F">
        <w:trPr>
          <w:cantSplit/>
          <w:trHeight w:val="41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9849C" w14:textId="77777777" w:rsidR="00566649" w:rsidRPr="00C55DD5" w:rsidRDefault="00566649" w:rsidP="0056664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0F39D" w14:textId="77777777" w:rsidR="00566649" w:rsidRPr="00696E28" w:rsidRDefault="00566649" w:rsidP="00566649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696E28">
              <w:rPr>
                <w:b/>
                <w:sz w:val="22"/>
                <w:szCs w:val="22"/>
              </w:rPr>
              <w:t xml:space="preserve"># TRENDS 3 – </w:t>
            </w:r>
            <w:r w:rsidRPr="00696E28">
              <w:rPr>
                <w:sz w:val="22"/>
                <w:szCs w:val="22"/>
              </w:rPr>
              <w:t>zeszyt ćwiczeń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CEEA" w14:textId="77777777" w:rsidR="00566649" w:rsidRPr="00696E28" w:rsidRDefault="00566649" w:rsidP="00566649">
            <w:pPr>
              <w:ind w:left="120" w:right="-179"/>
            </w:pPr>
            <w:r w:rsidRPr="00696E28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B622" w14:textId="77777777" w:rsidR="00566649" w:rsidRPr="00696E28" w:rsidRDefault="00566649" w:rsidP="00566649">
            <w:pPr>
              <w:ind w:right="-179"/>
              <w:jc w:val="center"/>
              <w:rPr>
                <w:bCs/>
              </w:rPr>
            </w:pPr>
            <w:r w:rsidRPr="00696E28">
              <w:rPr>
                <w:bCs/>
              </w:rPr>
              <w:t>Nowa Era</w:t>
            </w:r>
          </w:p>
        </w:tc>
      </w:tr>
      <w:tr w:rsidR="00566649" w:rsidRPr="000A6CD3" w14:paraId="34DFD76D" w14:textId="77777777" w:rsidTr="00491F3F">
        <w:trPr>
          <w:cantSplit/>
          <w:trHeight w:val="55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205E3" w14:textId="77777777" w:rsidR="00566649" w:rsidRPr="00C55DD5" w:rsidRDefault="00566649" w:rsidP="00566649">
            <w:pPr>
              <w:jc w:val="center"/>
              <w:rPr>
                <w:sz w:val="22"/>
                <w:szCs w:val="22"/>
              </w:rPr>
            </w:pPr>
            <w:r w:rsidRPr="00C55DD5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8BAD8" w14:textId="3EAE0960" w:rsidR="00566649" w:rsidRPr="00F56FE7" w:rsidRDefault="006A498F" w:rsidP="00F56FE7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6A498F">
              <w:rPr>
                <w:bCs/>
                <w:kern w:val="0"/>
                <w:lang w:eastAsia="pl-PL"/>
              </w:rPr>
              <w:t xml:space="preserve">Poznać przeszłość 4. </w:t>
            </w:r>
            <w:r w:rsidRPr="006A498F">
              <w:rPr>
                <w:kern w:val="0"/>
                <w:lang w:eastAsia="pl-PL"/>
              </w:rPr>
              <w:t xml:space="preserve">Podręcznik do historii dla liceum ogólnokształcącego </w:t>
            </w:r>
            <w:r>
              <w:rPr>
                <w:kern w:val="0"/>
                <w:lang w:eastAsia="pl-PL"/>
              </w:rPr>
              <w:br/>
            </w:r>
            <w:r w:rsidRPr="006A498F">
              <w:rPr>
                <w:kern w:val="0"/>
                <w:lang w:eastAsia="pl-PL"/>
              </w:rPr>
              <w:t>i technikum. Z</w:t>
            </w:r>
            <w:r w:rsidR="00F56FE7">
              <w:rPr>
                <w:kern w:val="0"/>
                <w:lang w:eastAsia="pl-PL"/>
              </w:rPr>
              <w:t xml:space="preserve">akres podstawowy. </w:t>
            </w:r>
            <w:r w:rsidR="00F56FE7">
              <w:rPr>
                <w:kern w:val="0"/>
                <w:lang w:eastAsia="pl-PL"/>
              </w:rPr>
              <w:br/>
              <w:t xml:space="preserve">Wyd.  2025. </w:t>
            </w:r>
            <w:r w:rsidR="00F56FE7">
              <w:rPr>
                <w:kern w:val="0"/>
                <w:lang w:eastAsia="pl-PL"/>
              </w:rPr>
              <w:br/>
            </w:r>
            <w:r w:rsidR="001E0865">
              <w:rPr>
                <w:kern w:val="0"/>
                <w:lang w:eastAsia="pl-PL"/>
              </w:rPr>
              <w:t xml:space="preserve">Poznać przeszłość 3 </w:t>
            </w:r>
            <w:r w:rsidR="00F56FE7">
              <w:rPr>
                <w:kern w:val="0"/>
                <w:lang w:eastAsia="pl-PL"/>
              </w:rPr>
              <w:t xml:space="preserve">- </w:t>
            </w:r>
            <w:r w:rsidR="001E0865">
              <w:rPr>
                <w:kern w:val="0"/>
                <w:lang w:eastAsia="pl-PL"/>
              </w:rPr>
              <w:t>kontynuacja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C117" w14:textId="7FF4B46D" w:rsidR="00566649" w:rsidRPr="006A498F" w:rsidRDefault="006A498F" w:rsidP="00566649">
            <w:pPr>
              <w:pStyle w:val="NormalnyWeb"/>
              <w:spacing w:before="280" w:after="280"/>
              <w:ind w:left="144"/>
            </w:pPr>
            <w:r w:rsidRPr="006A498F">
              <w:rPr>
                <w:sz w:val="22"/>
                <w:szCs w:val="22"/>
              </w:rPr>
              <w:t>J. Kłaczkow, S. Roszak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7A48" w14:textId="77777777" w:rsidR="00566649" w:rsidRPr="006A498F" w:rsidRDefault="00566649" w:rsidP="00566649">
            <w:pPr>
              <w:jc w:val="center"/>
              <w:rPr>
                <w:bCs/>
              </w:rPr>
            </w:pPr>
            <w:r w:rsidRPr="006A498F">
              <w:rPr>
                <w:sz w:val="22"/>
                <w:szCs w:val="22"/>
              </w:rPr>
              <w:t>Nowa Era</w:t>
            </w:r>
          </w:p>
        </w:tc>
      </w:tr>
      <w:tr w:rsidR="00566649" w:rsidRPr="000A6CD3" w14:paraId="0ED428AA" w14:textId="77777777" w:rsidTr="00491F3F">
        <w:trPr>
          <w:cantSplit/>
          <w:trHeight w:val="38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9FF48" w14:textId="77777777" w:rsidR="00566649" w:rsidRPr="00C55DD5" w:rsidRDefault="00566649" w:rsidP="00566649">
            <w:pPr>
              <w:jc w:val="center"/>
              <w:rPr>
                <w:sz w:val="22"/>
                <w:szCs w:val="22"/>
              </w:rPr>
            </w:pPr>
            <w:r w:rsidRPr="00C55DD5">
              <w:rPr>
                <w:bCs/>
                <w:sz w:val="22"/>
                <w:szCs w:val="22"/>
              </w:rPr>
              <w:t>MATEMATYKA   zakres rozszerzony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33371" w14:textId="77777777" w:rsidR="00566649" w:rsidRPr="000A27FE" w:rsidRDefault="00566649" w:rsidP="00566649">
            <w:pPr>
              <w:ind w:left="117" w:right="91"/>
            </w:pPr>
            <w:r w:rsidRPr="000A27FE">
              <w:rPr>
                <w:b/>
              </w:rPr>
              <w:t>Prosto do matury</w:t>
            </w:r>
            <w:r w:rsidRPr="000A27FE">
              <w:t xml:space="preserve"> 3 i 4. Podręcznik do matematyki dla liceum ogólnokształcącego i technikum.                  Zakres podstawowy i rozszerzony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3811" w14:textId="77777777" w:rsidR="00566649" w:rsidRPr="00696E28" w:rsidRDefault="00566649" w:rsidP="00566649">
            <w:pPr>
              <w:ind w:left="96"/>
            </w:pPr>
            <w:r w:rsidRPr="00696E28">
              <w:t>M Antek, K Belka,                              P Grabowski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98A1" w14:textId="77777777" w:rsidR="00566649" w:rsidRPr="00696E28" w:rsidRDefault="00566649" w:rsidP="00566649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sz w:val="22"/>
                <w:lang w:eastAsia="pl-PL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66649" w:rsidRPr="000A6CD3" w14:paraId="7A5485D6" w14:textId="77777777" w:rsidTr="00491F3F">
        <w:trPr>
          <w:cantSplit/>
          <w:trHeight w:val="42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C2DE" w14:textId="77777777" w:rsidR="00566649" w:rsidRPr="00C55DD5" w:rsidRDefault="00566649" w:rsidP="00566649">
            <w:pPr>
              <w:jc w:val="center"/>
              <w:rPr>
                <w:bCs/>
                <w:sz w:val="22"/>
                <w:szCs w:val="22"/>
              </w:rPr>
            </w:pPr>
            <w:r w:rsidRPr="00C55DD5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B8EE" w14:textId="51DA5935" w:rsidR="00566649" w:rsidRPr="00696E28" w:rsidRDefault="00566649" w:rsidP="00566649">
            <w:pPr>
              <w:ind w:left="117" w:right="91"/>
              <w:rPr>
                <w:b/>
              </w:rPr>
            </w:pPr>
            <w:r w:rsidRPr="00696E28">
              <w:rPr>
                <w:b/>
                <w:sz w:val="22"/>
                <w:szCs w:val="22"/>
              </w:rPr>
              <w:t>Odkryć fizykę 3</w:t>
            </w:r>
            <w:r w:rsidRPr="00696E28">
              <w:rPr>
                <w:sz w:val="22"/>
                <w:szCs w:val="22"/>
              </w:rPr>
              <w:t>. Podręcznik dla liceum i technikum. Zakres podstawowy</w:t>
            </w:r>
            <w:r w:rsidR="00AC3283">
              <w:rPr>
                <w:sz w:val="22"/>
                <w:szCs w:val="22"/>
              </w:rPr>
              <w:t xml:space="preserve"> </w:t>
            </w:r>
            <w:r w:rsidR="00AC3283">
              <w:rPr>
                <w:kern w:val="0"/>
                <w:lang w:eastAsia="pl-PL"/>
              </w:rPr>
              <w:t>EDYCJA 2024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B6D16" w14:textId="77777777" w:rsidR="00566649" w:rsidRPr="00696E28" w:rsidRDefault="00566649" w:rsidP="00566649">
            <w:pPr>
              <w:ind w:left="96"/>
            </w:pPr>
            <w:r w:rsidRPr="00696E28">
              <w:rPr>
                <w:sz w:val="22"/>
                <w:szCs w:val="22"/>
              </w:rPr>
              <w:t>M Braun, W Śliwa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AAAE" w14:textId="77777777" w:rsidR="00566649" w:rsidRPr="00696E28" w:rsidRDefault="00566649" w:rsidP="00566649">
            <w:pPr>
              <w:jc w:val="center"/>
            </w:pPr>
            <w:r w:rsidRPr="00696E2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66649" w:rsidRPr="000A6CD3" w14:paraId="0A71D180" w14:textId="77777777" w:rsidTr="00491F3F">
        <w:trPr>
          <w:cantSplit/>
          <w:trHeight w:val="361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F5E87" w14:textId="77777777" w:rsidR="00566649" w:rsidRPr="00C55DD5" w:rsidRDefault="00566649" w:rsidP="00566649">
            <w:pPr>
              <w:jc w:val="center"/>
              <w:rPr>
                <w:bCs/>
                <w:sz w:val="22"/>
                <w:szCs w:val="22"/>
              </w:rPr>
            </w:pPr>
            <w:r w:rsidRPr="00C55DD5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1737" w14:textId="7016BDC4" w:rsidR="00566649" w:rsidRPr="00696E28" w:rsidRDefault="00566649" w:rsidP="00566649">
            <w:pPr>
              <w:tabs>
                <w:tab w:val="left" w:pos="137"/>
              </w:tabs>
              <w:suppressAutoHyphens w:val="0"/>
              <w:ind w:left="137" w:right="140"/>
              <w:jc w:val="both"/>
              <w:rPr>
                <w:kern w:val="0"/>
                <w:sz w:val="22"/>
                <w:lang w:eastAsia="pl-PL"/>
              </w:rPr>
            </w:pPr>
            <w:r w:rsidRPr="00696E28">
              <w:rPr>
                <w:b/>
                <w:kern w:val="0"/>
                <w:sz w:val="22"/>
                <w:szCs w:val="22"/>
                <w:lang w:eastAsia="pl-PL"/>
              </w:rPr>
              <w:t xml:space="preserve">Biologia na czasie 3,  </w:t>
            </w:r>
            <w:r w:rsidR="00246DC1" w:rsidRPr="006A498F">
              <w:rPr>
                <w:kern w:val="0"/>
                <w:sz w:val="22"/>
                <w:szCs w:val="22"/>
                <w:lang w:eastAsia="pl-PL"/>
              </w:rPr>
              <w:t>EDYCJA 2024</w:t>
            </w:r>
            <w:r w:rsidR="00246DC1">
              <w:rPr>
                <w:b/>
                <w:kern w:val="0"/>
                <w:sz w:val="22"/>
                <w:szCs w:val="22"/>
                <w:lang w:eastAsia="pl-PL"/>
              </w:rPr>
              <w:t xml:space="preserve">. </w:t>
            </w:r>
            <w:r w:rsidRPr="00696E28">
              <w:rPr>
                <w:kern w:val="0"/>
                <w:sz w:val="22"/>
                <w:szCs w:val="22"/>
                <w:lang w:eastAsia="pl-PL"/>
              </w:rPr>
              <w:t xml:space="preserve">Podręcznik dla liceum ogólnokształcącego </w:t>
            </w:r>
            <w:r w:rsidR="00246DC1">
              <w:rPr>
                <w:kern w:val="0"/>
                <w:sz w:val="22"/>
                <w:szCs w:val="22"/>
                <w:lang w:eastAsia="pl-PL"/>
              </w:rPr>
              <w:br/>
            </w:r>
            <w:r w:rsidRPr="00696E28">
              <w:rPr>
                <w:kern w:val="0"/>
                <w:sz w:val="22"/>
                <w:szCs w:val="22"/>
                <w:lang w:eastAsia="pl-PL"/>
              </w:rPr>
              <w:t>i technikum, zakres podstawowy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97F55" w14:textId="77777777" w:rsidR="00566649" w:rsidRPr="00696E28" w:rsidRDefault="00566649" w:rsidP="00566649">
            <w:pPr>
              <w:ind w:left="96"/>
            </w:pPr>
            <w:r w:rsidRPr="00696E28">
              <w:rPr>
                <w:sz w:val="22"/>
                <w:szCs w:val="22"/>
              </w:rPr>
              <w:t>J Holeczek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BE5C" w14:textId="77777777" w:rsidR="00566649" w:rsidRPr="00696E28" w:rsidRDefault="00566649" w:rsidP="00566649">
            <w:pPr>
              <w:jc w:val="center"/>
              <w:rPr>
                <w:sz w:val="22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66649" w:rsidRPr="000A6CD3" w14:paraId="6DEF34CA" w14:textId="77777777" w:rsidTr="00491F3F">
        <w:trPr>
          <w:cantSplit/>
          <w:trHeight w:val="28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EDB90" w14:textId="77777777" w:rsidR="00566649" w:rsidRPr="00C55DD5" w:rsidRDefault="00566649" w:rsidP="0056664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A08C4" w14:textId="77777777" w:rsidR="00566649" w:rsidRPr="00696E28" w:rsidRDefault="00566649" w:rsidP="00566649">
            <w:pPr>
              <w:ind w:left="117" w:right="91"/>
              <w:rPr>
                <w:b/>
                <w:sz w:val="22"/>
              </w:rPr>
            </w:pPr>
            <w:r w:rsidRPr="00696E28">
              <w:rPr>
                <w:b/>
                <w:sz w:val="22"/>
                <w:szCs w:val="22"/>
              </w:rPr>
              <w:t>Biologia na czasie –</w:t>
            </w:r>
            <w:r w:rsidRPr="00696E28">
              <w:rPr>
                <w:sz w:val="22"/>
                <w:szCs w:val="22"/>
              </w:rPr>
              <w:t>karty pracy ucznia 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1ECB" w14:textId="77777777" w:rsidR="00566649" w:rsidRPr="00696E28" w:rsidRDefault="00566649" w:rsidP="00566649">
            <w:pPr>
              <w:ind w:left="96"/>
            </w:pPr>
            <w:r w:rsidRPr="00696E28">
              <w:rPr>
                <w:sz w:val="22"/>
                <w:szCs w:val="22"/>
              </w:rPr>
              <w:t>B Januszewska – Hasiec i inni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388C" w14:textId="77777777" w:rsidR="00566649" w:rsidRPr="00696E28" w:rsidRDefault="00566649" w:rsidP="00566649">
            <w:pPr>
              <w:jc w:val="center"/>
              <w:rPr>
                <w:sz w:val="22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E511AF" w:rsidRPr="000A6CD3" w14:paraId="2F02A519" w14:textId="77777777" w:rsidTr="00491F3F">
        <w:trPr>
          <w:cantSplit/>
          <w:trHeight w:val="55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912BC" w14:textId="77777777" w:rsidR="00E511AF" w:rsidRPr="00C55DD5" w:rsidRDefault="00E511AF" w:rsidP="00E511AF">
            <w:pPr>
              <w:jc w:val="center"/>
              <w:rPr>
                <w:bCs/>
                <w:sz w:val="22"/>
                <w:szCs w:val="22"/>
              </w:rPr>
            </w:pPr>
            <w:r w:rsidRPr="00C55DD5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78C3" w14:textId="730F7AB8" w:rsidR="00E511AF" w:rsidRPr="00696E28" w:rsidRDefault="00E511AF" w:rsidP="00E511AF">
            <w:pPr>
              <w:ind w:left="117" w:right="91"/>
              <w:rPr>
                <w:b/>
                <w:sz w:val="22"/>
              </w:rPr>
            </w:pPr>
            <w:r w:rsidRPr="00696E28">
              <w:rPr>
                <w:rStyle w:val="markedcontent"/>
                <w:b/>
                <w:sz w:val="22"/>
                <w:szCs w:val="22"/>
              </w:rPr>
              <w:t>Oblicza geografii 3</w:t>
            </w:r>
            <w:r w:rsidRPr="00696E28">
              <w:rPr>
                <w:sz w:val="22"/>
                <w:szCs w:val="22"/>
              </w:rPr>
              <w:t xml:space="preserve"> - zakres podstawowy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588BC" w14:textId="12022DE1" w:rsidR="00E511AF" w:rsidRPr="00696E28" w:rsidRDefault="00E511AF" w:rsidP="00E511AF">
            <w:pPr>
              <w:tabs>
                <w:tab w:val="left" w:pos="0"/>
              </w:tabs>
              <w:suppressAutoHyphens w:val="0"/>
              <w:rPr>
                <w:kern w:val="0"/>
                <w:sz w:val="22"/>
                <w:lang w:eastAsia="pl-PL"/>
              </w:rPr>
            </w:pPr>
            <w:r>
              <w:t xml:space="preserve">C. Adamiak, A. Dubownik, </w:t>
            </w:r>
            <w:r w:rsidR="006A498F">
              <w:br/>
            </w:r>
            <w:r>
              <w:t>M. Świtoniak, M. Nowak,              B. Szyda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8177" w14:textId="086BB5BC" w:rsidR="00E511AF" w:rsidRPr="00696E28" w:rsidRDefault="00E511AF" w:rsidP="00E511AF">
            <w:pPr>
              <w:jc w:val="center"/>
              <w:rPr>
                <w:sz w:val="22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66649" w:rsidRPr="000A6CD3" w14:paraId="03DCFBCB" w14:textId="77777777" w:rsidTr="00491F3F">
        <w:trPr>
          <w:cantSplit/>
          <w:trHeight w:val="559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47518" w14:textId="77777777" w:rsidR="00566649" w:rsidRPr="00C55DD5" w:rsidRDefault="00566649" w:rsidP="00566649">
            <w:pPr>
              <w:jc w:val="center"/>
              <w:rPr>
                <w:sz w:val="22"/>
                <w:szCs w:val="22"/>
              </w:rPr>
            </w:pPr>
            <w:r w:rsidRPr="00C55DD5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D85C" w14:textId="77777777" w:rsidR="00566649" w:rsidRPr="00696E28" w:rsidRDefault="00566649" w:rsidP="00566649">
            <w:pPr>
              <w:ind w:left="117" w:right="91"/>
              <w:rPr>
                <w:b/>
              </w:rPr>
            </w:pPr>
            <w:r w:rsidRPr="00696E28">
              <w:rPr>
                <w:b/>
                <w:sz w:val="22"/>
                <w:szCs w:val="22"/>
              </w:rPr>
              <w:t>Na drogach nadziei chrześcijańskiej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51591" w14:textId="77777777" w:rsidR="00566649" w:rsidRPr="00696E28" w:rsidRDefault="00566649" w:rsidP="00566649">
            <w:pPr>
              <w:ind w:left="96"/>
            </w:pPr>
            <w:r w:rsidRPr="00696E28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34D7" w14:textId="77777777" w:rsidR="00566649" w:rsidRPr="00696E28" w:rsidRDefault="00566649" w:rsidP="00566649">
            <w:pPr>
              <w:jc w:val="center"/>
              <w:rPr>
                <w:bCs/>
              </w:rPr>
            </w:pPr>
            <w:r w:rsidRPr="00696E28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566649" w:rsidRPr="000A6CD3" w14:paraId="67CE981D" w14:textId="77777777" w:rsidTr="00491F3F">
        <w:trPr>
          <w:cantSplit/>
          <w:trHeight w:val="94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44C93" w14:textId="77777777" w:rsidR="00566649" w:rsidRPr="00C55DD5" w:rsidRDefault="00566649" w:rsidP="00566649">
            <w:pPr>
              <w:jc w:val="center"/>
              <w:rPr>
                <w:sz w:val="22"/>
                <w:szCs w:val="22"/>
              </w:rPr>
            </w:pPr>
            <w:r w:rsidRPr="00C55DD5">
              <w:rPr>
                <w:sz w:val="22"/>
                <w:szCs w:val="22"/>
              </w:rPr>
              <w:t>WITRYNY I APLIKACJE INTERNETOWE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7539" w14:textId="77777777" w:rsidR="00566649" w:rsidRPr="00696E28" w:rsidRDefault="00566649" w:rsidP="00566649">
            <w:pPr>
              <w:tabs>
                <w:tab w:val="left" w:pos="137"/>
              </w:tabs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Tworzenie stron i aplikacji internetowych                oraz baz danych i administrowanie nimi. INF.03-część 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F309" w14:textId="77777777" w:rsidR="00566649" w:rsidRPr="00696E28" w:rsidRDefault="00566649" w:rsidP="00566649">
            <w:pPr>
              <w:ind w:left="142"/>
              <w:rPr>
                <w:bCs/>
                <w:sz w:val="22"/>
              </w:rPr>
            </w:pPr>
            <w:r w:rsidRPr="00696E28">
              <w:rPr>
                <w:rFonts w:ascii="TimesNewRomanPSMT" w:hAnsi="TimesNewRomanPSMT" w:cs="TimesNewRomanPSMT"/>
                <w:sz w:val="22"/>
                <w:szCs w:val="22"/>
              </w:rPr>
              <w:t>T.Klekot, A.Klekot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6641" w14:textId="77777777" w:rsidR="00566649" w:rsidRPr="00696E28" w:rsidRDefault="00566649" w:rsidP="00566649">
            <w:pPr>
              <w:jc w:val="center"/>
            </w:pPr>
            <w:r w:rsidRPr="00696E28">
              <w:t>WSiP</w:t>
            </w:r>
          </w:p>
        </w:tc>
      </w:tr>
      <w:tr w:rsidR="00566649" w:rsidRPr="000A6CD3" w14:paraId="393315D0" w14:textId="77777777" w:rsidTr="00491F3F">
        <w:trPr>
          <w:cantSplit/>
          <w:trHeight w:val="52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7BD4" w14:textId="77777777" w:rsidR="00566649" w:rsidRPr="00C55DD5" w:rsidRDefault="00566649" w:rsidP="00566649">
            <w:pPr>
              <w:jc w:val="center"/>
              <w:rPr>
                <w:sz w:val="22"/>
                <w:szCs w:val="22"/>
              </w:rPr>
            </w:pPr>
            <w:r w:rsidRPr="00C55DD5">
              <w:rPr>
                <w:sz w:val="22"/>
                <w:szCs w:val="22"/>
              </w:rPr>
              <w:t xml:space="preserve">JĘZYK ANGIELSKI ZAWODOWY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17869" w14:textId="77777777" w:rsidR="00566649" w:rsidRPr="00696E28" w:rsidRDefault="00566649" w:rsidP="00566649">
            <w:pPr>
              <w:tabs>
                <w:tab w:val="left" w:pos="0"/>
              </w:tabs>
              <w:suppressAutoHyphens w:val="0"/>
              <w:jc w:val="both"/>
              <w:rPr>
                <w:b/>
                <w:bCs/>
                <w:kern w:val="0"/>
                <w:sz w:val="22"/>
                <w:lang w:eastAsia="pl-PL"/>
              </w:rPr>
            </w:pPr>
            <w:r w:rsidRPr="00696E28">
              <w:rPr>
                <w:sz w:val="22"/>
                <w:szCs w:val="22"/>
              </w:rPr>
              <w:t>„Career Paths. Information Technology”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552D9" w14:textId="77777777" w:rsidR="00566649" w:rsidRPr="00696E28" w:rsidRDefault="00566649" w:rsidP="00566649">
            <w:pPr>
              <w:ind w:left="142"/>
            </w:pPr>
            <w:r w:rsidRPr="00696E28">
              <w:rPr>
                <w:sz w:val="22"/>
                <w:szCs w:val="22"/>
              </w:rPr>
              <w:t>V Evans, J Dooley, S Wright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2EAB" w14:textId="77777777" w:rsidR="00566649" w:rsidRPr="00696E28" w:rsidRDefault="00566649" w:rsidP="005666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E28">
              <w:rPr>
                <w:sz w:val="22"/>
                <w:szCs w:val="22"/>
              </w:rPr>
              <w:t>Express Publishing</w:t>
            </w:r>
          </w:p>
        </w:tc>
      </w:tr>
      <w:tr w:rsidR="00566649" w:rsidRPr="000A6CD3" w14:paraId="004EB85F" w14:textId="77777777" w:rsidTr="00491F3F">
        <w:trPr>
          <w:cantSplit/>
          <w:trHeight w:val="52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88F2C" w14:textId="77777777" w:rsidR="00566649" w:rsidRPr="00C55DD5" w:rsidRDefault="00566649" w:rsidP="00566649">
            <w:pPr>
              <w:jc w:val="center"/>
              <w:rPr>
                <w:sz w:val="22"/>
                <w:szCs w:val="22"/>
              </w:rPr>
            </w:pPr>
            <w:r w:rsidRPr="00C55DD5">
              <w:rPr>
                <w:sz w:val="22"/>
                <w:szCs w:val="22"/>
              </w:rPr>
              <w:t>BAZY DANYCH</w:t>
            </w: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9772E" w14:textId="77777777" w:rsidR="00566649" w:rsidRPr="00696E28" w:rsidRDefault="00566649" w:rsidP="00566649">
            <w:pPr>
              <w:tabs>
                <w:tab w:val="left" w:pos="279"/>
              </w:tabs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Tworzenie stron i aplikacji internetowych                 oraz baz danych i administrowanie nimi. INF.03-część 2</w:t>
            </w:r>
          </w:p>
          <w:p w14:paraId="025E04A5" w14:textId="77777777" w:rsidR="00566649" w:rsidRPr="00696E28" w:rsidRDefault="00566649" w:rsidP="00566649">
            <w:pPr>
              <w:tabs>
                <w:tab w:val="left" w:pos="279"/>
              </w:tabs>
              <w:ind w:left="137"/>
              <w:jc w:val="both"/>
              <w:rPr>
                <w:b/>
                <w:bCs/>
                <w:kern w:val="0"/>
                <w:sz w:val="22"/>
                <w:lang w:eastAsia="pl-PL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D4C0" w14:textId="77777777" w:rsidR="00566649" w:rsidRPr="00696E28" w:rsidRDefault="00566649" w:rsidP="00566649">
            <w:pPr>
              <w:ind w:left="142"/>
              <w:rPr>
                <w:bCs/>
                <w:sz w:val="22"/>
              </w:rPr>
            </w:pPr>
            <w:r w:rsidRPr="00696E28">
              <w:rPr>
                <w:rFonts w:ascii="TimesNewRomanPSMT" w:hAnsi="TimesNewRomanPSMT" w:cs="TimesNewRomanPSMT"/>
                <w:sz w:val="22"/>
                <w:szCs w:val="22"/>
              </w:rPr>
              <w:t>T.Klekot, A.Klekot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CD67" w14:textId="77777777" w:rsidR="00566649" w:rsidRPr="00696E28" w:rsidRDefault="00566649" w:rsidP="005666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E28">
              <w:rPr>
                <w:b/>
                <w:bCs/>
                <w:sz w:val="18"/>
                <w:szCs w:val="18"/>
              </w:rPr>
              <w:t>WSiP</w:t>
            </w:r>
          </w:p>
        </w:tc>
      </w:tr>
      <w:tr w:rsidR="00566649" w:rsidRPr="000A6CD3" w14:paraId="27DF2F77" w14:textId="77777777" w:rsidTr="00491F3F">
        <w:trPr>
          <w:cantSplit/>
          <w:trHeight w:val="66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3C0B8" w14:textId="77777777" w:rsidR="00566649" w:rsidRPr="00C55DD5" w:rsidRDefault="00566649" w:rsidP="00566649">
            <w:pPr>
              <w:jc w:val="center"/>
              <w:rPr>
                <w:bCs/>
                <w:sz w:val="22"/>
                <w:szCs w:val="22"/>
              </w:rPr>
            </w:pPr>
            <w:r w:rsidRPr="00C55DD5">
              <w:rPr>
                <w:bCs/>
                <w:sz w:val="22"/>
                <w:szCs w:val="22"/>
              </w:rPr>
              <w:t>ADMINISTRACJA BAZAMI DANYCH</w:t>
            </w:r>
          </w:p>
        </w:tc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53322" w14:textId="77777777" w:rsidR="00566649" w:rsidRPr="000A6CD3" w:rsidRDefault="00566649" w:rsidP="00566649">
            <w:pPr>
              <w:suppressAutoHyphens w:val="0"/>
              <w:ind w:left="137"/>
              <w:jc w:val="both"/>
              <w:rPr>
                <w:b/>
                <w:bCs/>
                <w:kern w:val="0"/>
                <w:sz w:val="22"/>
                <w:lang w:eastAsia="pl-PL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4A82" w14:textId="77777777" w:rsidR="00566649" w:rsidRPr="000A6CD3" w:rsidRDefault="00566649" w:rsidP="00566649">
            <w:pPr>
              <w:ind w:left="142"/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4F0B" w14:textId="77777777" w:rsidR="00566649" w:rsidRPr="000A6CD3" w:rsidRDefault="00566649" w:rsidP="00566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6649" w:rsidRPr="000A6CD3" w14:paraId="59CD6A55" w14:textId="77777777" w:rsidTr="00491F3F">
        <w:trPr>
          <w:cantSplit/>
          <w:trHeight w:val="9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B33C" w14:textId="77777777" w:rsidR="00566649" w:rsidRPr="00C55DD5" w:rsidRDefault="00566649" w:rsidP="00566649">
            <w:pPr>
              <w:jc w:val="center"/>
              <w:rPr>
                <w:bCs/>
                <w:sz w:val="22"/>
                <w:szCs w:val="22"/>
              </w:rPr>
            </w:pPr>
            <w:r w:rsidRPr="00C55DD5">
              <w:rPr>
                <w:bCs/>
                <w:sz w:val="22"/>
                <w:szCs w:val="22"/>
              </w:rPr>
              <w:t>PROGRAMOWANIE APLIKACJI INTERNETOWYCH</w:t>
            </w:r>
          </w:p>
        </w:tc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D7D2" w14:textId="77777777" w:rsidR="00566649" w:rsidRPr="000A6CD3" w:rsidRDefault="00566649" w:rsidP="00566649">
            <w:pPr>
              <w:tabs>
                <w:tab w:val="left" w:pos="0"/>
              </w:tabs>
              <w:suppressAutoHyphens w:val="0"/>
              <w:spacing w:line="600" w:lineRule="auto"/>
              <w:jc w:val="both"/>
              <w:rPr>
                <w:b/>
                <w:bCs/>
                <w:kern w:val="0"/>
                <w:sz w:val="22"/>
                <w:lang w:eastAsia="pl-PL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0A7" w14:textId="77777777" w:rsidR="00566649" w:rsidRPr="000A6CD3" w:rsidRDefault="00566649" w:rsidP="00566649">
            <w:pPr>
              <w:ind w:left="142"/>
              <w:rPr>
                <w:bCs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0DCE" w14:textId="77777777" w:rsidR="00566649" w:rsidRPr="000A6CD3" w:rsidRDefault="00566649" w:rsidP="00566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14:paraId="38751832" w14:textId="77777777" w:rsidR="00B429BC" w:rsidRPr="000A6CD3" w:rsidRDefault="00B429BC" w:rsidP="00B429BC"/>
    <w:p w14:paraId="613C5060" w14:textId="77777777" w:rsidR="00B429BC" w:rsidRDefault="00B429BC"/>
    <w:sectPr w:rsidR="00B429BC" w:rsidSect="00B429BC">
      <w:pgSz w:w="11906" w:h="16838"/>
      <w:pgMar w:top="851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BC"/>
    <w:rsid w:val="000A27FE"/>
    <w:rsid w:val="000D641A"/>
    <w:rsid w:val="001E0865"/>
    <w:rsid w:val="00246DC1"/>
    <w:rsid w:val="00566649"/>
    <w:rsid w:val="00606E00"/>
    <w:rsid w:val="006A498F"/>
    <w:rsid w:val="006C64FD"/>
    <w:rsid w:val="007F4CAA"/>
    <w:rsid w:val="009F753F"/>
    <w:rsid w:val="00AC3283"/>
    <w:rsid w:val="00B429BC"/>
    <w:rsid w:val="00BB50AC"/>
    <w:rsid w:val="00C55DD5"/>
    <w:rsid w:val="00D20F69"/>
    <w:rsid w:val="00D229E1"/>
    <w:rsid w:val="00E511AF"/>
    <w:rsid w:val="00F34439"/>
    <w:rsid w:val="00F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703F"/>
  <w15:chartTrackingRefBased/>
  <w15:docId w15:val="{3B1CA4D1-33F9-4DEB-ADC1-81DF08E1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B429BC"/>
  </w:style>
  <w:style w:type="paragraph" w:styleId="NormalnyWeb">
    <w:name w:val="Normal (Web)"/>
    <w:basedOn w:val="Normalny"/>
    <w:uiPriority w:val="99"/>
    <w:unhideWhenUsed/>
    <w:qFormat/>
    <w:rsid w:val="00B429BC"/>
    <w:pPr>
      <w:suppressAutoHyphens w:val="0"/>
      <w:spacing w:beforeAutospacing="1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6C6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Użytkownik systemu Windows</cp:lastModifiedBy>
  <cp:revision>21</cp:revision>
  <dcterms:created xsi:type="dcterms:W3CDTF">2025-06-18T06:37:00Z</dcterms:created>
  <dcterms:modified xsi:type="dcterms:W3CDTF">2025-07-03T08:06:00Z</dcterms:modified>
</cp:coreProperties>
</file>