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E27E2" w14:textId="58FE5517" w:rsidR="00E65099" w:rsidRPr="00E65099" w:rsidRDefault="007F30E2" w:rsidP="00E650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 – A</w:t>
      </w:r>
      <w:r w:rsidR="00E65099" w:rsidRPr="00E65099">
        <w:rPr>
          <w:b/>
          <w:bCs/>
          <w:sz w:val="32"/>
          <w:szCs w:val="32"/>
        </w:rPr>
        <w:t xml:space="preserve"> </w:t>
      </w:r>
    </w:p>
    <w:p w14:paraId="2EDD00C3" w14:textId="77777777" w:rsidR="00E65099" w:rsidRPr="00E65099" w:rsidRDefault="00E65099" w:rsidP="00E65099">
      <w:pPr>
        <w:jc w:val="center"/>
        <w:rPr>
          <w:b/>
          <w:bCs/>
          <w:sz w:val="22"/>
          <w:szCs w:val="22"/>
        </w:rPr>
      </w:pPr>
      <w:r w:rsidRPr="00E65099">
        <w:rPr>
          <w:b/>
          <w:bCs/>
          <w:sz w:val="22"/>
          <w:szCs w:val="22"/>
        </w:rPr>
        <w:t>technik architektury krajobrazu</w:t>
      </w:r>
    </w:p>
    <w:p w14:paraId="6F7315D3" w14:textId="77777777" w:rsidR="00E65099" w:rsidRPr="00E65099" w:rsidRDefault="00E65099" w:rsidP="00E65099">
      <w:pPr>
        <w:jc w:val="center"/>
        <w:rPr>
          <w:b/>
          <w:bCs/>
          <w:sz w:val="22"/>
          <w:szCs w:val="22"/>
        </w:rPr>
      </w:pPr>
    </w:p>
    <w:tbl>
      <w:tblPr>
        <w:tblW w:w="11369" w:type="dxa"/>
        <w:tblInd w:w="-106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4352"/>
        <w:gridCol w:w="2933"/>
        <w:gridCol w:w="1595"/>
      </w:tblGrid>
      <w:tr w:rsidR="00E65099" w:rsidRPr="00E65099" w14:paraId="4DA7022A" w14:textId="77777777" w:rsidTr="00441EB4">
        <w:trPr>
          <w:trHeight w:val="483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192974" w14:textId="77777777" w:rsidR="00E65099" w:rsidRPr="00E65099" w:rsidRDefault="00E65099" w:rsidP="00441EB4">
            <w:pPr>
              <w:jc w:val="center"/>
              <w:rPr>
                <w:b/>
                <w:bCs/>
              </w:rPr>
            </w:pPr>
            <w:r w:rsidRPr="00E65099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580CE6" w14:textId="77777777" w:rsidR="00E65099" w:rsidRPr="00E65099" w:rsidRDefault="00E65099" w:rsidP="00441EB4">
            <w:pPr>
              <w:jc w:val="center"/>
              <w:rPr>
                <w:b/>
                <w:bCs/>
              </w:rPr>
            </w:pPr>
            <w:r w:rsidRPr="00E65099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F3B185" w14:textId="77777777" w:rsidR="00E65099" w:rsidRPr="00E65099" w:rsidRDefault="00E65099" w:rsidP="00441EB4">
            <w:pPr>
              <w:jc w:val="center"/>
              <w:rPr>
                <w:b/>
                <w:bCs/>
              </w:rPr>
            </w:pPr>
            <w:r w:rsidRPr="00E65099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CEDE63F" w14:textId="77777777" w:rsidR="00E65099" w:rsidRPr="00E65099" w:rsidRDefault="00E65099" w:rsidP="00441EB4">
            <w:pPr>
              <w:jc w:val="center"/>
              <w:rPr>
                <w:b/>
                <w:bCs/>
                <w:sz w:val="18"/>
                <w:szCs w:val="18"/>
              </w:rPr>
            </w:pPr>
            <w:r w:rsidRPr="00E65099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1D652A" w:rsidRPr="003B0EF8" w14:paraId="2ED0D61D" w14:textId="77777777" w:rsidTr="00441EB4">
        <w:trPr>
          <w:cantSplit/>
          <w:trHeight w:val="59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AD8CE" w14:textId="589B6925" w:rsidR="00E65099" w:rsidRPr="003B0EF8" w:rsidRDefault="00E65099" w:rsidP="00441EB4">
            <w:pPr>
              <w:jc w:val="center"/>
            </w:pPr>
            <w:r w:rsidRPr="003B0EF8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C1E9F" w14:textId="5FB52386" w:rsidR="00E65099" w:rsidRPr="003B0EF8" w:rsidRDefault="00E65099" w:rsidP="00B94B35">
            <w:pPr>
              <w:ind w:left="117" w:right="91"/>
            </w:pPr>
            <w:r w:rsidRPr="003B0EF8">
              <w:rPr>
                <w:bCs/>
              </w:rPr>
              <w:t xml:space="preserve">Oblicza epok </w:t>
            </w:r>
            <w:r w:rsidR="00B94B35" w:rsidRPr="003B0EF8">
              <w:rPr>
                <w:bCs/>
              </w:rPr>
              <w:t>2.2 i 3.1</w:t>
            </w:r>
            <w:r w:rsidR="00C617A8" w:rsidRPr="003B0EF8">
              <w:rPr>
                <w:bCs/>
              </w:rPr>
              <w:t xml:space="preserve"> </w:t>
            </w:r>
            <w:r w:rsidRPr="003B0EF8">
              <w:t xml:space="preserve"> </w:t>
            </w:r>
            <w:r w:rsidR="00D03F3E" w:rsidRPr="003B0EF8">
              <w:rPr>
                <w:i/>
                <w:iCs/>
              </w:rPr>
              <w:t>(nowa edycja)</w:t>
            </w:r>
            <w:r w:rsidRPr="003B0EF8">
              <w:t xml:space="preserve"> </w:t>
            </w:r>
            <w:r w:rsidR="003B0EF8">
              <w:br/>
            </w:r>
            <w:r w:rsidRPr="003B0EF8">
              <w:t>– zakres podstawowy i rozszerzony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F6DB0" w14:textId="77777777" w:rsidR="00E65099" w:rsidRPr="003B0EF8" w:rsidRDefault="00E65099" w:rsidP="00441EB4">
            <w:pPr>
              <w:ind w:left="96"/>
            </w:pPr>
            <w:r w:rsidRPr="003B0EF8">
              <w:rPr>
                <w:sz w:val="22"/>
              </w:rPr>
              <w:t>D Chemperek, A Kalbarczyk,   D Trześniowski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CE0E" w14:textId="77777777" w:rsidR="00E65099" w:rsidRPr="003B0EF8" w:rsidRDefault="00E65099" w:rsidP="00441EB4">
            <w:pPr>
              <w:ind w:left="175"/>
              <w:jc w:val="center"/>
            </w:pPr>
            <w:r w:rsidRPr="003B0EF8">
              <w:rPr>
                <w:bCs/>
              </w:rPr>
              <w:t>WSiP</w:t>
            </w:r>
            <w:bookmarkStart w:id="0" w:name="_GoBack1"/>
            <w:bookmarkEnd w:id="0"/>
          </w:p>
        </w:tc>
      </w:tr>
      <w:tr w:rsidR="001D652A" w:rsidRPr="003B0EF8" w14:paraId="0C9803F4" w14:textId="77777777" w:rsidTr="00FF3D11">
        <w:trPr>
          <w:cantSplit/>
          <w:trHeight w:val="640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B2E703" w14:textId="5D1D8B1A" w:rsidR="0010270C" w:rsidRPr="003B0EF8" w:rsidRDefault="0010270C" w:rsidP="00441EB4">
            <w:pPr>
              <w:jc w:val="center"/>
              <w:rPr>
                <w:bCs/>
                <w:lang w:val="en-US"/>
              </w:rPr>
            </w:pPr>
            <w:r w:rsidRPr="003B0EF8">
              <w:rPr>
                <w:bCs/>
                <w:sz w:val="22"/>
                <w:szCs w:val="22"/>
              </w:rPr>
              <w:t>JĘZYK ANGIELSKI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5514B7" w14:textId="4320BF85" w:rsidR="0010270C" w:rsidRPr="003B0EF8" w:rsidRDefault="0010270C" w:rsidP="00441EB4">
            <w:pPr>
              <w:ind w:left="117" w:right="91"/>
              <w:rPr>
                <w:lang w:val="en-US"/>
              </w:rPr>
            </w:pPr>
            <w:r w:rsidRPr="003B0EF8">
              <w:rPr>
                <w:lang w:val="en-US"/>
              </w:rPr>
              <w:t>Focus 3 – second edition. Student’s Book</w:t>
            </w:r>
            <w:r w:rsidR="00BE7AB5" w:rsidRPr="003B0EF8">
              <w:rPr>
                <w:lang w:val="en-US"/>
              </w:rPr>
              <w:t xml:space="preserve"> </w:t>
            </w:r>
            <w:r w:rsidR="003B0EF8">
              <w:rPr>
                <w:lang w:val="en-US"/>
              </w:rPr>
              <w:br/>
            </w:r>
            <w:r w:rsidR="00BE7AB5" w:rsidRPr="003B0EF8">
              <w:rPr>
                <w:lang w:val="en-US"/>
              </w:rPr>
              <w:t xml:space="preserve">- </w:t>
            </w:r>
            <w:r w:rsidR="00BE7AB5" w:rsidRPr="003B0EF8">
              <w:rPr>
                <w:i/>
                <w:iCs/>
                <w:lang w:val="en-US"/>
              </w:rPr>
              <w:t>kontynuacja</w:t>
            </w:r>
            <w:r w:rsidRPr="003B0EF8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73EA" w14:textId="77777777" w:rsidR="0010270C" w:rsidRPr="003B0EF8" w:rsidRDefault="0010270C" w:rsidP="00441EB4">
            <w:pPr>
              <w:ind w:left="96"/>
              <w:rPr>
                <w:kern w:val="0"/>
                <w:sz w:val="22"/>
                <w:szCs w:val="22"/>
                <w:lang w:eastAsia="pl-PL"/>
              </w:rPr>
            </w:pPr>
            <w:r w:rsidRPr="003B0EF8">
              <w:rPr>
                <w:lang w:val="en-US"/>
              </w:rPr>
              <w:t>S Kay, V Jones, D Brayshaw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C421" w14:textId="77777777" w:rsidR="0010270C" w:rsidRPr="003B0EF8" w:rsidRDefault="0010270C" w:rsidP="00441EB4">
            <w:pPr>
              <w:ind w:left="175"/>
              <w:jc w:val="center"/>
              <w:rPr>
                <w:bCs/>
              </w:rPr>
            </w:pPr>
            <w:r w:rsidRPr="003B0EF8">
              <w:rPr>
                <w:bCs/>
              </w:rPr>
              <w:t>Pearson</w:t>
            </w:r>
          </w:p>
        </w:tc>
      </w:tr>
      <w:tr w:rsidR="001D652A" w:rsidRPr="003B0EF8" w14:paraId="304E7297" w14:textId="77777777" w:rsidTr="00FF3D11">
        <w:trPr>
          <w:cantSplit/>
          <w:trHeight w:val="640"/>
        </w:trPr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3C04D" w14:textId="77777777" w:rsidR="0010270C" w:rsidRPr="003B0EF8" w:rsidRDefault="0010270C" w:rsidP="0010270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84FBE0" w14:textId="27FC97BF" w:rsidR="0010270C" w:rsidRPr="003B0EF8" w:rsidRDefault="00566B9C" w:rsidP="0010270C">
            <w:pPr>
              <w:ind w:left="117" w:right="91"/>
              <w:rPr>
                <w:lang w:val="en-US"/>
              </w:rPr>
            </w:pPr>
            <w:r w:rsidRPr="003B0EF8">
              <w:rPr>
                <w:shd w:val="clear" w:color="auto" w:fill="FFFFFF"/>
              </w:rPr>
              <w:t>Repetytorium maturalne. Poziom rozszerzony z materiałem podstawowym. (Wyd. uaktualnione 2025)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68D489" w14:textId="77777777" w:rsidR="0010270C" w:rsidRPr="003B0EF8" w:rsidRDefault="0010270C" w:rsidP="0010270C">
            <w:pPr>
              <w:ind w:left="96"/>
              <w:rPr>
                <w:sz w:val="22"/>
                <w:szCs w:val="22"/>
                <w:shd w:val="clear" w:color="auto" w:fill="FFFFFF"/>
              </w:rPr>
            </w:pPr>
            <w:r w:rsidRPr="003B0EF8">
              <w:rPr>
                <w:sz w:val="22"/>
                <w:szCs w:val="22"/>
                <w:shd w:val="clear" w:color="auto" w:fill="FFFFFF"/>
              </w:rPr>
              <w:t xml:space="preserve">S Kay, V Jones, R Hastings,  </w:t>
            </w:r>
            <w:r w:rsidRPr="003B0EF8">
              <w:rPr>
                <w:sz w:val="22"/>
                <w:szCs w:val="22"/>
              </w:rPr>
              <w:t xml:space="preserve">      </w:t>
            </w:r>
            <w:r w:rsidRPr="003B0EF8">
              <w:rPr>
                <w:sz w:val="22"/>
                <w:szCs w:val="22"/>
                <w:shd w:val="clear" w:color="auto" w:fill="FFFFFF"/>
              </w:rPr>
              <w:t xml:space="preserve">A Juszko, D Chandler,  </w:t>
            </w:r>
            <w:r w:rsidRPr="003B0EF8">
              <w:rPr>
                <w:sz w:val="22"/>
                <w:szCs w:val="22"/>
              </w:rPr>
              <w:t xml:space="preserve">               </w:t>
            </w:r>
            <w:r w:rsidRPr="003B0EF8">
              <w:rPr>
                <w:sz w:val="22"/>
                <w:szCs w:val="22"/>
                <w:shd w:val="clear" w:color="auto" w:fill="FFFFFF"/>
              </w:rPr>
              <w:t>J. Sosnowska</w:t>
            </w:r>
          </w:p>
          <w:p w14:paraId="0DBF992B" w14:textId="64F41FB6" w:rsidR="00566B9C" w:rsidRPr="003B0EF8" w:rsidRDefault="00566B9C" w:rsidP="00566B9C">
            <w:pPr>
              <w:rPr>
                <w:lang w:val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C377" w14:textId="07F42C6B" w:rsidR="0010270C" w:rsidRPr="003B0EF8" w:rsidRDefault="0010270C" w:rsidP="0010270C">
            <w:pPr>
              <w:ind w:left="175"/>
              <w:jc w:val="center"/>
              <w:rPr>
                <w:bCs/>
              </w:rPr>
            </w:pPr>
            <w:r w:rsidRPr="003B0EF8">
              <w:rPr>
                <w:bCs/>
              </w:rPr>
              <w:t>Pearson</w:t>
            </w:r>
          </w:p>
        </w:tc>
      </w:tr>
      <w:tr w:rsidR="001D652A" w:rsidRPr="003B0EF8" w14:paraId="6A03DC1F" w14:textId="77777777" w:rsidTr="00441EB4">
        <w:trPr>
          <w:cantSplit/>
          <w:trHeight w:val="355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C5293" w14:textId="516E5C68" w:rsidR="0010270C" w:rsidRPr="003B0EF8" w:rsidRDefault="0010270C" w:rsidP="0010270C">
            <w:pPr>
              <w:jc w:val="center"/>
              <w:rPr>
                <w:bCs/>
              </w:rPr>
            </w:pPr>
            <w:r w:rsidRPr="003B0EF8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8AE51" w14:textId="77777777" w:rsidR="0010270C" w:rsidRPr="003B0EF8" w:rsidRDefault="0010270C" w:rsidP="0010270C">
            <w:pPr>
              <w:tabs>
                <w:tab w:val="left" w:pos="1155"/>
              </w:tabs>
              <w:ind w:left="120" w:right="-179"/>
            </w:pPr>
            <w:r w:rsidRPr="003B0EF8">
              <w:rPr>
                <w:sz w:val="22"/>
                <w:szCs w:val="22"/>
              </w:rPr>
              <w:t># TRENDS 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15E4" w14:textId="77777777" w:rsidR="0010270C" w:rsidRPr="003B0EF8" w:rsidRDefault="0010270C" w:rsidP="0010270C">
            <w:pPr>
              <w:ind w:left="120" w:right="-179"/>
            </w:pPr>
            <w:r w:rsidRPr="003B0EF8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BC12" w14:textId="77777777" w:rsidR="0010270C" w:rsidRPr="003B0EF8" w:rsidRDefault="0010270C" w:rsidP="0010270C">
            <w:pPr>
              <w:ind w:right="-179"/>
              <w:jc w:val="center"/>
              <w:rPr>
                <w:bCs/>
              </w:rPr>
            </w:pPr>
            <w:r w:rsidRPr="003B0EF8">
              <w:rPr>
                <w:bCs/>
              </w:rPr>
              <w:t>Nowa Era</w:t>
            </w:r>
          </w:p>
        </w:tc>
      </w:tr>
      <w:tr w:rsidR="001D652A" w:rsidRPr="003B0EF8" w14:paraId="2CB99434" w14:textId="77777777" w:rsidTr="00441EB4">
        <w:trPr>
          <w:cantSplit/>
          <w:trHeight w:val="355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08C72" w14:textId="77777777" w:rsidR="0010270C" w:rsidRPr="003B0EF8" w:rsidRDefault="0010270C" w:rsidP="0010270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8BC91" w14:textId="77777777" w:rsidR="0010270C" w:rsidRPr="003B0EF8" w:rsidRDefault="0010270C" w:rsidP="0010270C">
            <w:pPr>
              <w:tabs>
                <w:tab w:val="left" w:pos="1155"/>
              </w:tabs>
              <w:ind w:left="120" w:right="-179"/>
            </w:pPr>
            <w:r w:rsidRPr="003B0EF8">
              <w:rPr>
                <w:sz w:val="22"/>
                <w:szCs w:val="22"/>
              </w:rPr>
              <w:t># TRENDS 3 – zeszyt ćwiczeń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E7A1" w14:textId="77777777" w:rsidR="0010270C" w:rsidRPr="003B0EF8" w:rsidRDefault="0010270C" w:rsidP="0010270C">
            <w:pPr>
              <w:ind w:left="120" w:right="-179"/>
            </w:pPr>
            <w:r w:rsidRPr="003B0EF8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0D56" w14:textId="77777777" w:rsidR="0010270C" w:rsidRPr="003B0EF8" w:rsidRDefault="0010270C" w:rsidP="0010270C">
            <w:pPr>
              <w:ind w:right="-179"/>
              <w:jc w:val="center"/>
              <w:rPr>
                <w:bCs/>
              </w:rPr>
            </w:pPr>
            <w:r w:rsidRPr="003B0EF8">
              <w:rPr>
                <w:bCs/>
              </w:rPr>
              <w:t>Nowa Era</w:t>
            </w:r>
          </w:p>
        </w:tc>
      </w:tr>
      <w:tr w:rsidR="0015409D" w:rsidRPr="0015409D" w14:paraId="3FA0C2D6" w14:textId="77777777" w:rsidTr="00441EB4">
        <w:trPr>
          <w:cantSplit/>
          <w:trHeight w:val="53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7614F" w14:textId="11DBD435" w:rsidR="0010270C" w:rsidRPr="00EE52FC" w:rsidRDefault="0010270C" w:rsidP="0010270C">
            <w:pPr>
              <w:jc w:val="center"/>
            </w:pPr>
            <w:r w:rsidRPr="00EE52FC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62DF3" w14:textId="3DE8FD94" w:rsidR="003D12B8" w:rsidRPr="00EE52FC" w:rsidRDefault="003D12B8" w:rsidP="003D12B8">
            <w:pPr>
              <w:suppressAutoHyphens w:val="0"/>
              <w:ind w:left="91"/>
              <w:rPr>
                <w:kern w:val="0"/>
                <w:lang w:eastAsia="pl-PL"/>
              </w:rPr>
            </w:pPr>
            <w:r w:rsidRPr="00EE52FC">
              <w:rPr>
                <w:bCs/>
                <w:kern w:val="0"/>
                <w:lang w:eastAsia="pl-PL"/>
              </w:rPr>
              <w:t xml:space="preserve">Poznać przeszłość 4. </w:t>
            </w:r>
            <w:r w:rsidRPr="00EE52FC">
              <w:rPr>
                <w:kern w:val="0"/>
                <w:lang w:eastAsia="pl-PL"/>
              </w:rPr>
              <w:t xml:space="preserve">Podręcznik do historii dla liceum ogólnokształcącego i technikum. </w:t>
            </w:r>
          </w:p>
          <w:p w14:paraId="0CDD0C6A" w14:textId="39200084" w:rsidR="0015409D" w:rsidRPr="00EE52FC" w:rsidRDefault="003D12B8" w:rsidP="0015409D">
            <w:pPr>
              <w:tabs>
                <w:tab w:val="left" w:pos="137"/>
              </w:tabs>
              <w:suppressAutoHyphens w:val="0"/>
              <w:ind w:left="137"/>
              <w:rPr>
                <w:kern w:val="0"/>
                <w:lang w:eastAsia="pl-PL"/>
              </w:rPr>
            </w:pPr>
            <w:r w:rsidRPr="00EE52FC">
              <w:rPr>
                <w:kern w:val="0"/>
                <w:lang w:eastAsia="pl-PL"/>
              </w:rPr>
              <w:t>Zakres podstawowy</w:t>
            </w:r>
            <w:r w:rsidR="00694534">
              <w:rPr>
                <w:kern w:val="0"/>
                <w:lang w:eastAsia="pl-PL"/>
              </w:rPr>
              <w:t xml:space="preserve">. Wyd. </w:t>
            </w:r>
            <w:r w:rsidR="0015409D" w:rsidRPr="00EE52FC">
              <w:rPr>
                <w:kern w:val="0"/>
                <w:lang w:eastAsia="pl-PL"/>
              </w:rPr>
              <w:t>2025</w:t>
            </w:r>
            <w:r w:rsidR="00694534">
              <w:rPr>
                <w:kern w:val="0"/>
                <w:lang w:eastAsia="pl-PL"/>
              </w:rPr>
              <w:t xml:space="preserve">. </w:t>
            </w:r>
            <w:r w:rsidR="00694534">
              <w:rPr>
                <w:kern w:val="0"/>
                <w:lang w:eastAsia="pl-PL"/>
              </w:rPr>
              <w:br/>
            </w:r>
            <w:r w:rsidR="0015409D" w:rsidRPr="00EE52FC">
              <w:rPr>
                <w:kern w:val="0"/>
                <w:lang w:eastAsia="pl-PL"/>
              </w:rPr>
              <w:t xml:space="preserve">Poznać przeszłość 3 </w:t>
            </w:r>
            <w:r w:rsidR="00EE52FC" w:rsidRPr="00EE52FC">
              <w:rPr>
                <w:kern w:val="0"/>
                <w:lang w:eastAsia="pl-PL"/>
              </w:rPr>
              <w:t xml:space="preserve">- </w:t>
            </w:r>
            <w:r w:rsidR="0015409D" w:rsidRPr="00EE52FC">
              <w:rPr>
                <w:kern w:val="0"/>
                <w:lang w:eastAsia="pl-PL"/>
              </w:rPr>
              <w:t>kontynuacja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1E386" w14:textId="77777777" w:rsidR="0010270C" w:rsidRPr="00EE52FC" w:rsidRDefault="0010270C" w:rsidP="0010270C">
            <w:pPr>
              <w:pStyle w:val="NormalnyWeb"/>
              <w:spacing w:before="280" w:after="280"/>
              <w:ind w:left="144"/>
            </w:pPr>
            <w:r w:rsidRPr="00EE52FC">
              <w:rPr>
                <w:sz w:val="22"/>
                <w:szCs w:val="22"/>
              </w:rPr>
              <w:t>J. Kłaczkow, S. Roszak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5B2D" w14:textId="77777777" w:rsidR="0010270C" w:rsidRPr="00EE52FC" w:rsidRDefault="0010270C" w:rsidP="0010270C">
            <w:pPr>
              <w:jc w:val="center"/>
              <w:rPr>
                <w:bCs/>
              </w:rPr>
            </w:pPr>
            <w:r w:rsidRPr="00EE52FC">
              <w:rPr>
                <w:sz w:val="22"/>
                <w:szCs w:val="22"/>
              </w:rPr>
              <w:t>Nowa Era</w:t>
            </w:r>
          </w:p>
        </w:tc>
      </w:tr>
      <w:tr w:rsidR="001D652A" w:rsidRPr="003B0EF8" w14:paraId="7E9CC315" w14:textId="77777777" w:rsidTr="00441EB4">
        <w:trPr>
          <w:cantSplit/>
          <w:trHeight w:val="52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54ED" w14:textId="00B80B57" w:rsidR="0010270C" w:rsidRPr="00445F1D" w:rsidRDefault="0010270C" w:rsidP="0010270C">
            <w:pPr>
              <w:jc w:val="center"/>
            </w:pPr>
            <w:bookmarkStart w:id="1" w:name="_GoBack" w:colFirst="0" w:colLast="0"/>
            <w:r w:rsidRPr="00445F1D"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F51F" w14:textId="77777777" w:rsidR="0010270C" w:rsidRPr="003B0EF8" w:rsidRDefault="0010270C" w:rsidP="0010270C">
            <w:pPr>
              <w:tabs>
                <w:tab w:val="left" w:pos="135"/>
              </w:tabs>
              <w:suppressAutoHyphens w:val="0"/>
              <w:ind w:left="135" w:right="90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3B0EF8">
              <w:rPr>
                <w:lang w:eastAsia="pl-PL"/>
              </w:rPr>
              <w:t xml:space="preserve">Prosto do matury 3 i 4. </w:t>
            </w:r>
            <w:r w:rsidRPr="003B0EF8">
              <w:rPr>
                <w:kern w:val="0"/>
                <w:lang w:eastAsia="pl-PL"/>
              </w:rPr>
              <w:t>Podręcznik do matematyki dla liceum ogólnokształcącego i technikum. Zakres podstawowy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164D5" w14:textId="77777777" w:rsidR="0010270C" w:rsidRPr="003B0EF8" w:rsidRDefault="0010270C" w:rsidP="0010270C">
            <w:pPr>
              <w:ind w:left="96"/>
            </w:pPr>
            <w:r w:rsidRPr="003B0EF8">
              <w:t>M Antek, K Belka,                              P Grabowski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E630" w14:textId="77777777" w:rsidR="0010270C" w:rsidRPr="003B0EF8" w:rsidRDefault="0010270C" w:rsidP="0010270C">
            <w:pPr>
              <w:tabs>
                <w:tab w:val="left" w:pos="268"/>
              </w:tabs>
              <w:suppressAutoHyphens w:val="0"/>
              <w:ind w:left="268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3B0EF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1D652A" w:rsidRPr="003B0EF8" w14:paraId="22FAFD2E" w14:textId="77777777" w:rsidTr="00441EB4">
        <w:trPr>
          <w:cantSplit/>
          <w:trHeight w:val="41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50260" w14:textId="6C7BB343" w:rsidR="0010270C" w:rsidRPr="00445F1D" w:rsidRDefault="0010270C" w:rsidP="0010270C">
            <w:pPr>
              <w:jc w:val="center"/>
              <w:rPr>
                <w:bCs/>
                <w:sz w:val="22"/>
                <w:szCs w:val="22"/>
              </w:rPr>
            </w:pPr>
            <w:r w:rsidRPr="00445F1D">
              <w:rPr>
                <w:bCs/>
                <w:sz w:val="22"/>
                <w:szCs w:val="22"/>
              </w:rPr>
              <w:t>FIZYKA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8FF8D" w14:textId="5A60241C" w:rsidR="0010270C" w:rsidRPr="003B0EF8" w:rsidRDefault="0010270C" w:rsidP="0010270C">
            <w:pPr>
              <w:ind w:left="117" w:right="91"/>
            </w:pPr>
            <w:r w:rsidRPr="003B0EF8">
              <w:rPr>
                <w:sz w:val="22"/>
                <w:szCs w:val="22"/>
              </w:rPr>
              <w:t xml:space="preserve">Odkryć fizykę 3. Podręcznik dla liceum </w:t>
            </w:r>
            <w:r w:rsidR="003B0EF8">
              <w:rPr>
                <w:sz w:val="22"/>
                <w:szCs w:val="22"/>
              </w:rPr>
              <w:br/>
            </w:r>
            <w:r w:rsidRPr="003B0EF8">
              <w:rPr>
                <w:sz w:val="22"/>
                <w:szCs w:val="22"/>
              </w:rPr>
              <w:t>i technikum. Zakres podstawowy</w:t>
            </w:r>
            <w:r w:rsidR="007949BB" w:rsidRPr="003B0EF8">
              <w:rPr>
                <w:sz w:val="22"/>
                <w:szCs w:val="22"/>
              </w:rPr>
              <w:t xml:space="preserve"> </w:t>
            </w:r>
            <w:r w:rsidR="007949BB" w:rsidRPr="003B0EF8">
              <w:rPr>
                <w:kern w:val="0"/>
                <w:lang w:eastAsia="pl-PL"/>
              </w:rPr>
              <w:t>EDYCJA 2024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0CCE4" w14:textId="77777777" w:rsidR="0010270C" w:rsidRPr="003B0EF8" w:rsidRDefault="0010270C" w:rsidP="0010270C">
            <w:pPr>
              <w:ind w:left="96"/>
            </w:pPr>
            <w:r w:rsidRPr="003B0EF8">
              <w:rPr>
                <w:sz w:val="22"/>
                <w:szCs w:val="22"/>
              </w:rPr>
              <w:t>M Braun, W Śliwa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2CA8" w14:textId="77777777" w:rsidR="0010270C" w:rsidRPr="003B0EF8" w:rsidRDefault="0010270C" w:rsidP="0010270C">
            <w:pPr>
              <w:jc w:val="center"/>
            </w:pPr>
            <w:r w:rsidRPr="003B0EF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1D652A" w:rsidRPr="003B0EF8" w14:paraId="2A0F84A4" w14:textId="77777777" w:rsidTr="00441EB4">
        <w:trPr>
          <w:cantSplit/>
          <w:trHeight w:val="430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F8084" w14:textId="6099104E" w:rsidR="0010270C" w:rsidRPr="00445F1D" w:rsidRDefault="0010270C" w:rsidP="0010270C">
            <w:pPr>
              <w:jc w:val="center"/>
              <w:rPr>
                <w:bCs/>
                <w:sz w:val="22"/>
                <w:szCs w:val="22"/>
              </w:rPr>
            </w:pPr>
            <w:r w:rsidRPr="00445F1D"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0146" w14:textId="77777777" w:rsidR="0010270C" w:rsidRPr="003B0EF8" w:rsidRDefault="0010270C" w:rsidP="0010270C">
            <w:pPr>
              <w:ind w:left="117" w:right="91"/>
              <w:rPr>
                <w:sz w:val="22"/>
                <w:szCs w:val="22"/>
              </w:rPr>
            </w:pPr>
            <w:r w:rsidRPr="003B0EF8">
              <w:t>To jest chemia 2  - zakres podstawowy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7B28B" w14:textId="77777777" w:rsidR="0010270C" w:rsidRPr="003B0EF8" w:rsidRDefault="0010270C" w:rsidP="0010270C">
            <w:pPr>
              <w:ind w:left="96"/>
              <w:rPr>
                <w:lang w:val="en-US"/>
              </w:rPr>
            </w:pPr>
            <w:r w:rsidRPr="003B0EF8">
              <w:t>R Hassa, A Mrzigod,                   J Mrzigod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6FB6" w14:textId="77777777" w:rsidR="0010270C" w:rsidRPr="003B0EF8" w:rsidRDefault="0010270C" w:rsidP="0010270C">
            <w:pPr>
              <w:jc w:val="center"/>
              <w:rPr>
                <w:sz w:val="22"/>
                <w:szCs w:val="22"/>
              </w:rPr>
            </w:pPr>
            <w:r w:rsidRPr="003B0EF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1D652A" w:rsidRPr="003B0EF8" w14:paraId="3BE0FBBE" w14:textId="77777777" w:rsidTr="00441EB4">
        <w:trPr>
          <w:cantSplit/>
          <w:trHeight w:val="288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05428" w14:textId="77777777" w:rsidR="0010270C" w:rsidRPr="00445F1D" w:rsidRDefault="0010270C" w:rsidP="0010270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94E6E" w14:textId="77777777" w:rsidR="0010270C" w:rsidRPr="003B0EF8" w:rsidRDefault="0010270C" w:rsidP="0010270C">
            <w:pPr>
              <w:ind w:left="117" w:right="91"/>
              <w:rPr>
                <w:sz w:val="22"/>
                <w:szCs w:val="22"/>
              </w:rPr>
            </w:pPr>
            <w:r w:rsidRPr="003B0EF8">
              <w:t>To jest chemia 2 – Karty pracy - zakres podstawowy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2D23E" w14:textId="77777777" w:rsidR="0010270C" w:rsidRPr="003B0EF8" w:rsidRDefault="0010270C" w:rsidP="0010270C">
            <w:pPr>
              <w:ind w:left="96"/>
              <w:rPr>
                <w:lang w:val="en-US"/>
              </w:rPr>
            </w:pPr>
            <w:r w:rsidRPr="003B0EF8">
              <w:t>A Kwiek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46CE" w14:textId="77777777" w:rsidR="0010270C" w:rsidRPr="003B0EF8" w:rsidRDefault="0010270C" w:rsidP="0010270C">
            <w:pPr>
              <w:jc w:val="center"/>
              <w:rPr>
                <w:sz w:val="22"/>
                <w:szCs w:val="22"/>
              </w:rPr>
            </w:pPr>
            <w:r w:rsidRPr="003B0EF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1D652A" w:rsidRPr="003B0EF8" w14:paraId="0A0038E4" w14:textId="77777777" w:rsidTr="00441EB4">
        <w:trPr>
          <w:cantSplit/>
          <w:trHeight w:val="474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68220" w14:textId="071DB54C" w:rsidR="0010270C" w:rsidRPr="00445F1D" w:rsidRDefault="0010270C" w:rsidP="0010270C">
            <w:pPr>
              <w:jc w:val="center"/>
              <w:rPr>
                <w:bCs/>
                <w:sz w:val="22"/>
                <w:szCs w:val="22"/>
              </w:rPr>
            </w:pPr>
            <w:r w:rsidRPr="00445F1D">
              <w:rPr>
                <w:bCs/>
                <w:sz w:val="22"/>
                <w:szCs w:val="22"/>
              </w:rPr>
              <w:t>BIOLOGIA                      zakres rozszerzony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ADC8A" w14:textId="59D055E4" w:rsidR="0010270C" w:rsidRPr="003B0EF8" w:rsidRDefault="00696721" w:rsidP="00696721">
            <w:pPr>
              <w:tabs>
                <w:tab w:val="left" w:pos="120"/>
              </w:tabs>
              <w:suppressAutoHyphens w:val="0"/>
              <w:ind w:left="120" w:right="120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3B0EF8">
              <w:rPr>
                <w:kern w:val="0"/>
                <w:sz w:val="22"/>
                <w:szCs w:val="22"/>
                <w:lang w:eastAsia="pl-PL"/>
              </w:rPr>
              <w:t>Biologia na czasie 4</w:t>
            </w:r>
            <w:r w:rsidR="0010270C" w:rsidRPr="003B0EF8">
              <w:rPr>
                <w:kern w:val="0"/>
                <w:sz w:val="22"/>
                <w:szCs w:val="22"/>
                <w:lang w:eastAsia="pl-PL"/>
              </w:rPr>
              <w:t xml:space="preserve">,  </w:t>
            </w:r>
            <w:r w:rsidRPr="003B0EF8">
              <w:rPr>
                <w:kern w:val="0"/>
                <w:sz w:val="22"/>
                <w:szCs w:val="22"/>
                <w:lang w:eastAsia="pl-PL"/>
              </w:rPr>
              <w:t xml:space="preserve">EDYCJA 2024 –zakres rozszerzony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B8EF3" w14:textId="2FEA912E" w:rsidR="0010270C" w:rsidRPr="003B0EF8" w:rsidRDefault="0010270C" w:rsidP="00696721">
            <w:pPr>
              <w:tabs>
                <w:tab w:val="left" w:pos="164"/>
              </w:tabs>
              <w:suppressAutoHyphens w:val="0"/>
              <w:ind w:left="164" w:right="68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3B0EF8">
              <w:rPr>
                <w:kern w:val="0"/>
                <w:sz w:val="22"/>
                <w:szCs w:val="22"/>
                <w:lang w:eastAsia="pl-PL"/>
              </w:rPr>
              <w:t xml:space="preserve">F Dubert, M Guzik, </w:t>
            </w:r>
            <w:r w:rsidR="00C56399">
              <w:rPr>
                <w:kern w:val="0"/>
                <w:sz w:val="22"/>
                <w:szCs w:val="22"/>
                <w:lang w:eastAsia="pl-PL"/>
              </w:rPr>
              <w:br/>
            </w:r>
            <w:r w:rsidR="00696721" w:rsidRPr="003B0EF8">
              <w:rPr>
                <w:kern w:val="0"/>
                <w:sz w:val="22"/>
                <w:szCs w:val="22"/>
                <w:lang w:eastAsia="pl-PL"/>
              </w:rPr>
              <w:t xml:space="preserve">M. Jurgowiak, </w:t>
            </w:r>
            <w:r w:rsidR="00C56399">
              <w:rPr>
                <w:kern w:val="0"/>
                <w:sz w:val="22"/>
                <w:szCs w:val="22"/>
                <w:lang w:eastAsia="pl-PL"/>
              </w:rPr>
              <w:br/>
            </w:r>
            <w:r w:rsidR="00696721" w:rsidRPr="003B0EF8">
              <w:rPr>
                <w:kern w:val="0"/>
                <w:sz w:val="22"/>
                <w:szCs w:val="22"/>
                <w:lang w:eastAsia="pl-PL"/>
              </w:rPr>
              <w:t>W. Zamachowski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BAA6" w14:textId="77777777" w:rsidR="0010270C" w:rsidRPr="003B0EF8" w:rsidRDefault="0010270C" w:rsidP="0010270C">
            <w:pPr>
              <w:jc w:val="center"/>
              <w:rPr>
                <w:sz w:val="22"/>
                <w:szCs w:val="22"/>
              </w:rPr>
            </w:pPr>
            <w:r w:rsidRPr="003B0EF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1D652A" w:rsidRPr="003B0EF8" w14:paraId="4F0A7474" w14:textId="77777777" w:rsidTr="00441EB4">
        <w:trPr>
          <w:cantSplit/>
          <w:trHeight w:val="541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33A5A" w14:textId="77777777" w:rsidR="0010270C" w:rsidRPr="00445F1D" w:rsidRDefault="0010270C" w:rsidP="0010270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25906" w14:textId="3CA6BA02" w:rsidR="0010270C" w:rsidRPr="003B0EF8" w:rsidRDefault="0010270C" w:rsidP="0010270C">
            <w:pPr>
              <w:suppressAutoHyphens w:val="0"/>
              <w:spacing w:beforeAutospacing="1" w:afterAutospacing="1"/>
              <w:ind w:left="120"/>
              <w:rPr>
                <w:kern w:val="0"/>
                <w:lang w:eastAsia="pl-PL"/>
              </w:rPr>
            </w:pPr>
            <w:r w:rsidRPr="003B0EF8">
              <w:rPr>
                <w:sz w:val="22"/>
                <w:szCs w:val="22"/>
              </w:rPr>
              <w:t xml:space="preserve">Biologia na czasie – </w:t>
            </w:r>
            <w:r w:rsidR="00696721" w:rsidRPr="003B0EF8">
              <w:rPr>
                <w:sz w:val="22"/>
                <w:szCs w:val="22"/>
              </w:rPr>
              <w:t>Maturalne karty pracy 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E1C36" w14:textId="77777777" w:rsidR="0010270C" w:rsidRPr="003B0EF8" w:rsidRDefault="0010270C" w:rsidP="0010270C">
            <w:pPr>
              <w:suppressAutoHyphens w:val="0"/>
              <w:spacing w:beforeAutospacing="1" w:afterAutospacing="1"/>
              <w:rPr>
                <w:kern w:val="0"/>
                <w:lang w:eastAsia="pl-PL"/>
              </w:rPr>
            </w:pPr>
            <w:r w:rsidRPr="003B0EF8">
              <w:rPr>
                <w:sz w:val="22"/>
                <w:szCs w:val="22"/>
              </w:rPr>
              <w:t xml:space="preserve">  B Grądzki i inni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2613" w14:textId="77777777" w:rsidR="0010270C" w:rsidRPr="003B0EF8" w:rsidRDefault="0010270C" w:rsidP="0010270C">
            <w:pPr>
              <w:jc w:val="center"/>
              <w:rPr>
                <w:sz w:val="22"/>
                <w:szCs w:val="22"/>
              </w:rPr>
            </w:pPr>
            <w:r w:rsidRPr="003B0EF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1D652A" w:rsidRPr="003B0EF8" w14:paraId="1E41D053" w14:textId="77777777" w:rsidTr="00441EB4">
        <w:trPr>
          <w:cantSplit/>
          <w:trHeight w:val="49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5FE7" w14:textId="19C0CEB9" w:rsidR="00BE7BD1" w:rsidRPr="00445F1D" w:rsidRDefault="00BE7BD1" w:rsidP="00BE7BD1">
            <w:pPr>
              <w:jc w:val="center"/>
              <w:rPr>
                <w:bCs/>
                <w:sz w:val="22"/>
                <w:szCs w:val="22"/>
              </w:rPr>
            </w:pPr>
            <w:r w:rsidRPr="00445F1D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611FC" w14:textId="492ACCF9" w:rsidR="00BE7BD1" w:rsidRPr="003B0EF8" w:rsidRDefault="00BE7BD1" w:rsidP="00BE7BD1">
            <w:pPr>
              <w:ind w:left="117" w:right="91"/>
              <w:rPr>
                <w:sz w:val="22"/>
                <w:szCs w:val="22"/>
              </w:rPr>
            </w:pPr>
            <w:r w:rsidRPr="003B0EF8">
              <w:rPr>
                <w:sz w:val="22"/>
                <w:szCs w:val="22"/>
              </w:rPr>
              <w:t>NOWE Oblicza geografii 1 – zakres podstawowy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CCE0E" w14:textId="30198862" w:rsidR="00BE7BD1" w:rsidRPr="003B0EF8" w:rsidRDefault="00BE7BD1" w:rsidP="00BE7BD1">
            <w:pPr>
              <w:tabs>
                <w:tab w:val="left" w:pos="0"/>
              </w:tabs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3B0EF8">
              <w:t>R Malarz, M Więckowski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E34C" w14:textId="1DDD2543" w:rsidR="00BE7BD1" w:rsidRPr="003B0EF8" w:rsidRDefault="00BE7BD1" w:rsidP="00BE7BD1">
            <w:pPr>
              <w:jc w:val="center"/>
              <w:rPr>
                <w:sz w:val="22"/>
                <w:szCs w:val="22"/>
              </w:rPr>
            </w:pPr>
            <w:r w:rsidRPr="003B0EF8">
              <w:rPr>
                <w:sz w:val="22"/>
                <w:szCs w:val="22"/>
              </w:rPr>
              <w:t>Nowa Era</w:t>
            </w:r>
          </w:p>
        </w:tc>
      </w:tr>
      <w:tr w:rsidR="001D652A" w:rsidRPr="003B0EF8" w14:paraId="2E77B0AB" w14:textId="77777777" w:rsidTr="00441EB4">
        <w:trPr>
          <w:cantSplit/>
          <w:trHeight w:val="55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1C157" w14:textId="14C745D5" w:rsidR="0010270C" w:rsidRPr="00445F1D" w:rsidRDefault="0010270C" w:rsidP="0010270C">
            <w:pPr>
              <w:jc w:val="center"/>
            </w:pPr>
            <w:r w:rsidRPr="00445F1D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3017F" w14:textId="77777777" w:rsidR="0010270C" w:rsidRPr="003B0EF8" w:rsidRDefault="0010270C" w:rsidP="0010270C">
            <w:pPr>
              <w:ind w:left="117" w:right="91"/>
            </w:pPr>
            <w:r w:rsidRPr="003B0EF8">
              <w:rPr>
                <w:sz w:val="22"/>
                <w:szCs w:val="22"/>
              </w:rPr>
              <w:t>Na drogach nadziei chrześcijańskiej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D2547" w14:textId="77777777" w:rsidR="0010270C" w:rsidRPr="003B0EF8" w:rsidRDefault="0010270C" w:rsidP="0010270C">
            <w:pPr>
              <w:ind w:left="96"/>
            </w:pPr>
            <w:r w:rsidRPr="003B0EF8">
              <w:rPr>
                <w:sz w:val="22"/>
                <w:szCs w:val="22"/>
              </w:rPr>
              <w:t>ks. P Pierzchała , s. O Pierożek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DAD9" w14:textId="77777777" w:rsidR="0010270C" w:rsidRPr="003B0EF8" w:rsidRDefault="0010270C" w:rsidP="0010270C">
            <w:pPr>
              <w:jc w:val="center"/>
              <w:rPr>
                <w:bCs/>
              </w:rPr>
            </w:pPr>
            <w:r w:rsidRPr="003B0EF8">
              <w:rPr>
                <w:bCs/>
                <w:sz w:val="22"/>
                <w:szCs w:val="22"/>
              </w:rPr>
              <w:t>Wydawnictwo Katechetyczne</w:t>
            </w:r>
          </w:p>
        </w:tc>
      </w:tr>
      <w:tr w:rsidR="001D652A" w:rsidRPr="003B0EF8" w14:paraId="01067C08" w14:textId="77777777" w:rsidTr="00441EB4">
        <w:trPr>
          <w:cantSplit/>
          <w:trHeight w:val="1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15116" w14:textId="05A17AB0" w:rsidR="0010270C" w:rsidRPr="00445F1D" w:rsidRDefault="0010270C" w:rsidP="0010270C">
            <w:pPr>
              <w:jc w:val="center"/>
              <w:rPr>
                <w:bCs/>
              </w:rPr>
            </w:pPr>
            <w:r w:rsidRPr="00445F1D">
              <w:rPr>
                <w:bCs/>
              </w:rPr>
              <w:t>JĘZYK ANGIELSKI ZAWODOWY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07EF9" w14:textId="77777777" w:rsidR="0010270C" w:rsidRPr="003B0EF8" w:rsidRDefault="0010270C" w:rsidP="0010270C">
            <w:r w:rsidRPr="003B0EF8">
              <w:rPr>
                <w:sz w:val="22"/>
                <w:szCs w:val="22"/>
                <w:lang w:val="en-GB"/>
              </w:rPr>
              <w:t>Career Paths: Landscaping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40952" w14:textId="77777777" w:rsidR="0010270C" w:rsidRPr="003B0EF8" w:rsidRDefault="0010270C" w:rsidP="0010270C">
            <w:r w:rsidRPr="003B0EF8">
              <w:rPr>
                <w:sz w:val="22"/>
                <w:szCs w:val="22"/>
                <w:lang w:val="en-GB"/>
              </w:rPr>
              <w:t>S Underwood, J Dooley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7A16" w14:textId="77777777" w:rsidR="0010270C" w:rsidRPr="003B0EF8" w:rsidRDefault="0010270C" w:rsidP="0010270C">
            <w:pPr>
              <w:jc w:val="center"/>
            </w:pPr>
            <w:r w:rsidRPr="003B0EF8">
              <w:rPr>
                <w:sz w:val="22"/>
                <w:szCs w:val="22"/>
              </w:rPr>
              <w:t>Express Publishing</w:t>
            </w:r>
          </w:p>
        </w:tc>
      </w:tr>
      <w:tr w:rsidR="001D652A" w:rsidRPr="003B0EF8" w14:paraId="33201103" w14:textId="77777777" w:rsidTr="00441EB4">
        <w:trPr>
          <w:cantSplit/>
          <w:trHeight w:val="113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F0CE" w14:textId="1EEC6989" w:rsidR="0010270C" w:rsidRPr="00445F1D" w:rsidRDefault="0010270C" w:rsidP="0010270C">
            <w:pPr>
              <w:jc w:val="center"/>
              <w:rPr>
                <w:bCs/>
              </w:rPr>
            </w:pPr>
            <w:r w:rsidRPr="00445F1D">
              <w:rPr>
                <w:bCs/>
              </w:rPr>
              <w:t>URZĄDZANIE I PIELĘGNACJA OBIEKTÓW ARCHITEKTURY KRAJOBRAZU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30DFE" w14:textId="77777777" w:rsidR="0010270C" w:rsidRPr="003B0EF8" w:rsidRDefault="0010270C" w:rsidP="0010270C">
            <w:pPr>
              <w:rPr>
                <w:sz w:val="22"/>
                <w:szCs w:val="22"/>
                <w:lang w:val="en-GB"/>
              </w:rPr>
            </w:pPr>
            <w:r w:rsidRPr="003B0EF8">
              <w:rPr>
                <w:i/>
                <w:sz w:val="22"/>
                <w:szCs w:val="22"/>
              </w:rPr>
              <w:t>Architektura krajobrazu cz. 3. Podstawy architektury krajobrazu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C91BA" w14:textId="54D058AB" w:rsidR="0010270C" w:rsidRPr="003B0EF8" w:rsidRDefault="0010270C" w:rsidP="0010270C">
            <w:pPr>
              <w:ind w:left="164"/>
              <w:rPr>
                <w:sz w:val="22"/>
                <w:szCs w:val="22"/>
                <w:lang w:val="en-GB"/>
              </w:rPr>
            </w:pPr>
            <w:r w:rsidRPr="003B0EF8">
              <w:rPr>
                <w:i/>
                <w:sz w:val="22"/>
                <w:szCs w:val="22"/>
              </w:rPr>
              <w:t xml:space="preserve">E Gadomska, E Rosłon </w:t>
            </w:r>
            <w:r w:rsidR="00C56399">
              <w:rPr>
                <w:i/>
                <w:sz w:val="22"/>
                <w:szCs w:val="22"/>
              </w:rPr>
              <w:br/>
            </w:r>
            <w:r w:rsidRPr="003B0EF8">
              <w:rPr>
                <w:i/>
                <w:sz w:val="22"/>
                <w:szCs w:val="22"/>
              </w:rPr>
              <w:t>– Szeryńska, M Żołnierczuk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7F35" w14:textId="77777777" w:rsidR="0010270C" w:rsidRPr="003B0EF8" w:rsidRDefault="0010270C" w:rsidP="0010270C">
            <w:pPr>
              <w:jc w:val="center"/>
              <w:rPr>
                <w:sz w:val="22"/>
                <w:szCs w:val="22"/>
              </w:rPr>
            </w:pPr>
            <w:r w:rsidRPr="003B0EF8">
              <w:rPr>
                <w:i/>
                <w:sz w:val="22"/>
                <w:szCs w:val="22"/>
              </w:rPr>
              <w:t>Viridia</w:t>
            </w:r>
          </w:p>
        </w:tc>
      </w:tr>
      <w:tr w:rsidR="001D652A" w:rsidRPr="003B0EF8" w14:paraId="49813584" w14:textId="77777777" w:rsidTr="00441EB4">
        <w:trPr>
          <w:cantSplit/>
          <w:trHeight w:val="113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9641F" w14:textId="77777777" w:rsidR="0010270C" w:rsidRPr="00445F1D" w:rsidRDefault="0010270C" w:rsidP="0010270C">
            <w:pPr>
              <w:jc w:val="center"/>
              <w:rPr>
                <w:bCs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2F6C4" w14:textId="77777777" w:rsidR="0010270C" w:rsidRPr="003B0EF8" w:rsidRDefault="0010270C" w:rsidP="0010270C">
            <w:pPr>
              <w:ind w:left="120"/>
              <w:rPr>
                <w:i/>
                <w:sz w:val="22"/>
                <w:szCs w:val="22"/>
              </w:rPr>
            </w:pPr>
            <w:r w:rsidRPr="003B0EF8">
              <w:rPr>
                <w:i/>
                <w:sz w:val="22"/>
                <w:szCs w:val="22"/>
              </w:rPr>
              <w:t>Architektura krajobrazu cz.8. Projektowanie, urządzanie i pielęgnacja elementów małej architektury ogrodowej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1A0A3" w14:textId="77777777" w:rsidR="0010270C" w:rsidRPr="003B0EF8" w:rsidRDefault="0010270C" w:rsidP="0010270C">
            <w:pPr>
              <w:tabs>
                <w:tab w:val="left" w:pos="164"/>
              </w:tabs>
              <w:ind w:left="164"/>
              <w:jc w:val="both"/>
              <w:rPr>
                <w:i/>
                <w:sz w:val="22"/>
                <w:szCs w:val="22"/>
              </w:rPr>
            </w:pPr>
            <w:r w:rsidRPr="003B0EF8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421D" w14:textId="77777777" w:rsidR="0010270C" w:rsidRPr="003B0EF8" w:rsidRDefault="0010270C" w:rsidP="0010270C">
            <w:pPr>
              <w:jc w:val="center"/>
              <w:rPr>
                <w:i/>
                <w:sz w:val="22"/>
                <w:szCs w:val="22"/>
              </w:rPr>
            </w:pPr>
            <w:r w:rsidRPr="003B0EF8">
              <w:rPr>
                <w:i/>
                <w:sz w:val="22"/>
                <w:szCs w:val="22"/>
              </w:rPr>
              <w:t>Viridia</w:t>
            </w:r>
          </w:p>
        </w:tc>
      </w:tr>
      <w:tr w:rsidR="001D652A" w:rsidRPr="003B0EF8" w14:paraId="3ECDB63A" w14:textId="77777777" w:rsidTr="00441EB4">
        <w:trPr>
          <w:cantSplit/>
          <w:trHeight w:val="113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E0C4" w14:textId="6E997E10" w:rsidR="0010270C" w:rsidRPr="00445F1D" w:rsidRDefault="0010270C" w:rsidP="0010270C">
            <w:pPr>
              <w:jc w:val="center"/>
              <w:rPr>
                <w:bCs/>
              </w:rPr>
            </w:pPr>
            <w:r w:rsidRPr="00445F1D">
              <w:rPr>
                <w:bCs/>
              </w:rPr>
              <w:t>KSZTAŁTOWANIE OBIEKTÓW ARCHITEKTURY KRAJOBBRAZU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1BAE8" w14:textId="77777777" w:rsidR="0010270C" w:rsidRPr="003B0EF8" w:rsidRDefault="0010270C" w:rsidP="0010270C">
            <w:pPr>
              <w:ind w:left="120"/>
              <w:rPr>
                <w:sz w:val="22"/>
                <w:szCs w:val="22"/>
                <w:lang w:val="en-GB"/>
              </w:rPr>
            </w:pPr>
            <w:r w:rsidRPr="003B0EF8">
              <w:rPr>
                <w:i/>
                <w:sz w:val="22"/>
                <w:szCs w:val="22"/>
              </w:rPr>
              <w:t>Architektura krajobrazu cz.1. Podstawy architektury krajobrazu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C5249" w14:textId="77777777" w:rsidR="0010270C" w:rsidRPr="003B0EF8" w:rsidRDefault="0010270C" w:rsidP="0010270C">
            <w:pPr>
              <w:tabs>
                <w:tab w:val="left" w:pos="164"/>
              </w:tabs>
              <w:ind w:left="164" w:right="68"/>
              <w:jc w:val="both"/>
              <w:rPr>
                <w:i/>
                <w:sz w:val="22"/>
                <w:szCs w:val="22"/>
              </w:rPr>
            </w:pPr>
            <w:r w:rsidRPr="003B0EF8">
              <w:rPr>
                <w:i/>
                <w:sz w:val="22"/>
                <w:szCs w:val="22"/>
              </w:rPr>
              <w:t>E. Gadomska, A. Różańska-Mazurkiewicz, D Sikora,                          K. Zinowiec-Cieplik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DAC0A" w14:textId="77777777" w:rsidR="0010270C" w:rsidRPr="003B0EF8" w:rsidRDefault="0010270C" w:rsidP="0010270C">
            <w:pPr>
              <w:jc w:val="center"/>
              <w:rPr>
                <w:sz w:val="22"/>
                <w:szCs w:val="22"/>
              </w:rPr>
            </w:pPr>
            <w:r w:rsidRPr="003B0EF8">
              <w:rPr>
                <w:i/>
                <w:sz w:val="22"/>
                <w:szCs w:val="22"/>
              </w:rPr>
              <w:t>Viridia</w:t>
            </w:r>
          </w:p>
        </w:tc>
      </w:tr>
      <w:tr w:rsidR="001D652A" w:rsidRPr="003B0EF8" w14:paraId="06969CF9" w14:textId="77777777" w:rsidTr="00441EB4">
        <w:trPr>
          <w:cantSplit/>
          <w:trHeight w:val="113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4AA8E" w14:textId="77777777" w:rsidR="0010270C" w:rsidRPr="00445F1D" w:rsidRDefault="0010270C" w:rsidP="0010270C">
            <w:pPr>
              <w:jc w:val="center"/>
              <w:rPr>
                <w:bCs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00FDC" w14:textId="77777777" w:rsidR="0010270C" w:rsidRPr="003B0EF8" w:rsidRDefault="0010270C" w:rsidP="0010270C">
            <w:pPr>
              <w:ind w:left="120"/>
              <w:rPr>
                <w:i/>
                <w:sz w:val="22"/>
                <w:szCs w:val="22"/>
              </w:rPr>
            </w:pPr>
            <w:r w:rsidRPr="003B0EF8">
              <w:rPr>
                <w:i/>
                <w:sz w:val="22"/>
                <w:szCs w:val="22"/>
              </w:rPr>
              <w:t>Architektura krajobrazu cz.8. Projektowanie, urządzanie i pielęgnacja elementów małej architektury ogrodowej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D3195" w14:textId="77777777" w:rsidR="0010270C" w:rsidRPr="003B0EF8" w:rsidRDefault="0010270C" w:rsidP="0010270C">
            <w:pPr>
              <w:tabs>
                <w:tab w:val="left" w:pos="164"/>
              </w:tabs>
              <w:ind w:left="164"/>
              <w:jc w:val="both"/>
              <w:rPr>
                <w:i/>
                <w:sz w:val="22"/>
                <w:szCs w:val="22"/>
              </w:rPr>
            </w:pPr>
            <w:r w:rsidRPr="003B0EF8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DF9E" w14:textId="77777777" w:rsidR="0010270C" w:rsidRPr="003B0EF8" w:rsidRDefault="0010270C" w:rsidP="0010270C">
            <w:pPr>
              <w:jc w:val="center"/>
              <w:rPr>
                <w:i/>
                <w:sz w:val="22"/>
                <w:szCs w:val="22"/>
              </w:rPr>
            </w:pPr>
            <w:r w:rsidRPr="003B0EF8">
              <w:rPr>
                <w:i/>
                <w:sz w:val="22"/>
                <w:szCs w:val="22"/>
              </w:rPr>
              <w:t>Viridia</w:t>
            </w:r>
          </w:p>
        </w:tc>
      </w:tr>
      <w:tr w:rsidR="001D652A" w:rsidRPr="003B0EF8" w14:paraId="2A921217" w14:textId="77777777" w:rsidTr="00441EB4">
        <w:trPr>
          <w:cantSplit/>
          <w:trHeight w:val="113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0B780" w14:textId="77777777" w:rsidR="0010270C" w:rsidRPr="00445F1D" w:rsidRDefault="0010270C" w:rsidP="0010270C">
            <w:pPr>
              <w:jc w:val="center"/>
              <w:rPr>
                <w:bCs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C8870" w14:textId="77777777" w:rsidR="0010270C" w:rsidRPr="003B0EF8" w:rsidRDefault="0010270C" w:rsidP="0010270C">
            <w:pPr>
              <w:ind w:left="120"/>
              <w:rPr>
                <w:i/>
                <w:sz w:val="22"/>
                <w:szCs w:val="22"/>
              </w:rPr>
            </w:pPr>
            <w:r w:rsidRPr="003B0EF8">
              <w:rPr>
                <w:i/>
                <w:sz w:val="22"/>
                <w:szCs w:val="22"/>
              </w:rPr>
              <w:t>Architektura krajobrazu cz.9. Projektowanie, urządzanie i pielęgnacja elementów małej architektury ogrodowej.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AE97C" w14:textId="77777777" w:rsidR="0010270C" w:rsidRPr="003B0EF8" w:rsidRDefault="0010270C" w:rsidP="0010270C">
            <w:pPr>
              <w:tabs>
                <w:tab w:val="left" w:pos="164"/>
              </w:tabs>
              <w:ind w:left="164"/>
              <w:jc w:val="both"/>
              <w:rPr>
                <w:i/>
                <w:sz w:val="22"/>
                <w:szCs w:val="22"/>
              </w:rPr>
            </w:pPr>
            <w:r w:rsidRPr="003B0EF8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07C0" w14:textId="77777777" w:rsidR="0010270C" w:rsidRPr="003B0EF8" w:rsidRDefault="0010270C" w:rsidP="0010270C">
            <w:pPr>
              <w:jc w:val="center"/>
              <w:rPr>
                <w:i/>
                <w:sz w:val="22"/>
                <w:szCs w:val="22"/>
              </w:rPr>
            </w:pPr>
            <w:r w:rsidRPr="003B0EF8">
              <w:rPr>
                <w:i/>
                <w:sz w:val="22"/>
                <w:szCs w:val="22"/>
              </w:rPr>
              <w:t>Viridia</w:t>
            </w:r>
          </w:p>
        </w:tc>
      </w:tr>
      <w:tr w:rsidR="001D652A" w:rsidRPr="003B0EF8" w14:paraId="6CF6D064" w14:textId="77777777" w:rsidTr="00441EB4">
        <w:trPr>
          <w:cantSplit/>
          <w:trHeight w:val="113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CBED1" w14:textId="11862F17" w:rsidR="0010270C" w:rsidRPr="00445F1D" w:rsidRDefault="0010270C" w:rsidP="0010270C">
            <w:pPr>
              <w:jc w:val="center"/>
              <w:rPr>
                <w:bCs/>
              </w:rPr>
            </w:pPr>
            <w:r w:rsidRPr="00445F1D">
              <w:rPr>
                <w:bCs/>
              </w:rPr>
              <w:lastRenderedPageBreak/>
              <w:t>PROJEKTOWANIE OBIEKTÓW MAŁEJ ARCHITEKTURY KRAJOBRAZU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13630" w14:textId="77777777" w:rsidR="0010270C" w:rsidRPr="003B0EF8" w:rsidRDefault="0010270C" w:rsidP="0010270C">
            <w:pPr>
              <w:ind w:left="120" w:right="261"/>
              <w:rPr>
                <w:sz w:val="22"/>
                <w:szCs w:val="22"/>
                <w:lang w:val="en-GB"/>
              </w:rPr>
            </w:pPr>
            <w:r w:rsidRPr="003B0EF8">
              <w:rPr>
                <w:i/>
                <w:sz w:val="22"/>
                <w:szCs w:val="22"/>
              </w:rPr>
              <w:t>Architektura krajobrazu cz.1. Podstawy architektury krajobrazu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8963E" w14:textId="77777777" w:rsidR="0010270C" w:rsidRPr="003B0EF8" w:rsidRDefault="0010270C" w:rsidP="0010270C">
            <w:pPr>
              <w:tabs>
                <w:tab w:val="left" w:pos="164"/>
              </w:tabs>
              <w:ind w:left="164" w:right="210"/>
              <w:jc w:val="both"/>
              <w:rPr>
                <w:i/>
                <w:sz w:val="22"/>
                <w:szCs w:val="22"/>
              </w:rPr>
            </w:pPr>
            <w:r w:rsidRPr="003B0EF8">
              <w:rPr>
                <w:i/>
                <w:sz w:val="22"/>
                <w:szCs w:val="22"/>
              </w:rPr>
              <w:t>E. Gadomska, A. Różańska-Mazurkiewicz, D Sikora,               K. Zinowiec-Cieplik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BB4F" w14:textId="77777777" w:rsidR="0010270C" w:rsidRPr="003B0EF8" w:rsidRDefault="0010270C" w:rsidP="0010270C">
            <w:pPr>
              <w:jc w:val="center"/>
              <w:rPr>
                <w:sz w:val="22"/>
                <w:szCs w:val="22"/>
              </w:rPr>
            </w:pPr>
            <w:r w:rsidRPr="003B0EF8">
              <w:rPr>
                <w:i/>
                <w:sz w:val="22"/>
                <w:szCs w:val="22"/>
              </w:rPr>
              <w:t>Viridia</w:t>
            </w:r>
          </w:p>
        </w:tc>
      </w:tr>
      <w:bookmarkEnd w:id="1"/>
      <w:tr w:rsidR="001D652A" w:rsidRPr="003B0EF8" w14:paraId="43028E69" w14:textId="77777777" w:rsidTr="00441EB4">
        <w:trPr>
          <w:cantSplit/>
          <w:trHeight w:val="113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56E8F" w14:textId="77777777" w:rsidR="0010270C" w:rsidRPr="003B0EF8" w:rsidRDefault="0010270C" w:rsidP="0010270C">
            <w:pPr>
              <w:jc w:val="center"/>
              <w:rPr>
                <w:bCs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F42E3" w14:textId="77777777" w:rsidR="0010270C" w:rsidRPr="003B0EF8" w:rsidRDefault="0010270C" w:rsidP="0010270C">
            <w:pPr>
              <w:ind w:left="120" w:right="261"/>
              <w:rPr>
                <w:i/>
                <w:sz w:val="22"/>
                <w:szCs w:val="22"/>
              </w:rPr>
            </w:pPr>
            <w:r w:rsidRPr="003B0EF8">
              <w:rPr>
                <w:i/>
                <w:sz w:val="22"/>
                <w:szCs w:val="22"/>
              </w:rPr>
              <w:t>Architektura krajobrazu cz.2. Podstawy architektury krajobrazu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5B742" w14:textId="77777777" w:rsidR="0010270C" w:rsidRPr="003B0EF8" w:rsidRDefault="0010270C" w:rsidP="0010270C">
            <w:pPr>
              <w:tabs>
                <w:tab w:val="left" w:pos="164"/>
              </w:tabs>
              <w:ind w:left="164"/>
              <w:jc w:val="both"/>
              <w:rPr>
                <w:i/>
                <w:sz w:val="22"/>
                <w:szCs w:val="22"/>
              </w:rPr>
            </w:pPr>
            <w:r w:rsidRPr="003B0EF8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530A" w14:textId="77777777" w:rsidR="0010270C" w:rsidRPr="003B0EF8" w:rsidRDefault="0010270C" w:rsidP="0010270C">
            <w:pPr>
              <w:jc w:val="center"/>
              <w:rPr>
                <w:i/>
                <w:sz w:val="22"/>
                <w:szCs w:val="22"/>
              </w:rPr>
            </w:pPr>
            <w:r w:rsidRPr="003B0EF8">
              <w:rPr>
                <w:i/>
                <w:sz w:val="22"/>
                <w:szCs w:val="22"/>
              </w:rPr>
              <w:t>Viridia</w:t>
            </w:r>
          </w:p>
        </w:tc>
      </w:tr>
    </w:tbl>
    <w:p w14:paraId="307D7DE0" w14:textId="77777777" w:rsidR="00E65099" w:rsidRPr="003B0EF8" w:rsidRDefault="00E65099"/>
    <w:sectPr w:rsidR="00E65099" w:rsidRPr="003B0EF8" w:rsidSect="00E65099">
      <w:pgSz w:w="11906" w:h="16838"/>
      <w:pgMar w:top="567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99"/>
    <w:rsid w:val="000815D7"/>
    <w:rsid w:val="0010270C"/>
    <w:rsid w:val="0015409D"/>
    <w:rsid w:val="001D652A"/>
    <w:rsid w:val="001F3103"/>
    <w:rsid w:val="00286F53"/>
    <w:rsid w:val="003B0EF8"/>
    <w:rsid w:val="003D12B8"/>
    <w:rsid w:val="004143E7"/>
    <w:rsid w:val="00445F1D"/>
    <w:rsid w:val="00566B9C"/>
    <w:rsid w:val="00643A08"/>
    <w:rsid w:val="00694534"/>
    <w:rsid w:val="00696721"/>
    <w:rsid w:val="007949BB"/>
    <w:rsid w:val="007F30E2"/>
    <w:rsid w:val="007F339B"/>
    <w:rsid w:val="007F4CAA"/>
    <w:rsid w:val="008A6E90"/>
    <w:rsid w:val="00B07DBB"/>
    <w:rsid w:val="00B94B35"/>
    <w:rsid w:val="00BB50AC"/>
    <w:rsid w:val="00BE7AB5"/>
    <w:rsid w:val="00BE7BD1"/>
    <w:rsid w:val="00C56399"/>
    <w:rsid w:val="00C617A8"/>
    <w:rsid w:val="00C8220B"/>
    <w:rsid w:val="00D03F3E"/>
    <w:rsid w:val="00E65099"/>
    <w:rsid w:val="00EE52FC"/>
    <w:rsid w:val="00F8443A"/>
    <w:rsid w:val="00F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B7F2"/>
  <w15:chartTrackingRefBased/>
  <w15:docId w15:val="{5B98DF85-A84D-40B1-BA2B-4B46CFB7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0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E65099"/>
  </w:style>
  <w:style w:type="paragraph" w:styleId="NormalnyWeb">
    <w:name w:val="Normal (Web)"/>
    <w:basedOn w:val="Normalny"/>
    <w:uiPriority w:val="99"/>
    <w:unhideWhenUsed/>
    <w:qFormat/>
    <w:rsid w:val="00E65099"/>
    <w:pPr>
      <w:suppressAutoHyphens w:val="0"/>
      <w:spacing w:beforeAutospacing="1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102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Użytkownik systemu Windows</cp:lastModifiedBy>
  <cp:revision>30</cp:revision>
  <dcterms:created xsi:type="dcterms:W3CDTF">2025-06-18T06:34:00Z</dcterms:created>
  <dcterms:modified xsi:type="dcterms:W3CDTF">2025-07-03T08:05:00Z</dcterms:modified>
</cp:coreProperties>
</file>