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F82A" w14:textId="7BF368AD" w:rsidR="004C58A6" w:rsidRPr="00B04415" w:rsidRDefault="00B04415">
      <w:pPr>
        <w:jc w:val="center"/>
        <w:rPr>
          <w:b/>
          <w:bCs/>
          <w:sz w:val="32"/>
          <w:szCs w:val="32"/>
        </w:rPr>
      </w:pPr>
      <w:r w:rsidRPr="00B04415">
        <w:rPr>
          <w:b/>
          <w:bCs/>
          <w:sz w:val="32"/>
          <w:szCs w:val="32"/>
        </w:rPr>
        <w:t xml:space="preserve">3 – </w:t>
      </w:r>
      <w:r w:rsidR="0047314C">
        <w:rPr>
          <w:b/>
          <w:bCs/>
          <w:sz w:val="32"/>
          <w:szCs w:val="32"/>
        </w:rPr>
        <w:t>D</w:t>
      </w:r>
      <w:r w:rsidRPr="00B04415">
        <w:rPr>
          <w:b/>
          <w:bCs/>
          <w:sz w:val="32"/>
          <w:szCs w:val="32"/>
        </w:rPr>
        <w:t xml:space="preserve">     </w:t>
      </w:r>
    </w:p>
    <w:p w14:paraId="58D44EC7" w14:textId="7356DA6D" w:rsidR="004C58A6" w:rsidRPr="00B04415" w:rsidRDefault="00B04415">
      <w:pPr>
        <w:jc w:val="center"/>
        <w:rPr>
          <w:b/>
          <w:bCs/>
          <w:sz w:val="22"/>
          <w:szCs w:val="22"/>
        </w:rPr>
      </w:pPr>
      <w:r w:rsidRPr="00B04415">
        <w:rPr>
          <w:b/>
          <w:bCs/>
          <w:sz w:val="32"/>
          <w:szCs w:val="32"/>
        </w:rPr>
        <w:t xml:space="preserve"> </w:t>
      </w:r>
      <w:r w:rsidRPr="00B04415">
        <w:rPr>
          <w:b/>
          <w:bCs/>
          <w:sz w:val="22"/>
          <w:szCs w:val="22"/>
        </w:rPr>
        <w:t xml:space="preserve">technik </w:t>
      </w:r>
      <w:r w:rsidR="005F26BA">
        <w:rPr>
          <w:b/>
          <w:bCs/>
          <w:sz w:val="22"/>
          <w:szCs w:val="22"/>
        </w:rPr>
        <w:t>technologii żywności</w:t>
      </w:r>
    </w:p>
    <w:p w14:paraId="63DF1B3B" w14:textId="77777777" w:rsidR="004C58A6" w:rsidRPr="00B04415" w:rsidRDefault="004C58A6">
      <w:pPr>
        <w:rPr>
          <w:b/>
          <w:bCs/>
          <w:sz w:val="22"/>
          <w:szCs w:val="22"/>
        </w:rPr>
      </w:pPr>
    </w:p>
    <w:tbl>
      <w:tblPr>
        <w:tblW w:w="11433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4229"/>
        <w:gridCol w:w="2947"/>
        <w:gridCol w:w="1509"/>
        <w:gridCol w:w="51"/>
      </w:tblGrid>
      <w:tr w:rsidR="00B04415" w:rsidRPr="00B04415" w14:paraId="26C96E5D" w14:textId="77777777" w:rsidTr="000E564D">
        <w:trPr>
          <w:cantSplit/>
          <w:trHeight w:val="53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2498B4" w14:textId="77777777" w:rsidR="004C58A6" w:rsidRPr="00B04415" w:rsidRDefault="00B0441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415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02E4F0" w14:textId="77777777" w:rsidR="004C58A6" w:rsidRPr="00B04415" w:rsidRDefault="00B0441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415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15CA32" w14:textId="77777777" w:rsidR="004C58A6" w:rsidRPr="00B04415" w:rsidRDefault="00B0441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415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FA9AB0" w14:textId="77777777" w:rsidR="004C58A6" w:rsidRPr="00B04415" w:rsidRDefault="00B044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4415">
              <w:rPr>
                <w:b/>
                <w:bCs/>
                <w:sz w:val="16"/>
                <w:szCs w:val="16"/>
              </w:rPr>
              <w:t>WYDAWNICTWO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0D0017" w14:textId="77777777" w:rsidR="004C58A6" w:rsidRPr="00B04415" w:rsidRDefault="004C58A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6201B" w:rsidRPr="00975945" w14:paraId="76BAA277" w14:textId="77777777" w:rsidTr="00404A1D">
        <w:trPr>
          <w:cantSplit/>
          <w:trHeight w:val="697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B0F1" w14:textId="6CD43917" w:rsidR="0096201B" w:rsidRPr="00202840" w:rsidRDefault="0096201B" w:rsidP="0096201B">
            <w:pPr>
              <w:jc w:val="center"/>
            </w:pPr>
            <w:r w:rsidRPr="00202840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FC826" w14:textId="2327859C" w:rsidR="0096201B" w:rsidRPr="00975945" w:rsidRDefault="0096201B" w:rsidP="0096201B">
            <w:pPr>
              <w:ind w:left="117" w:right="91"/>
            </w:pPr>
            <w:r w:rsidRPr="00975945">
              <w:rPr>
                <w:bCs/>
              </w:rPr>
              <w:t>Oblicza epok 2.1 i 2.2</w:t>
            </w:r>
            <w:r w:rsidRPr="00975945">
              <w:t xml:space="preserve">  – zakres podstawowy i rozszerzony </w:t>
            </w:r>
            <w:r w:rsidRPr="00975945">
              <w:rPr>
                <w:i/>
                <w:iCs/>
              </w:rPr>
              <w:t>(nowa edycja)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E0EEE" w14:textId="77777777" w:rsidR="0096201B" w:rsidRPr="00975945" w:rsidRDefault="0096201B" w:rsidP="0096201B">
            <w:pPr>
              <w:ind w:left="96"/>
            </w:pPr>
            <w:r w:rsidRPr="00975945">
              <w:rPr>
                <w:sz w:val="22"/>
              </w:rPr>
              <w:t>D Chemperek, A Kalbarczyk,   D Trześniowski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91FB" w14:textId="77777777" w:rsidR="0096201B" w:rsidRPr="00975945" w:rsidRDefault="0096201B" w:rsidP="0096201B">
            <w:pPr>
              <w:ind w:left="175"/>
              <w:jc w:val="center"/>
              <w:rPr>
                <w:bCs/>
              </w:rPr>
            </w:pPr>
            <w:r w:rsidRPr="00975945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3C01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2832D5C8" w14:textId="77777777" w:rsidTr="000E564D">
        <w:trPr>
          <w:cantSplit/>
          <w:trHeight w:val="56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A098" w14:textId="3BF99FE2" w:rsidR="0096201B" w:rsidRPr="00202840" w:rsidRDefault="0096201B" w:rsidP="008532E7">
            <w:pPr>
              <w:jc w:val="center"/>
              <w:rPr>
                <w:bCs/>
                <w:lang w:val="en-US"/>
              </w:rPr>
            </w:pPr>
            <w:r w:rsidRPr="00202840">
              <w:rPr>
                <w:bCs/>
                <w:sz w:val="22"/>
                <w:szCs w:val="22"/>
              </w:rPr>
              <w:t xml:space="preserve">JĘZYK ANGIELSKI 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379F" w14:textId="77777777" w:rsidR="0096201B" w:rsidRPr="00975945" w:rsidRDefault="0096201B" w:rsidP="0096201B">
            <w:pPr>
              <w:ind w:left="117" w:right="91"/>
              <w:rPr>
                <w:lang w:val="en-US"/>
              </w:rPr>
            </w:pPr>
            <w:r w:rsidRPr="00975945">
              <w:rPr>
                <w:lang w:val="en-US"/>
              </w:rPr>
              <w:t xml:space="preserve">Focus 3 – </w:t>
            </w:r>
            <w:r w:rsidRPr="00975945">
              <w:rPr>
                <w:iCs/>
                <w:lang w:val="en-US"/>
              </w:rPr>
              <w:t>second edition. Student’s Book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2A262" w14:textId="77777777" w:rsidR="0096201B" w:rsidRPr="00975945" w:rsidRDefault="0096201B" w:rsidP="0096201B">
            <w:pPr>
              <w:ind w:left="96"/>
              <w:rPr>
                <w:lang w:val="en-US"/>
              </w:rPr>
            </w:pPr>
            <w:r w:rsidRPr="00975945">
              <w:rPr>
                <w:lang w:val="en-US"/>
              </w:rPr>
              <w:t>S Kay, V Jones, D Brayshaw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5859" w14:textId="77777777" w:rsidR="0096201B" w:rsidRPr="00975945" w:rsidRDefault="0096201B" w:rsidP="0096201B">
            <w:pPr>
              <w:ind w:left="175"/>
              <w:jc w:val="center"/>
              <w:rPr>
                <w:bCs/>
              </w:rPr>
            </w:pPr>
            <w:r w:rsidRPr="00975945">
              <w:rPr>
                <w:bCs/>
              </w:rPr>
              <w:t>Pearson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4ADD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59F0CC69" w14:textId="77777777" w:rsidTr="000E564D">
        <w:trPr>
          <w:cantSplit/>
          <w:trHeight w:val="54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016CC" w14:textId="152987F3" w:rsidR="0096201B" w:rsidRPr="00202840" w:rsidRDefault="0096201B" w:rsidP="0096201B">
            <w:pPr>
              <w:jc w:val="center"/>
              <w:rPr>
                <w:bCs/>
              </w:rPr>
            </w:pPr>
            <w:r w:rsidRPr="00202840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77257" w14:textId="77777777" w:rsidR="0096201B" w:rsidRPr="00975945" w:rsidRDefault="0096201B" w:rsidP="0096201B">
            <w:pPr>
              <w:tabs>
                <w:tab w:val="left" w:pos="1155"/>
              </w:tabs>
              <w:ind w:left="120" w:right="-179"/>
            </w:pPr>
            <w:r w:rsidRPr="00975945">
              <w:t xml:space="preserve">#trends 2. </w:t>
            </w:r>
            <w:r w:rsidRPr="00975945">
              <w:rPr>
                <w:bCs/>
              </w:rPr>
              <w:t>Podręcznik do języka niemieckiego dla liceów i techników.</w:t>
            </w:r>
            <w:r w:rsidRPr="00975945"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A5277" w14:textId="77777777" w:rsidR="0096201B" w:rsidRPr="00975945" w:rsidRDefault="0096201B" w:rsidP="0096201B">
            <w:pPr>
              <w:ind w:left="120" w:right="-179"/>
            </w:pPr>
            <w:r w:rsidRPr="00975945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776C" w14:textId="77777777" w:rsidR="0096201B" w:rsidRPr="00975945" w:rsidRDefault="0096201B" w:rsidP="0096201B">
            <w:pPr>
              <w:ind w:right="-179"/>
              <w:jc w:val="center"/>
              <w:rPr>
                <w:bCs/>
              </w:rPr>
            </w:pPr>
            <w:r w:rsidRPr="00975945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3C0E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27313911" w14:textId="77777777" w:rsidTr="000E564D">
        <w:trPr>
          <w:cantSplit/>
          <w:trHeight w:val="545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C47F" w14:textId="77777777" w:rsidR="0096201B" w:rsidRPr="00202840" w:rsidRDefault="0096201B" w:rsidP="0096201B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E246" w14:textId="77777777" w:rsidR="0096201B" w:rsidRPr="00975945" w:rsidRDefault="0096201B" w:rsidP="0096201B">
            <w:pPr>
              <w:tabs>
                <w:tab w:val="left" w:pos="1155"/>
              </w:tabs>
              <w:ind w:left="120" w:right="-179"/>
            </w:pPr>
            <w:r w:rsidRPr="00975945">
              <w:t xml:space="preserve"># trends  2 - </w:t>
            </w:r>
            <w:r w:rsidRPr="00975945">
              <w:rPr>
                <w:bCs/>
              </w:rPr>
              <w:t>zeszyt ćwiczeń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82B9" w14:textId="77777777" w:rsidR="0096201B" w:rsidRPr="00975945" w:rsidRDefault="0096201B" w:rsidP="0096201B">
            <w:pPr>
              <w:ind w:left="120" w:right="-179"/>
            </w:pPr>
            <w:r w:rsidRPr="00975945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F79C" w14:textId="77777777" w:rsidR="0096201B" w:rsidRPr="00975945" w:rsidRDefault="0096201B" w:rsidP="0096201B">
            <w:pPr>
              <w:ind w:right="-179"/>
              <w:jc w:val="center"/>
              <w:rPr>
                <w:bCs/>
              </w:rPr>
            </w:pPr>
            <w:r w:rsidRPr="00975945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FCDA6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02D522CE" w14:textId="77777777" w:rsidTr="000E564D">
        <w:trPr>
          <w:cantSplit/>
          <w:trHeight w:val="55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6F9E6" w14:textId="755122FB" w:rsidR="0096201B" w:rsidRPr="00202840" w:rsidRDefault="0096201B" w:rsidP="0096201B">
            <w:pPr>
              <w:jc w:val="center"/>
            </w:pPr>
            <w:r w:rsidRPr="00202840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32DCB" w14:textId="77777777" w:rsidR="004B65A7" w:rsidRPr="00975945" w:rsidRDefault="004B65A7" w:rsidP="004B65A7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975945">
              <w:rPr>
                <w:bCs/>
                <w:kern w:val="0"/>
                <w:lang w:eastAsia="pl-PL"/>
              </w:rPr>
              <w:t xml:space="preserve">Poznać przeszłość 3. Edycja 2024. </w:t>
            </w:r>
            <w:r w:rsidRPr="00975945">
              <w:rPr>
                <w:kern w:val="0"/>
                <w:lang w:eastAsia="pl-PL"/>
              </w:rPr>
              <w:t xml:space="preserve">Nowość. Podręcznik do historii dla liceum </w:t>
            </w:r>
          </w:p>
          <w:p w14:paraId="578DB349" w14:textId="4FA0A7F3" w:rsidR="0096201B" w:rsidRPr="00975945" w:rsidRDefault="004B65A7" w:rsidP="004B65A7">
            <w:pPr>
              <w:ind w:left="117" w:right="91"/>
            </w:pPr>
            <w:r w:rsidRPr="00975945">
              <w:rPr>
                <w:kern w:val="0"/>
                <w:lang w:eastAsia="pl-PL"/>
              </w:rPr>
              <w:t>ogólnokształcącego i technikum.                          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3E357" w14:textId="6F10AD84" w:rsidR="0096201B" w:rsidRPr="00975945" w:rsidRDefault="0096201B" w:rsidP="0096201B">
            <w:pPr>
              <w:pStyle w:val="NormalnyWeb"/>
              <w:spacing w:before="280" w:after="280"/>
              <w:ind w:left="144"/>
            </w:pPr>
            <w:r w:rsidRPr="00975945">
              <w:rPr>
                <w:sz w:val="22"/>
                <w:szCs w:val="22"/>
              </w:rPr>
              <w:t xml:space="preserve">J Kłaczkow, A Łaszkiewicz, </w:t>
            </w:r>
            <w:r w:rsidR="004B65A7" w:rsidRPr="00975945">
              <w:rPr>
                <w:sz w:val="22"/>
                <w:szCs w:val="22"/>
              </w:rPr>
              <w:t xml:space="preserve">                               </w:t>
            </w:r>
            <w:r w:rsidRPr="00975945">
              <w:rPr>
                <w:sz w:val="22"/>
                <w:szCs w:val="22"/>
              </w:rPr>
              <w:t>S Roszak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690E" w14:textId="77777777" w:rsidR="0096201B" w:rsidRPr="00975945" w:rsidRDefault="0096201B" w:rsidP="0096201B">
            <w:pPr>
              <w:jc w:val="center"/>
              <w:rPr>
                <w:bCs/>
              </w:rPr>
            </w:pPr>
            <w:r w:rsidRPr="00975945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C2004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39ABFD2C" w14:textId="77777777" w:rsidTr="000E564D">
        <w:trPr>
          <w:cantSplit/>
          <w:trHeight w:val="55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7DDAD" w14:textId="76542CAB" w:rsidR="0096201B" w:rsidRPr="00202840" w:rsidRDefault="0096201B" w:rsidP="0096201B">
            <w:pPr>
              <w:jc w:val="center"/>
              <w:rPr>
                <w:bCs/>
                <w:sz w:val="22"/>
              </w:rPr>
            </w:pPr>
            <w:r w:rsidRPr="00202840">
              <w:rPr>
                <w:bCs/>
                <w:sz w:val="22"/>
                <w:szCs w:val="22"/>
              </w:rPr>
              <w:t>HISTORIA I TERAŹNIEJSZOŚĆ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0545" w14:textId="5A66A60D" w:rsidR="0096201B" w:rsidRPr="00975945" w:rsidRDefault="0096201B" w:rsidP="0096201B">
            <w:pPr>
              <w:ind w:left="117" w:right="91"/>
            </w:pPr>
            <w:r w:rsidRPr="00975945">
              <w:rPr>
                <w:bCs/>
                <w:color w:val="000000"/>
                <w:kern w:val="0"/>
                <w:lang w:eastAsia="pl-PL"/>
              </w:rPr>
              <w:t>Historia i teraźniejszość 2</w:t>
            </w:r>
            <w:r w:rsidRPr="00975945">
              <w:rPr>
                <w:color w:val="000000"/>
                <w:kern w:val="0"/>
                <w:lang w:eastAsia="pl-PL"/>
              </w:rPr>
              <w:t>. Podręcznik dla liceum i technikum. Zakres podstawowy.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1695" w14:textId="2EFD18B1" w:rsidR="0096201B" w:rsidRPr="00975945" w:rsidRDefault="0096201B" w:rsidP="0096201B">
            <w:pPr>
              <w:pStyle w:val="NormalnyWeb"/>
              <w:spacing w:before="280" w:after="280"/>
              <w:ind w:left="144"/>
              <w:rPr>
                <w:sz w:val="22"/>
              </w:rPr>
            </w:pPr>
            <w:r w:rsidRPr="00975945">
              <w:rPr>
                <w:color w:val="000000"/>
                <w:sz w:val="22"/>
                <w:szCs w:val="22"/>
              </w:rPr>
              <w:t>I. Modzelewska – Rysak, L.Rysak, K. Wilczyński,                   A. Cisek, M. Buczyński,                 T. Grochowski, W. Pelczar,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4F42" w14:textId="3EA8FB38" w:rsidR="0096201B" w:rsidRPr="00975945" w:rsidRDefault="0096201B" w:rsidP="0096201B">
            <w:pPr>
              <w:jc w:val="center"/>
              <w:rPr>
                <w:bCs/>
              </w:rPr>
            </w:pPr>
            <w:r w:rsidRPr="00975945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F7DDB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569448A9" w14:textId="77777777" w:rsidTr="006A7092">
        <w:trPr>
          <w:cantSplit/>
          <w:trHeight w:val="419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A4FB26" w14:textId="44B7EFBE" w:rsidR="0096201B" w:rsidRPr="00202840" w:rsidRDefault="0096201B" w:rsidP="0096201B">
            <w:pPr>
              <w:jc w:val="center"/>
            </w:pPr>
            <w:r w:rsidRPr="00202840"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3B121" w14:textId="77777777" w:rsidR="0096201B" w:rsidRPr="00975945" w:rsidRDefault="0096201B" w:rsidP="0096201B">
            <w:pPr>
              <w:ind w:left="117" w:right="91"/>
            </w:pPr>
            <w:r w:rsidRPr="00975945">
              <w:t xml:space="preserve">Prosto do matury 2– zakres podstawowy </w:t>
            </w:r>
            <w:r w:rsidRPr="00975945">
              <w:rPr>
                <w:i/>
                <w:iCs/>
              </w:rPr>
              <w:t>(kontynuacja)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EF250A" w14:textId="77777777" w:rsidR="0096201B" w:rsidRPr="00975945" w:rsidRDefault="0096201B" w:rsidP="0096201B">
            <w:pPr>
              <w:ind w:left="96"/>
            </w:pPr>
            <w:r w:rsidRPr="00975945">
              <w:t>M Antek, K Belka, P Grabowski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D99C" w14:textId="77777777" w:rsidR="0096201B" w:rsidRPr="00975945" w:rsidRDefault="0096201B" w:rsidP="0096201B">
            <w:pPr>
              <w:jc w:val="center"/>
              <w:rPr>
                <w:bCs/>
              </w:rPr>
            </w:pPr>
            <w:r w:rsidRPr="00975945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4FB94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4DBA329B" w14:textId="77777777" w:rsidTr="006A7092">
        <w:trPr>
          <w:cantSplit/>
          <w:trHeight w:val="419"/>
        </w:trPr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46AD1" w14:textId="77777777" w:rsidR="0096201B" w:rsidRPr="00202840" w:rsidRDefault="0096201B" w:rsidP="0096201B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28B39" w14:textId="77777777" w:rsidR="0096201B" w:rsidRPr="00975945" w:rsidRDefault="0096201B" w:rsidP="0096201B">
            <w:pPr>
              <w:ind w:left="117" w:right="91"/>
            </w:pPr>
            <w:r w:rsidRPr="00975945">
              <w:t>Prosto do matury 3 – zakres podstawowy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E57F" w14:textId="77777777" w:rsidR="0096201B" w:rsidRPr="00975945" w:rsidRDefault="0096201B" w:rsidP="0096201B">
            <w:pPr>
              <w:ind w:left="96"/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002B" w14:textId="77777777" w:rsidR="0096201B" w:rsidRPr="00975945" w:rsidRDefault="0096201B" w:rsidP="0096201B">
            <w:pPr>
              <w:jc w:val="center"/>
              <w:rPr>
                <w:bCs/>
              </w:rPr>
            </w:pP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52F3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67EB7A9D" w14:textId="77777777" w:rsidTr="00205CDF">
        <w:trPr>
          <w:cantSplit/>
          <w:trHeight w:val="42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447BC" w14:textId="5F752FE7" w:rsidR="0096201B" w:rsidRPr="00202840" w:rsidRDefault="0096201B" w:rsidP="0096201B">
            <w:pPr>
              <w:jc w:val="center"/>
            </w:pPr>
            <w:r w:rsidRPr="00202840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0F8ED" w14:textId="71FC7FAB" w:rsidR="0096201B" w:rsidRPr="00975945" w:rsidRDefault="0096201B" w:rsidP="0096201B">
            <w:pPr>
              <w:ind w:left="117" w:right="91"/>
            </w:pPr>
            <w:r w:rsidRPr="00975945">
              <w:rPr>
                <w:bCs/>
                <w:kern w:val="0"/>
                <w:lang w:eastAsia="pl-PL"/>
              </w:rPr>
              <w:t>Informatyka</w:t>
            </w:r>
            <w:r w:rsidRPr="00975945">
              <w:rPr>
                <w:kern w:val="0"/>
                <w:lang w:eastAsia="pl-PL"/>
              </w:rPr>
              <w:t>. Liceum i technikum. Zakres podstawowy. Klasa 3.                   Reforma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A58DD" w14:textId="64FF01AA" w:rsidR="0096201B" w:rsidRPr="00975945" w:rsidRDefault="0096201B" w:rsidP="0096201B">
            <w:pPr>
              <w:ind w:left="96"/>
            </w:pPr>
            <w:r w:rsidRPr="00975945">
              <w:rPr>
                <w:kern w:val="0"/>
                <w:lang w:eastAsia="pl-PL"/>
              </w:rPr>
              <w:t>W. Jochemczyk, K. Olędzka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FC0A" w14:textId="79257A6E" w:rsidR="0096201B" w:rsidRPr="00975945" w:rsidRDefault="0096201B" w:rsidP="0096201B">
            <w:pPr>
              <w:jc w:val="center"/>
            </w:pPr>
            <w:r w:rsidRPr="00975945">
              <w:rPr>
                <w:kern w:val="0"/>
                <w:lang w:eastAsia="pl-PL"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4D8BC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7BAE8267" w14:textId="77777777" w:rsidTr="000E564D">
        <w:trPr>
          <w:cantSplit/>
          <w:trHeight w:val="47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BBC77" w14:textId="2DBB8FA1" w:rsidR="0096201B" w:rsidRPr="00202840" w:rsidRDefault="0096201B" w:rsidP="0096201B">
            <w:pPr>
              <w:jc w:val="center"/>
              <w:rPr>
                <w:bCs/>
                <w:sz w:val="22"/>
              </w:rPr>
            </w:pPr>
            <w:r w:rsidRPr="00202840"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9FC7E" w14:textId="263A07E7" w:rsidR="0096201B" w:rsidRPr="00975945" w:rsidRDefault="00202840" w:rsidP="0096201B">
            <w:pPr>
              <w:ind w:left="117" w:right="91"/>
            </w:pPr>
            <w:hyperlink r:id="rId5" w:tgtFrame="_blank">
              <w:r w:rsidR="0096201B" w:rsidRPr="00975945">
                <w:rPr>
                  <w:rStyle w:val="czeinternetowe"/>
                  <w:color w:val="auto"/>
                  <w:sz w:val="21"/>
                  <w:szCs w:val="21"/>
                  <w:u w:val="none"/>
                  <w:shd w:val="clear" w:color="auto" w:fill="FFFFFF"/>
                </w:rPr>
                <w:t>Odkryć fizykę 2 - zakres podstawowy</w:t>
              </w:r>
            </w:hyperlink>
            <w:r w:rsidR="00906A74" w:rsidRPr="00975945">
              <w:rPr>
                <w:rStyle w:val="czeinternetowe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</w:t>
            </w:r>
            <w:r w:rsidR="00906A74" w:rsidRPr="00975945">
              <w:rPr>
                <w:kern w:val="0"/>
                <w:lang w:eastAsia="pl-PL"/>
              </w:rPr>
              <w:t>EDYCJA 2024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850C1" w14:textId="77777777" w:rsidR="0096201B" w:rsidRPr="00975945" w:rsidRDefault="0096201B" w:rsidP="0096201B">
            <w:pPr>
              <w:ind w:left="96"/>
            </w:pPr>
            <w:r w:rsidRPr="00975945">
              <w:rPr>
                <w:sz w:val="22"/>
                <w:szCs w:val="22"/>
              </w:rPr>
              <w:t>M  Braun, W Śliwa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D3EF" w14:textId="77777777" w:rsidR="0096201B" w:rsidRPr="00975945" w:rsidRDefault="0096201B" w:rsidP="0096201B">
            <w:pPr>
              <w:jc w:val="center"/>
            </w:pPr>
            <w:r w:rsidRPr="00975945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526CE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2100DC" w:rsidRPr="00975945" w14:paraId="729A60F0" w14:textId="77777777" w:rsidTr="00517360">
        <w:trPr>
          <w:cantSplit/>
          <w:trHeight w:val="41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6E102A" w14:textId="2B94A590" w:rsidR="002100DC" w:rsidRPr="00202840" w:rsidRDefault="002100DC" w:rsidP="0096201B">
            <w:pPr>
              <w:jc w:val="center"/>
              <w:rPr>
                <w:bCs/>
                <w:sz w:val="22"/>
                <w:szCs w:val="22"/>
              </w:rPr>
            </w:pPr>
            <w:r w:rsidRPr="00202840">
              <w:rPr>
                <w:bCs/>
                <w:sz w:val="22"/>
                <w:szCs w:val="22"/>
              </w:rPr>
              <w:t>CHEMIA</w:t>
            </w:r>
            <w:r w:rsidRPr="00202840">
              <w:rPr>
                <w:bCs/>
                <w:sz w:val="22"/>
                <w:szCs w:val="22"/>
              </w:rPr>
              <w:br/>
              <w:t>zakres rozszerzony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ED1BB" w14:textId="683FF7D7" w:rsidR="002100DC" w:rsidRPr="00975945" w:rsidRDefault="002100DC" w:rsidP="00EC07E1">
            <w:pPr>
              <w:ind w:left="117" w:right="91"/>
              <w:rPr>
                <w:sz w:val="22"/>
                <w:szCs w:val="22"/>
              </w:rPr>
            </w:pPr>
            <w:r w:rsidRPr="00975945">
              <w:rPr>
                <w:sz w:val="22"/>
                <w:szCs w:val="22"/>
              </w:rPr>
              <w:t xml:space="preserve">To jest chemia 1. Zakres rozszerzony </w:t>
            </w:r>
            <w:r w:rsidR="00975945">
              <w:rPr>
                <w:sz w:val="22"/>
                <w:szCs w:val="22"/>
              </w:rPr>
              <w:br/>
            </w:r>
            <w:r w:rsidRPr="00975945">
              <w:rPr>
                <w:sz w:val="22"/>
                <w:szCs w:val="22"/>
              </w:rPr>
              <w:t xml:space="preserve">–kontynuacja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0CECB" w14:textId="4924A1B7" w:rsidR="002100DC" w:rsidRPr="00975945" w:rsidRDefault="002100DC" w:rsidP="0096201B">
            <w:pPr>
              <w:ind w:left="96"/>
              <w:rPr>
                <w:lang w:val="en-US"/>
              </w:rPr>
            </w:pPr>
            <w:r w:rsidRPr="00975945">
              <w:rPr>
                <w:lang w:val="en-US"/>
              </w:rPr>
              <w:t>M. Litwin, Szarota Styka-Wlazło, J. Szymańska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361D" w14:textId="7CB991A6" w:rsidR="002100DC" w:rsidRPr="00975945" w:rsidRDefault="002100DC" w:rsidP="0096201B">
            <w:pPr>
              <w:jc w:val="center"/>
              <w:rPr>
                <w:sz w:val="22"/>
                <w:szCs w:val="22"/>
              </w:rPr>
            </w:pPr>
            <w:r w:rsidRPr="00975945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AAD61" w14:textId="77777777" w:rsidR="002100DC" w:rsidRPr="00975945" w:rsidRDefault="002100DC" w:rsidP="0096201B">
            <w:pPr>
              <w:snapToGrid w:val="0"/>
            </w:pPr>
          </w:p>
        </w:tc>
      </w:tr>
      <w:tr w:rsidR="002100DC" w:rsidRPr="00975945" w14:paraId="037A1DE9" w14:textId="77777777" w:rsidTr="00517360">
        <w:trPr>
          <w:cantSplit/>
          <w:trHeight w:val="416"/>
        </w:trPr>
        <w:tc>
          <w:tcPr>
            <w:tcW w:w="26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CD93E3" w14:textId="25118128" w:rsidR="002100DC" w:rsidRPr="00202840" w:rsidRDefault="002100DC" w:rsidP="0096201B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7004" w14:textId="487E88DD" w:rsidR="002100DC" w:rsidRPr="00975945" w:rsidRDefault="002100DC" w:rsidP="00EC07E1">
            <w:pPr>
              <w:ind w:left="117" w:right="91"/>
              <w:rPr>
                <w:sz w:val="22"/>
              </w:rPr>
            </w:pPr>
            <w:r w:rsidRPr="00975945">
              <w:rPr>
                <w:sz w:val="22"/>
                <w:szCs w:val="22"/>
              </w:rPr>
              <w:t xml:space="preserve">To jest chemia 2– CHEMIA ORGANICZNA poziom ROZSZERZONY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9095D" w14:textId="3B5FC60A" w:rsidR="002100DC" w:rsidRPr="00975945" w:rsidRDefault="002100DC" w:rsidP="0096201B">
            <w:pPr>
              <w:ind w:left="96"/>
              <w:rPr>
                <w:lang w:val="en-US"/>
              </w:rPr>
            </w:pPr>
            <w:r w:rsidRPr="00975945">
              <w:rPr>
                <w:lang w:val="en-US"/>
              </w:rPr>
              <w:t>M. Litwin, Szarota Styka-Wlazło, J. Szymańska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32AB" w14:textId="77777777" w:rsidR="002100DC" w:rsidRPr="00975945" w:rsidRDefault="002100DC" w:rsidP="0096201B">
            <w:pPr>
              <w:jc w:val="center"/>
              <w:rPr>
                <w:sz w:val="22"/>
              </w:rPr>
            </w:pPr>
            <w:r w:rsidRPr="00975945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8397" w14:textId="77777777" w:rsidR="002100DC" w:rsidRPr="00975945" w:rsidRDefault="002100DC" w:rsidP="0096201B">
            <w:pPr>
              <w:snapToGrid w:val="0"/>
            </w:pPr>
          </w:p>
        </w:tc>
      </w:tr>
      <w:tr w:rsidR="002100DC" w:rsidRPr="00975945" w14:paraId="7464A978" w14:textId="77777777" w:rsidTr="00517360">
        <w:trPr>
          <w:cantSplit/>
          <w:trHeight w:val="416"/>
        </w:trPr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A3641" w14:textId="77777777" w:rsidR="002100DC" w:rsidRPr="00202840" w:rsidRDefault="002100DC" w:rsidP="0096201B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047D0" w14:textId="77777777" w:rsidR="002100DC" w:rsidRPr="00975945" w:rsidRDefault="002100DC" w:rsidP="0096201B">
            <w:pPr>
              <w:ind w:left="117" w:right="91"/>
              <w:rPr>
                <w:sz w:val="22"/>
              </w:rPr>
            </w:pPr>
            <w:r w:rsidRPr="00975945">
              <w:rPr>
                <w:sz w:val="22"/>
                <w:szCs w:val="22"/>
              </w:rPr>
              <w:t>To jest chemia 2– Karty pracy</w:t>
            </w:r>
          </w:p>
          <w:p w14:paraId="4CAFB521" w14:textId="77777777" w:rsidR="002100DC" w:rsidRPr="00975945" w:rsidRDefault="002100DC" w:rsidP="0096201B">
            <w:pPr>
              <w:ind w:left="117" w:right="91"/>
              <w:rPr>
                <w:sz w:val="22"/>
              </w:rPr>
            </w:pPr>
            <w:r w:rsidRPr="00975945">
              <w:rPr>
                <w:sz w:val="22"/>
                <w:szCs w:val="22"/>
              </w:rPr>
              <w:t>–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4802B" w14:textId="77777777" w:rsidR="002100DC" w:rsidRPr="00975945" w:rsidRDefault="002100DC" w:rsidP="0096201B">
            <w:pPr>
              <w:ind w:left="96"/>
              <w:rPr>
                <w:lang w:val="en-US"/>
              </w:rPr>
            </w:pPr>
            <w:r w:rsidRPr="00975945">
              <w:rPr>
                <w:sz w:val="22"/>
                <w:szCs w:val="22"/>
              </w:rPr>
              <w:t xml:space="preserve">A. Kwiek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A88C" w14:textId="77777777" w:rsidR="002100DC" w:rsidRPr="00975945" w:rsidRDefault="002100DC" w:rsidP="0096201B">
            <w:pPr>
              <w:jc w:val="center"/>
              <w:rPr>
                <w:sz w:val="22"/>
              </w:rPr>
            </w:pPr>
            <w:r w:rsidRPr="00975945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BBCF" w14:textId="77777777" w:rsidR="002100DC" w:rsidRPr="00975945" w:rsidRDefault="002100DC" w:rsidP="0096201B">
            <w:pPr>
              <w:snapToGrid w:val="0"/>
            </w:pPr>
          </w:p>
        </w:tc>
      </w:tr>
      <w:tr w:rsidR="0096201B" w:rsidRPr="00975945" w14:paraId="61F8AA95" w14:textId="77777777" w:rsidTr="000E564D">
        <w:trPr>
          <w:cantSplit/>
          <w:trHeight w:val="41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6666A" w14:textId="1642A505" w:rsidR="0096201B" w:rsidRPr="00202840" w:rsidRDefault="0096201B" w:rsidP="0096201B">
            <w:pPr>
              <w:jc w:val="center"/>
              <w:rPr>
                <w:bCs/>
                <w:sz w:val="22"/>
              </w:rPr>
            </w:pPr>
            <w:r w:rsidRPr="00202840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3DA3B" w14:textId="5946CB26" w:rsidR="0096201B" w:rsidRPr="00975945" w:rsidRDefault="0096201B" w:rsidP="0096201B">
            <w:pPr>
              <w:ind w:left="117" w:right="91"/>
              <w:rPr>
                <w:sz w:val="22"/>
              </w:rPr>
            </w:pPr>
            <w:r w:rsidRPr="00975945">
              <w:rPr>
                <w:sz w:val="22"/>
                <w:szCs w:val="22"/>
              </w:rPr>
              <w:t>Biologia na czasie 3</w:t>
            </w:r>
            <w:r w:rsidR="00555C42" w:rsidRPr="00975945">
              <w:rPr>
                <w:sz w:val="22"/>
                <w:szCs w:val="22"/>
              </w:rPr>
              <w:t xml:space="preserve"> EDYCJA 2024</w:t>
            </w:r>
            <w:r w:rsidRPr="00975945">
              <w:rPr>
                <w:sz w:val="22"/>
                <w:szCs w:val="22"/>
              </w:rPr>
              <w:t>–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EE96" w14:textId="77777777" w:rsidR="0096201B" w:rsidRPr="00975945" w:rsidRDefault="0096201B" w:rsidP="0096201B">
            <w:pPr>
              <w:ind w:left="96"/>
            </w:pPr>
            <w:r w:rsidRPr="00975945">
              <w:t>J Holeczek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D293" w14:textId="77777777" w:rsidR="0096201B" w:rsidRPr="00975945" w:rsidRDefault="0096201B" w:rsidP="0096201B">
            <w:pPr>
              <w:jc w:val="center"/>
              <w:rPr>
                <w:sz w:val="22"/>
              </w:rPr>
            </w:pPr>
            <w:r w:rsidRPr="00975945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2253" w14:textId="77777777" w:rsidR="0096201B" w:rsidRPr="00975945" w:rsidRDefault="0096201B" w:rsidP="0096201B">
            <w:pPr>
              <w:snapToGrid w:val="0"/>
            </w:pPr>
          </w:p>
        </w:tc>
      </w:tr>
      <w:tr w:rsidR="0096201B" w:rsidRPr="00975945" w14:paraId="2C7179A5" w14:textId="77777777" w:rsidTr="000E564D">
        <w:trPr>
          <w:cantSplit/>
          <w:trHeight w:val="416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0D91" w14:textId="77777777" w:rsidR="0096201B" w:rsidRPr="00202840" w:rsidRDefault="0096201B" w:rsidP="0096201B">
            <w:pPr>
              <w:jc w:val="center"/>
              <w:rPr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3BAF" w14:textId="0BEC60FA" w:rsidR="0096201B" w:rsidRPr="00975945" w:rsidRDefault="0096201B" w:rsidP="0096201B">
            <w:pPr>
              <w:ind w:left="117" w:right="91"/>
              <w:rPr>
                <w:sz w:val="22"/>
              </w:rPr>
            </w:pPr>
            <w:r w:rsidRPr="00975945">
              <w:rPr>
                <w:sz w:val="22"/>
                <w:szCs w:val="22"/>
              </w:rPr>
              <w:t xml:space="preserve">Biologia na czasie 3-  Karty pracy ucznia </w:t>
            </w:r>
            <w:r w:rsidR="00555C42" w:rsidRPr="00975945">
              <w:rPr>
                <w:sz w:val="22"/>
                <w:szCs w:val="22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C7168" w14:textId="77777777" w:rsidR="0096201B" w:rsidRPr="00975945" w:rsidRDefault="0096201B" w:rsidP="0096201B">
            <w:pPr>
              <w:ind w:left="96"/>
            </w:pPr>
            <w:r w:rsidRPr="00975945">
              <w:rPr>
                <w:sz w:val="22"/>
                <w:szCs w:val="22"/>
              </w:rPr>
              <w:t>B Januszewska – Hasiec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6B8A" w14:textId="77777777" w:rsidR="0096201B" w:rsidRPr="00975945" w:rsidRDefault="0096201B" w:rsidP="0096201B">
            <w:pPr>
              <w:jc w:val="center"/>
              <w:rPr>
                <w:sz w:val="22"/>
              </w:rPr>
            </w:pPr>
            <w:r w:rsidRPr="00975945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4EED" w14:textId="77777777" w:rsidR="0096201B" w:rsidRPr="00975945" w:rsidRDefault="0096201B" w:rsidP="0096201B">
            <w:pPr>
              <w:snapToGrid w:val="0"/>
            </w:pPr>
          </w:p>
        </w:tc>
      </w:tr>
      <w:tr w:rsidR="00192BED" w:rsidRPr="00975945" w14:paraId="4454FA9A" w14:textId="77777777" w:rsidTr="006A59AC">
        <w:trPr>
          <w:cantSplit/>
          <w:trHeight w:val="49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54747B" w14:textId="04249C17" w:rsidR="00192BED" w:rsidRPr="00202840" w:rsidRDefault="00192BED" w:rsidP="00192BED">
            <w:pPr>
              <w:jc w:val="center"/>
              <w:rPr>
                <w:bCs/>
                <w:sz w:val="22"/>
              </w:rPr>
            </w:pPr>
            <w:r w:rsidRPr="00202840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40E0" w14:textId="3E6C820D" w:rsidR="00192BED" w:rsidRPr="00975945" w:rsidRDefault="00192BED" w:rsidP="00192BED">
            <w:pPr>
              <w:ind w:left="117" w:right="91"/>
              <w:rPr>
                <w:sz w:val="22"/>
              </w:rPr>
            </w:pPr>
            <w:r w:rsidRPr="00975945">
              <w:rPr>
                <w:sz w:val="22"/>
                <w:szCs w:val="22"/>
              </w:rPr>
              <w:t xml:space="preserve">Oblicza geografii 2 – zakres podstawowy </w:t>
            </w:r>
            <w:r w:rsidRPr="00975945">
              <w:rPr>
                <w:i/>
                <w:iCs/>
              </w:rPr>
              <w:t>(kontynuacja)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BDB0" w14:textId="3B983AC8" w:rsidR="00192BED" w:rsidRPr="00975945" w:rsidRDefault="00192BED" w:rsidP="00192BED">
            <w:pPr>
              <w:tabs>
                <w:tab w:val="left" w:pos="0"/>
              </w:tabs>
              <w:suppressAutoHyphens w:val="0"/>
              <w:rPr>
                <w:kern w:val="0"/>
                <w:sz w:val="22"/>
                <w:lang w:eastAsia="pl-PL"/>
              </w:rPr>
            </w:pPr>
            <w:r w:rsidRPr="00975945">
              <w:t xml:space="preserve">T. Rachwał, R. Uliszak,           K. Wiedermann, P. Kroh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BED0" w14:textId="496DDF95" w:rsidR="00192BED" w:rsidRPr="00975945" w:rsidRDefault="00192BED" w:rsidP="00192BED">
            <w:pPr>
              <w:jc w:val="center"/>
              <w:rPr>
                <w:sz w:val="22"/>
              </w:rPr>
            </w:pPr>
            <w:r w:rsidRPr="00975945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FFC0A" w14:textId="77777777" w:rsidR="00192BED" w:rsidRPr="00975945" w:rsidRDefault="00192BED" w:rsidP="00192BED">
            <w:pPr>
              <w:snapToGrid w:val="0"/>
            </w:pPr>
          </w:p>
        </w:tc>
      </w:tr>
      <w:tr w:rsidR="00192BED" w:rsidRPr="00975945" w14:paraId="5770BCBC" w14:textId="77777777" w:rsidTr="006A59AC">
        <w:trPr>
          <w:cantSplit/>
          <w:trHeight w:val="491"/>
        </w:trPr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B822" w14:textId="77777777" w:rsidR="00192BED" w:rsidRPr="00202840" w:rsidRDefault="00192BED" w:rsidP="0019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FAC26" w14:textId="17273790" w:rsidR="00192BED" w:rsidRPr="00975945" w:rsidRDefault="00192BED" w:rsidP="00192BED">
            <w:pPr>
              <w:ind w:left="117" w:right="91"/>
              <w:rPr>
                <w:sz w:val="22"/>
                <w:szCs w:val="22"/>
              </w:rPr>
            </w:pPr>
            <w:r w:rsidRPr="00975945">
              <w:rPr>
                <w:bCs/>
              </w:rPr>
              <w:t>Oblicza geografii 3</w:t>
            </w:r>
            <w:r w:rsidRPr="00975945">
              <w:t xml:space="preserve"> </w:t>
            </w:r>
            <w:r w:rsidRPr="00975945">
              <w:rPr>
                <w:sz w:val="22"/>
                <w:szCs w:val="22"/>
              </w:rPr>
              <w:t>–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BDF56" w14:textId="568B6062" w:rsidR="00192BED" w:rsidRPr="00975945" w:rsidRDefault="00192BED" w:rsidP="00192BED">
            <w:pPr>
              <w:tabs>
                <w:tab w:val="left" w:pos="0"/>
              </w:tabs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75945">
              <w:t>C. Adamiak, A. Dubownik, M. Świtoniak, M. Nowak, B. Szyda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9C31" w14:textId="3BFD7DF9" w:rsidR="00192BED" w:rsidRPr="00975945" w:rsidRDefault="00192BED" w:rsidP="00192BED">
            <w:pPr>
              <w:jc w:val="center"/>
              <w:rPr>
                <w:sz w:val="22"/>
                <w:szCs w:val="22"/>
              </w:rPr>
            </w:pPr>
            <w:r w:rsidRPr="00975945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BD540" w14:textId="77777777" w:rsidR="00192BED" w:rsidRPr="00975945" w:rsidRDefault="00192BED" w:rsidP="00192BED">
            <w:pPr>
              <w:snapToGrid w:val="0"/>
            </w:pPr>
          </w:p>
        </w:tc>
      </w:tr>
      <w:tr w:rsidR="0096201B" w:rsidRPr="00975945" w14:paraId="55C6B500" w14:textId="77777777" w:rsidTr="000E564D">
        <w:trPr>
          <w:cantSplit/>
          <w:trHeight w:val="43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A6696" w14:textId="61B4DF86" w:rsidR="0096201B" w:rsidRPr="00202840" w:rsidRDefault="0096201B" w:rsidP="0096201B">
            <w:pPr>
              <w:jc w:val="center"/>
            </w:pPr>
            <w:r w:rsidRPr="00202840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E8F83" w14:textId="77777777" w:rsidR="0096201B" w:rsidRPr="00975945" w:rsidRDefault="0096201B" w:rsidP="0096201B">
            <w:pPr>
              <w:ind w:left="117" w:right="91"/>
            </w:pPr>
            <w:r w:rsidRPr="00975945">
              <w:rPr>
                <w:sz w:val="22"/>
                <w:szCs w:val="22"/>
              </w:rPr>
              <w:t>Na drogach nadziei chrześcijańskiej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7AB8" w14:textId="77777777" w:rsidR="0096201B" w:rsidRPr="00975945" w:rsidRDefault="0096201B" w:rsidP="0096201B">
            <w:pPr>
              <w:ind w:left="96"/>
            </w:pPr>
            <w:r w:rsidRPr="00975945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AE6D" w14:textId="77777777" w:rsidR="0096201B" w:rsidRPr="00975945" w:rsidRDefault="0096201B" w:rsidP="0096201B">
            <w:pPr>
              <w:jc w:val="center"/>
              <w:rPr>
                <w:bCs/>
              </w:rPr>
            </w:pPr>
            <w:r w:rsidRPr="00975945">
              <w:rPr>
                <w:bCs/>
              </w:rPr>
              <w:t>Wydawnictwo Katechetyczne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44D50" w14:textId="77777777" w:rsidR="0096201B" w:rsidRPr="00975945" w:rsidRDefault="0096201B" w:rsidP="0096201B">
            <w:pPr>
              <w:snapToGrid w:val="0"/>
            </w:pPr>
          </w:p>
        </w:tc>
      </w:tr>
      <w:tr w:rsidR="0096201B" w:rsidRPr="00975945" w14:paraId="0058F840" w14:textId="77777777" w:rsidTr="000E564D">
        <w:trPr>
          <w:cantSplit/>
          <w:trHeight w:val="3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B105" w14:textId="03667982" w:rsidR="0096201B" w:rsidRPr="00202840" w:rsidRDefault="005F26BA" w:rsidP="0096201B">
            <w:pPr>
              <w:ind w:left="120" w:right="69"/>
              <w:jc w:val="center"/>
            </w:pPr>
            <w:r w:rsidRPr="00202840">
              <w:t>Przemysł spożywczy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D57E" w14:textId="69D93CE9" w:rsidR="0096201B" w:rsidRPr="00975945" w:rsidRDefault="0096201B" w:rsidP="00975945">
            <w:pPr>
              <w:ind w:left="120" w:right="-179"/>
            </w:pPr>
            <w:r w:rsidRPr="00975945">
              <w:t xml:space="preserve">Technologia gastronomiczna z towaroznawstwem. Przygotowywanie </w:t>
            </w:r>
            <w:r w:rsidR="00975945">
              <w:br/>
            </w:r>
            <w:r w:rsidRPr="00975945">
              <w:t xml:space="preserve">i wydawanie dań. Kwalifikacja HGT.02 </w:t>
            </w:r>
            <w:r w:rsidR="00975945">
              <w:br/>
              <w:t>-</w:t>
            </w:r>
            <w:r w:rsidRPr="00975945">
              <w:t xml:space="preserve"> podręcznik do</w:t>
            </w:r>
            <w:r w:rsidRPr="00975945">
              <w:rPr>
                <w:sz w:val="22"/>
                <w:szCs w:val="22"/>
              </w:rPr>
              <w:t xml:space="preserve"> nauki zawodu technik żywienia i usług gastronomicznych,</w:t>
            </w:r>
            <w:r w:rsidRPr="00975945">
              <w:t xml:space="preserve"> cz 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C4A51" w14:textId="77777777" w:rsidR="0096201B" w:rsidRPr="00975945" w:rsidRDefault="0096201B" w:rsidP="0096201B">
            <w:pPr>
              <w:ind w:left="120" w:right="-179"/>
            </w:pPr>
            <w:r w:rsidRPr="00975945">
              <w:t>M Konarzewska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BF5E4" w14:textId="77777777" w:rsidR="0096201B" w:rsidRPr="00975945" w:rsidRDefault="0096201B" w:rsidP="0096201B">
            <w:pPr>
              <w:tabs>
                <w:tab w:val="left" w:pos="1275"/>
              </w:tabs>
              <w:ind w:right="-179"/>
              <w:jc w:val="center"/>
              <w:rPr>
                <w:bCs/>
              </w:rPr>
            </w:pPr>
            <w:r w:rsidRPr="00975945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1E52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4AB71C45" w14:textId="77777777" w:rsidTr="000E564D">
        <w:trPr>
          <w:cantSplit/>
          <w:trHeight w:val="3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85529" w14:textId="4AEDE066" w:rsidR="0096201B" w:rsidRPr="00202840" w:rsidRDefault="005F26BA" w:rsidP="0096201B">
            <w:pPr>
              <w:ind w:left="120" w:right="69"/>
              <w:jc w:val="center"/>
            </w:pPr>
            <w:r w:rsidRPr="00202840">
              <w:t xml:space="preserve">Magazynowanie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02A7" w14:textId="77777777" w:rsidR="0096201B" w:rsidRPr="00975945" w:rsidRDefault="0096201B" w:rsidP="0096201B">
            <w:pPr>
              <w:ind w:left="120" w:right="-179"/>
            </w:pPr>
            <w:r w:rsidRPr="00975945">
              <w:t>Zasady żywienia. Kwalifikacja T.15 Podręcznik do</w:t>
            </w:r>
            <w:r w:rsidRPr="00975945">
              <w:rPr>
                <w:sz w:val="22"/>
                <w:szCs w:val="22"/>
              </w:rPr>
              <w:t xml:space="preserve"> nauki zawodu technik żywienia i usług gastronomicznych, cz 1 i 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A9329" w14:textId="77777777" w:rsidR="0096201B" w:rsidRPr="00975945" w:rsidRDefault="0096201B" w:rsidP="0096201B">
            <w:pPr>
              <w:ind w:left="38" w:right="143"/>
            </w:pPr>
            <w:r w:rsidRPr="00975945">
              <w:rPr>
                <w:sz w:val="22"/>
                <w:szCs w:val="22"/>
              </w:rPr>
              <w:t>D Czerwińska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8B92" w14:textId="77777777" w:rsidR="0096201B" w:rsidRPr="00975945" w:rsidRDefault="0096201B" w:rsidP="0096201B">
            <w:pPr>
              <w:tabs>
                <w:tab w:val="left" w:pos="1275"/>
              </w:tabs>
              <w:ind w:right="-179"/>
              <w:jc w:val="center"/>
              <w:rPr>
                <w:bCs/>
              </w:rPr>
            </w:pPr>
            <w:r w:rsidRPr="00975945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4DAA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02306F4F" w14:textId="77777777" w:rsidTr="008B352A">
        <w:trPr>
          <w:cantSplit/>
          <w:trHeight w:val="3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4EAB" w14:textId="55593212" w:rsidR="0096201B" w:rsidRPr="00202840" w:rsidRDefault="0096201B" w:rsidP="0096201B">
            <w:pPr>
              <w:ind w:left="120" w:right="69"/>
              <w:jc w:val="center"/>
            </w:pPr>
            <w:r w:rsidRPr="00202840">
              <w:lastRenderedPageBreak/>
              <w:t>JĘZYK ANGIELSKI ZAWODOWY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393EF" w14:textId="2E0A4B8F" w:rsidR="002222CA" w:rsidRPr="00975945" w:rsidRDefault="002222CA" w:rsidP="002222CA">
            <w:pPr>
              <w:pStyle w:val="Nagwek1"/>
              <w:shd w:val="clear" w:color="auto" w:fill="FFFFFF"/>
              <w:spacing w:before="0"/>
              <w:rPr>
                <w:bCs/>
                <w:color w:val="auto"/>
              </w:rPr>
            </w:pPr>
            <w:r w:rsidRPr="00975945">
              <w:rPr>
                <w:bCs/>
                <w:color w:val="auto"/>
              </w:rPr>
              <w:t xml:space="preserve"> </w:t>
            </w:r>
            <w:r w:rsidRPr="00975945">
              <w:rPr>
                <w:rFonts w:ascii="Roboto" w:eastAsia="Times New Roman" w:hAnsi="Roboto" w:cs="Times New Roman"/>
                <w:color w:val="auto"/>
                <w:kern w:val="36"/>
                <w:sz w:val="22"/>
                <w:szCs w:val="22"/>
                <w:lang w:eastAsia="pl-PL"/>
              </w:rPr>
              <w:t>Food Service Industries</w:t>
            </w:r>
          </w:p>
          <w:p w14:paraId="1F0ADA87" w14:textId="6BD2369D" w:rsidR="0096201B" w:rsidRPr="00975945" w:rsidRDefault="0096201B" w:rsidP="0096201B">
            <w:pPr>
              <w:tabs>
                <w:tab w:val="left" w:pos="141"/>
              </w:tabs>
              <w:ind w:left="141" w:right="143"/>
              <w:jc w:val="both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2FCD" w14:textId="095C9999" w:rsidR="002222CA" w:rsidRPr="00975945" w:rsidRDefault="002222CA" w:rsidP="001A0027">
            <w:r w:rsidRPr="00975945">
              <w:rPr>
                <w:bCs/>
              </w:rPr>
              <w:t>Virginia Evans, Jenny Dooley, Ryan Hallum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F3B3" w14:textId="478CBAC6" w:rsidR="002222CA" w:rsidRPr="00975945" w:rsidRDefault="00265DB6" w:rsidP="002222CA">
            <w:pPr>
              <w:keepNext/>
              <w:keepLines/>
              <w:shd w:val="clear" w:color="auto" w:fill="FFFFFF"/>
              <w:outlineLvl w:val="0"/>
              <w:rPr>
                <w:rFonts w:ascii="Roboto" w:hAnsi="Roboto"/>
                <w:kern w:val="36"/>
                <w:sz w:val="22"/>
                <w:szCs w:val="22"/>
                <w:lang w:eastAsia="pl-PL"/>
              </w:rPr>
            </w:pPr>
            <w:r w:rsidRPr="00975945">
              <w:rPr>
                <w:rFonts w:ascii="Roboto" w:hAnsi="Roboto"/>
                <w:kern w:val="36"/>
                <w:sz w:val="22"/>
                <w:szCs w:val="22"/>
                <w:lang w:eastAsia="pl-PL"/>
              </w:rPr>
              <w:t>Express Publishing</w:t>
            </w:r>
          </w:p>
          <w:p w14:paraId="642CC59B" w14:textId="2F9EA677" w:rsidR="0096201B" w:rsidRPr="00975945" w:rsidRDefault="0096201B" w:rsidP="0096201B">
            <w:pPr>
              <w:jc w:val="center"/>
            </w:pP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5A826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5174BDB3" w14:textId="77777777" w:rsidTr="000E564D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D157" w14:textId="0DE2E190" w:rsidR="0096201B" w:rsidRPr="00202840" w:rsidRDefault="005F26BA" w:rsidP="0096201B">
            <w:pPr>
              <w:ind w:right="-27"/>
              <w:jc w:val="center"/>
            </w:pPr>
            <w:r w:rsidRPr="00202840">
              <w:t>Pracownia cukiernicza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AD74" w14:textId="77777777" w:rsidR="0096201B" w:rsidRPr="00975945" w:rsidRDefault="0096201B" w:rsidP="0096201B">
            <w:pPr>
              <w:ind w:left="120" w:right="-179"/>
            </w:pPr>
            <w:r w:rsidRPr="00975945">
              <w:t xml:space="preserve">Procesy technologiczne w gastronomii Kwalifikacja HGT.02 cz 2 – zeszyt ćwiczeń                     </w:t>
            </w:r>
            <w:r w:rsidRPr="00975945">
              <w:rPr>
                <w:sz w:val="22"/>
                <w:szCs w:val="22"/>
              </w:rPr>
              <w:t>do nauki zawodu technik żywienia i usług gastronomicznych,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2A7D" w14:textId="77777777" w:rsidR="0096201B" w:rsidRPr="00975945" w:rsidRDefault="0096201B" w:rsidP="0096201B">
            <w:pPr>
              <w:ind w:left="120" w:right="-179"/>
            </w:pPr>
            <w:r w:rsidRPr="00975945">
              <w:t>L Górska, I Namysław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3EADBE" w14:textId="77777777" w:rsidR="0096201B" w:rsidRPr="00975945" w:rsidRDefault="0096201B" w:rsidP="0096201B">
            <w:pPr>
              <w:ind w:right="-179"/>
              <w:jc w:val="center"/>
              <w:rPr>
                <w:bCs/>
              </w:rPr>
            </w:pPr>
            <w:r w:rsidRPr="00975945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0B92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5A474718" w14:textId="77777777" w:rsidTr="000E564D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57D1" w14:textId="332C509D" w:rsidR="0096201B" w:rsidRPr="00202840" w:rsidRDefault="005F26BA" w:rsidP="0096201B">
            <w:pPr>
              <w:ind w:right="-27"/>
              <w:jc w:val="center"/>
            </w:pPr>
            <w:r w:rsidRPr="00202840">
              <w:t>Pracownia dekoracyjna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B3F6" w14:textId="77777777" w:rsidR="0096201B" w:rsidRPr="00975945" w:rsidRDefault="0096201B" w:rsidP="0096201B">
            <w:pPr>
              <w:ind w:left="120" w:right="90"/>
            </w:pPr>
            <w:r w:rsidRPr="00975945">
              <w:t>Usługi gastronomiczne. Podręcznik do</w:t>
            </w:r>
            <w:r w:rsidRPr="00975945">
              <w:rPr>
                <w:sz w:val="22"/>
                <w:szCs w:val="22"/>
              </w:rPr>
              <w:t xml:space="preserve"> nauki zawodu technik żywienia i usług gastronomicznych,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9F57" w14:textId="77777777" w:rsidR="0096201B" w:rsidRPr="00975945" w:rsidRDefault="0096201B" w:rsidP="0096201B">
            <w:pPr>
              <w:ind w:left="120" w:right="-179"/>
            </w:pPr>
            <w:r w:rsidRPr="00975945">
              <w:rPr>
                <w:sz w:val="22"/>
                <w:szCs w:val="22"/>
              </w:rPr>
              <w:t>R Szajna, D Ławniczak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47E36" w14:textId="77777777" w:rsidR="0096201B" w:rsidRPr="00975945" w:rsidRDefault="0096201B" w:rsidP="0096201B">
            <w:pPr>
              <w:ind w:right="-179"/>
              <w:jc w:val="center"/>
              <w:rPr>
                <w:bCs/>
              </w:rPr>
            </w:pPr>
            <w:r w:rsidRPr="00975945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A9A88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96201B" w:rsidRPr="00975945" w14:paraId="4734545E" w14:textId="77777777" w:rsidTr="000E564D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9627" w14:textId="37D455B6" w:rsidR="0096201B" w:rsidRPr="00202840" w:rsidRDefault="005F26BA" w:rsidP="0096201B">
            <w:pPr>
              <w:ind w:right="-27"/>
              <w:jc w:val="center"/>
            </w:pPr>
            <w:r w:rsidRPr="00202840">
              <w:t>Pracownia organizacji ….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5458" w14:textId="32600A4C" w:rsidR="0096201B" w:rsidRPr="00975945" w:rsidRDefault="008532E7" w:rsidP="008532E7">
            <w:pPr>
              <w:ind w:right="90"/>
            </w:pPr>
            <w:r w:rsidRPr="00975945">
              <w:t>---------------------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AFAD" w14:textId="77777777" w:rsidR="0096201B" w:rsidRPr="00975945" w:rsidRDefault="0096201B" w:rsidP="0096201B">
            <w:pPr>
              <w:ind w:left="120" w:right="-179"/>
              <w:rPr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40556A" w14:textId="77777777" w:rsidR="0096201B" w:rsidRPr="00975945" w:rsidRDefault="0096201B" w:rsidP="0096201B">
            <w:pPr>
              <w:ind w:right="-179"/>
              <w:jc w:val="center"/>
              <w:rPr>
                <w:bCs/>
              </w:rPr>
            </w:pP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ADFA" w14:textId="77777777" w:rsidR="0096201B" w:rsidRPr="00975945" w:rsidRDefault="0096201B" w:rsidP="0096201B">
            <w:pPr>
              <w:snapToGrid w:val="0"/>
              <w:rPr>
                <w:bCs/>
              </w:rPr>
            </w:pPr>
          </w:p>
        </w:tc>
      </w:tr>
      <w:tr w:rsidR="005F26BA" w:rsidRPr="00975945" w14:paraId="490A126A" w14:textId="77777777" w:rsidTr="00E86F15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50F3" w14:textId="51099D75" w:rsidR="005F26BA" w:rsidRPr="00202840" w:rsidRDefault="00202840" w:rsidP="005F26BA">
            <w:pPr>
              <w:ind w:right="-27"/>
              <w:jc w:val="center"/>
            </w:pPr>
            <w:r>
              <w:t>EDUKACJA ZDROWOTNA</w:t>
            </w:r>
            <w:bookmarkStart w:id="0" w:name="_GoBack"/>
            <w:bookmarkEnd w:id="0"/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6A4C" w14:textId="7C6C471A" w:rsidR="005F26BA" w:rsidRPr="00975945" w:rsidRDefault="005F26BA" w:rsidP="005F26BA">
            <w:pPr>
              <w:ind w:left="120" w:right="90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E4A" w14:textId="77777777" w:rsidR="005F26BA" w:rsidRPr="00975945" w:rsidRDefault="005F26BA" w:rsidP="00E86F15">
            <w:pPr>
              <w:ind w:left="120" w:right="-179"/>
              <w:rPr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DD2E12" w14:textId="77777777" w:rsidR="005F26BA" w:rsidRPr="00975945" w:rsidRDefault="005F26BA" w:rsidP="00E86F15">
            <w:pPr>
              <w:ind w:right="-179"/>
              <w:jc w:val="center"/>
              <w:rPr>
                <w:bCs/>
              </w:rPr>
            </w:pP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0C35" w14:textId="77777777" w:rsidR="005F26BA" w:rsidRPr="00975945" w:rsidRDefault="005F26BA" w:rsidP="00E86F15">
            <w:pPr>
              <w:snapToGrid w:val="0"/>
              <w:rPr>
                <w:bCs/>
              </w:rPr>
            </w:pPr>
          </w:p>
        </w:tc>
      </w:tr>
    </w:tbl>
    <w:p w14:paraId="7B7F4EF0" w14:textId="77777777" w:rsidR="004C58A6" w:rsidRPr="00971261" w:rsidRDefault="004C58A6"/>
    <w:sectPr w:rsidR="004C58A6" w:rsidRPr="00971261" w:rsidSect="00107E46">
      <w:pgSz w:w="11906" w:h="16838"/>
      <w:pgMar w:top="56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A6"/>
    <w:rsid w:val="000B1989"/>
    <w:rsid w:val="000E564D"/>
    <w:rsid w:val="000F6AC0"/>
    <w:rsid w:val="001011A8"/>
    <w:rsid w:val="00107E46"/>
    <w:rsid w:val="00192BED"/>
    <w:rsid w:val="001A0027"/>
    <w:rsid w:val="001D3D52"/>
    <w:rsid w:val="001F4378"/>
    <w:rsid w:val="001F600D"/>
    <w:rsid w:val="00202840"/>
    <w:rsid w:val="002100DC"/>
    <w:rsid w:val="002222CA"/>
    <w:rsid w:val="00265DB6"/>
    <w:rsid w:val="002903EB"/>
    <w:rsid w:val="002E120E"/>
    <w:rsid w:val="003400DC"/>
    <w:rsid w:val="003A5E8E"/>
    <w:rsid w:val="003D0C7A"/>
    <w:rsid w:val="0047314C"/>
    <w:rsid w:val="004A225F"/>
    <w:rsid w:val="004B65A7"/>
    <w:rsid w:val="004B7744"/>
    <w:rsid w:val="004C58A6"/>
    <w:rsid w:val="00555C42"/>
    <w:rsid w:val="005F26BA"/>
    <w:rsid w:val="007749C9"/>
    <w:rsid w:val="00782C23"/>
    <w:rsid w:val="007F3B3D"/>
    <w:rsid w:val="00842AA3"/>
    <w:rsid w:val="008532E7"/>
    <w:rsid w:val="008821B4"/>
    <w:rsid w:val="00887D54"/>
    <w:rsid w:val="0089145C"/>
    <w:rsid w:val="00893DA2"/>
    <w:rsid w:val="00906A74"/>
    <w:rsid w:val="0096201B"/>
    <w:rsid w:val="00971261"/>
    <w:rsid w:val="00975945"/>
    <w:rsid w:val="00B04415"/>
    <w:rsid w:val="00BB50AC"/>
    <w:rsid w:val="00BB6786"/>
    <w:rsid w:val="00BF7042"/>
    <w:rsid w:val="00C72342"/>
    <w:rsid w:val="00D27062"/>
    <w:rsid w:val="00E56132"/>
    <w:rsid w:val="00EA0BAB"/>
    <w:rsid w:val="00EB34FB"/>
    <w:rsid w:val="00EC07E1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6BEF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50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2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D34FB2"/>
    <w:rPr>
      <w:color w:val="0000FF"/>
      <w:u w:val="single"/>
    </w:rPr>
  </w:style>
  <w:style w:type="character" w:customStyle="1" w:styleId="ListLabel1">
    <w:name w:val="ListLabel 1"/>
    <w:qFormat/>
    <w:rsid w:val="00107E46"/>
    <w:rPr>
      <w:rFonts w:ascii="Roboto" w:hAnsi="Roboto"/>
      <w:color w:val="auto"/>
      <w:sz w:val="21"/>
      <w:szCs w:val="21"/>
      <w:shd w:val="clear" w:color="auto" w:fill="FFFFFF"/>
    </w:rPr>
  </w:style>
  <w:style w:type="character" w:customStyle="1" w:styleId="ListLabel2">
    <w:name w:val="ListLabel 2"/>
    <w:qFormat/>
    <w:rsid w:val="00107E46"/>
    <w:rPr>
      <w:rFonts w:ascii="Roboto" w:hAnsi="Roboto"/>
      <w:color w:val="auto"/>
      <w:sz w:val="21"/>
      <w:szCs w:val="21"/>
      <w:shd w:val="clear" w:color="auto" w:fill="FFFFFF"/>
    </w:rPr>
  </w:style>
  <w:style w:type="character" w:customStyle="1" w:styleId="ListLabel3">
    <w:name w:val="ListLabel 3"/>
    <w:qFormat/>
    <w:rsid w:val="00107E46"/>
    <w:rPr>
      <w:rFonts w:ascii="Roboto" w:hAnsi="Roboto"/>
      <w:b/>
      <w:color w:val="auto"/>
      <w:sz w:val="21"/>
      <w:szCs w:val="21"/>
      <w:u w:val="none"/>
      <w:shd w:val="clear" w:color="auto" w:fill="FFFFFF"/>
    </w:rPr>
  </w:style>
  <w:style w:type="character" w:customStyle="1" w:styleId="ListLabel4">
    <w:name w:val="ListLabel 4"/>
    <w:qFormat/>
    <w:rsid w:val="00107E46"/>
    <w:rPr>
      <w:rFonts w:ascii="Roboto" w:hAnsi="Roboto"/>
      <w:color w:val="auto"/>
      <w:sz w:val="21"/>
      <w:szCs w:val="21"/>
      <w:u w:val="none"/>
      <w:shd w:val="clear" w:color="auto" w:fill="FFFFFF"/>
    </w:rPr>
  </w:style>
  <w:style w:type="paragraph" w:styleId="Nagwek">
    <w:name w:val="header"/>
    <w:basedOn w:val="Normalny"/>
    <w:next w:val="Tekstpodstawowy"/>
    <w:qFormat/>
    <w:rsid w:val="00107E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07E46"/>
    <w:pPr>
      <w:spacing w:after="140" w:line="276" w:lineRule="auto"/>
    </w:pPr>
  </w:style>
  <w:style w:type="paragraph" w:styleId="Lista">
    <w:name w:val="List"/>
    <w:basedOn w:val="Tekstpodstawowy"/>
    <w:rsid w:val="00107E46"/>
    <w:rPr>
      <w:rFonts w:cs="Lucida Sans"/>
    </w:rPr>
  </w:style>
  <w:style w:type="paragraph" w:styleId="Legenda">
    <w:name w:val="caption"/>
    <w:basedOn w:val="Normalny"/>
    <w:qFormat/>
    <w:rsid w:val="00107E4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07E4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E56501"/>
    <w:pPr>
      <w:suppressAutoHyphens w:val="0"/>
      <w:spacing w:beforeAutospacing="1" w:afterAutospacing="1"/>
    </w:pPr>
    <w:rPr>
      <w:kern w:val="0"/>
      <w:lang w:eastAsia="pl-PL"/>
    </w:rPr>
  </w:style>
  <w:style w:type="paragraph" w:customStyle="1" w:styleId="Zawartotabeli">
    <w:name w:val="Zawartość tabeli"/>
    <w:basedOn w:val="Normalny"/>
    <w:qFormat/>
    <w:rsid w:val="00107E46"/>
    <w:pPr>
      <w:suppressLineNumbers/>
    </w:pPr>
  </w:style>
  <w:style w:type="paragraph" w:customStyle="1" w:styleId="Nagwektabeli">
    <w:name w:val="Nagłówek tabeli"/>
    <w:basedOn w:val="Zawartotabeli"/>
    <w:qFormat/>
    <w:rsid w:val="00107E4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4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415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222C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owaera.pl/odkryc-fizyke-1-podrecznik-do-fizyki-dla-liceum-ogolnoksztalcacego-i-technikum-zakres-podstawowy,sku-0664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B30C-695F-42F4-8FF8-BE055605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Użytkownik systemu Windows</cp:lastModifiedBy>
  <cp:revision>30</cp:revision>
  <cp:lastPrinted>2022-06-30T05:55:00Z</cp:lastPrinted>
  <dcterms:created xsi:type="dcterms:W3CDTF">2025-06-17T08:30:00Z</dcterms:created>
  <dcterms:modified xsi:type="dcterms:W3CDTF">2025-07-03T08:04:00Z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