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E1C62" w14:textId="34812493" w:rsidR="000D3FCA" w:rsidRPr="00253E17" w:rsidRDefault="00E413F7">
      <w:pPr>
        <w:jc w:val="center"/>
        <w:rPr>
          <w:b/>
          <w:bCs/>
          <w:sz w:val="32"/>
          <w:szCs w:val="32"/>
        </w:rPr>
      </w:pPr>
      <w:r w:rsidRPr="00253E17">
        <w:rPr>
          <w:b/>
          <w:bCs/>
          <w:sz w:val="32"/>
          <w:szCs w:val="32"/>
        </w:rPr>
        <w:t>3 –</w:t>
      </w:r>
      <w:r w:rsidR="00D82A1E">
        <w:rPr>
          <w:b/>
          <w:bCs/>
          <w:sz w:val="32"/>
          <w:szCs w:val="32"/>
        </w:rPr>
        <w:t xml:space="preserve"> </w:t>
      </w:r>
      <w:r w:rsidR="00370B35">
        <w:rPr>
          <w:b/>
          <w:bCs/>
          <w:sz w:val="32"/>
          <w:szCs w:val="32"/>
        </w:rPr>
        <w:t>B</w:t>
      </w:r>
    </w:p>
    <w:p w14:paraId="5233A7A7" w14:textId="77777777" w:rsidR="000D3FCA" w:rsidRPr="00253E17" w:rsidRDefault="00E413F7">
      <w:pPr>
        <w:jc w:val="center"/>
        <w:rPr>
          <w:b/>
          <w:bCs/>
          <w:sz w:val="22"/>
          <w:szCs w:val="22"/>
        </w:rPr>
      </w:pPr>
      <w:r w:rsidRPr="00253E17">
        <w:rPr>
          <w:b/>
          <w:bCs/>
          <w:sz w:val="32"/>
          <w:szCs w:val="32"/>
        </w:rPr>
        <w:t xml:space="preserve">  </w:t>
      </w:r>
      <w:r w:rsidRPr="00253E17">
        <w:rPr>
          <w:b/>
          <w:bCs/>
          <w:sz w:val="22"/>
          <w:szCs w:val="22"/>
        </w:rPr>
        <w:t>technik informatyk</w:t>
      </w:r>
    </w:p>
    <w:p w14:paraId="22B39985" w14:textId="77777777" w:rsidR="000D3FCA" w:rsidRPr="00253E17" w:rsidRDefault="000D3FCA">
      <w:pPr>
        <w:rPr>
          <w:b/>
          <w:bCs/>
          <w:sz w:val="22"/>
          <w:szCs w:val="22"/>
        </w:rPr>
      </w:pPr>
    </w:p>
    <w:tbl>
      <w:tblPr>
        <w:tblW w:w="11188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2318"/>
        <w:gridCol w:w="4218"/>
        <w:gridCol w:w="3094"/>
        <w:gridCol w:w="1558"/>
      </w:tblGrid>
      <w:tr w:rsidR="00253E17" w:rsidRPr="00253E17" w14:paraId="0F1673DD" w14:textId="77777777" w:rsidTr="00EC2AF4">
        <w:trPr>
          <w:cantSplit/>
          <w:trHeight w:val="534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F1553B7" w14:textId="77777777" w:rsidR="000D3FCA" w:rsidRPr="00253E17" w:rsidRDefault="00E413F7">
            <w:pPr>
              <w:jc w:val="center"/>
              <w:rPr>
                <w:b/>
                <w:bCs/>
              </w:rPr>
            </w:pPr>
            <w:r w:rsidRPr="00253E17">
              <w:rPr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039697F" w14:textId="77777777" w:rsidR="000D3FCA" w:rsidRPr="00253E17" w:rsidRDefault="00E413F7">
            <w:pPr>
              <w:jc w:val="center"/>
            </w:pPr>
            <w:r w:rsidRPr="00253E17">
              <w:rPr>
                <w:b/>
                <w:bCs/>
                <w:sz w:val="20"/>
                <w:szCs w:val="20"/>
              </w:rPr>
              <w:t>PODRĘCZNIKI, MATERIAŁY EDUKACYJNE, MATERIAŁY ĆWICZENIOWE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5911B0E" w14:textId="77777777" w:rsidR="000D3FCA" w:rsidRPr="00253E17" w:rsidRDefault="00E413F7">
            <w:pPr>
              <w:jc w:val="center"/>
              <w:rPr>
                <w:b/>
                <w:bCs/>
              </w:rPr>
            </w:pPr>
            <w:r w:rsidRPr="00253E17">
              <w:rPr>
                <w:b/>
                <w:bCs/>
                <w:sz w:val="22"/>
                <w:szCs w:val="22"/>
              </w:rPr>
              <w:t>AUTOR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C7D3D5" w14:textId="77777777" w:rsidR="000D3FCA" w:rsidRPr="00253E17" w:rsidRDefault="00E413F7">
            <w:pPr>
              <w:jc w:val="center"/>
              <w:rPr>
                <w:b/>
                <w:bCs/>
                <w:sz w:val="18"/>
                <w:szCs w:val="18"/>
              </w:rPr>
            </w:pPr>
            <w:r w:rsidRPr="00253E17">
              <w:rPr>
                <w:b/>
                <w:bCs/>
                <w:sz w:val="18"/>
                <w:szCs w:val="18"/>
              </w:rPr>
              <w:t>WYDAWNICTWO</w:t>
            </w:r>
          </w:p>
        </w:tc>
      </w:tr>
      <w:tr w:rsidR="0077022A" w:rsidRPr="00253E17" w14:paraId="7206DBAD" w14:textId="77777777" w:rsidTr="00EC2AF4">
        <w:trPr>
          <w:cantSplit/>
          <w:trHeight w:val="698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7A4E6" w14:textId="308A60D8" w:rsidR="0077022A" w:rsidRPr="001F3AF0" w:rsidRDefault="0077022A" w:rsidP="0077022A">
            <w:pPr>
              <w:jc w:val="center"/>
            </w:pPr>
            <w:r w:rsidRPr="001F3AF0">
              <w:rPr>
                <w:bCs/>
                <w:sz w:val="22"/>
                <w:szCs w:val="22"/>
              </w:rPr>
              <w:t>JĘZYK POLSKI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DED91" w14:textId="59F3F193" w:rsidR="0077022A" w:rsidRPr="001F3AF0" w:rsidRDefault="0077022A" w:rsidP="0077022A">
            <w:pPr>
              <w:ind w:left="117" w:right="91"/>
            </w:pPr>
            <w:r w:rsidRPr="001F3AF0">
              <w:rPr>
                <w:bCs/>
              </w:rPr>
              <w:t>Oblicza epok 2.1 i 2.2</w:t>
            </w:r>
            <w:r w:rsidRPr="001F3AF0">
              <w:t xml:space="preserve">  – zakres podstawowy i rozszerzony </w:t>
            </w:r>
            <w:r w:rsidRPr="001F3AF0">
              <w:rPr>
                <w:i/>
                <w:iCs/>
              </w:rPr>
              <w:t>(nowa edycja)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F7745" w14:textId="77777777" w:rsidR="0077022A" w:rsidRPr="001F3AF0" w:rsidRDefault="0077022A" w:rsidP="0077022A">
            <w:pPr>
              <w:ind w:left="96"/>
            </w:pPr>
            <w:r w:rsidRPr="001F3AF0">
              <w:rPr>
                <w:sz w:val="22"/>
              </w:rPr>
              <w:t>D Chemperek, A Kalbarczyk,   D Trześniowski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F5043" w14:textId="77777777" w:rsidR="0077022A" w:rsidRPr="001F3AF0" w:rsidRDefault="0077022A" w:rsidP="0077022A">
            <w:pPr>
              <w:ind w:left="175"/>
              <w:jc w:val="center"/>
              <w:rPr>
                <w:bCs/>
              </w:rPr>
            </w:pPr>
            <w:r w:rsidRPr="001F3AF0">
              <w:rPr>
                <w:bCs/>
              </w:rPr>
              <w:t>WSiP</w:t>
            </w:r>
          </w:p>
        </w:tc>
      </w:tr>
      <w:tr w:rsidR="0077022A" w:rsidRPr="00253E17" w14:paraId="32F6E49D" w14:textId="77777777" w:rsidTr="00EC2AF4">
        <w:trPr>
          <w:cantSplit/>
          <w:trHeight w:val="423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C2664AD" w14:textId="49D38539" w:rsidR="0077022A" w:rsidRPr="001F3AF0" w:rsidRDefault="0077022A" w:rsidP="0077022A">
            <w:pPr>
              <w:jc w:val="center"/>
              <w:rPr>
                <w:bCs/>
                <w:lang w:val="en-US"/>
              </w:rPr>
            </w:pPr>
            <w:r w:rsidRPr="001F3AF0">
              <w:rPr>
                <w:bCs/>
                <w:sz w:val="22"/>
                <w:szCs w:val="22"/>
              </w:rPr>
              <w:t>JĘZYK ANGIELSKI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F1045C" w14:textId="77777777" w:rsidR="0077022A" w:rsidRPr="001F3AF0" w:rsidRDefault="0077022A" w:rsidP="0077022A">
            <w:pPr>
              <w:ind w:left="117" w:right="91"/>
              <w:rPr>
                <w:lang w:val="en-US"/>
              </w:rPr>
            </w:pPr>
            <w:r w:rsidRPr="001F3AF0">
              <w:rPr>
                <w:lang w:val="en-US"/>
              </w:rPr>
              <w:t xml:space="preserve">Focus 3 – second edition. Student’s Book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4410A26" w14:textId="77777777" w:rsidR="0077022A" w:rsidRPr="001F3AF0" w:rsidRDefault="0077022A" w:rsidP="0077022A">
            <w:pPr>
              <w:ind w:left="96"/>
              <w:rPr>
                <w:lang w:val="en-US"/>
              </w:rPr>
            </w:pPr>
            <w:r w:rsidRPr="001F3AF0">
              <w:rPr>
                <w:lang w:val="en-US"/>
              </w:rPr>
              <w:t>S Kay, V Jones, D Brayshaw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F2DA5" w14:textId="77777777" w:rsidR="0077022A" w:rsidRPr="001F3AF0" w:rsidRDefault="0077022A" w:rsidP="0077022A">
            <w:pPr>
              <w:ind w:left="175"/>
              <w:jc w:val="center"/>
            </w:pPr>
            <w:r w:rsidRPr="001F3AF0">
              <w:rPr>
                <w:bCs/>
              </w:rPr>
              <w:t>Pearson</w:t>
            </w:r>
          </w:p>
        </w:tc>
      </w:tr>
      <w:tr w:rsidR="0077022A" w:rsidRPr="00253E17" w14:paraId="463D8D5C" w14:textId="77777777" w:rsidTr="00EC2AF4">
        <w:trPr>
          <w:cantSplit/>
          <w:trHeight w:val="415"/>
        </w:trPr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4AD346D" w14:textId="73C138BC" w:rsidR="0077022A" w:rsidRPr="001F3AF0" w:rsidRDefault="0077022A" w:rsidP="0077022A">
            <w:pPr>
              <w:jc w:val="center"/>
              <w:rPr>
                <w:bCs/>
              </w:rPr>
            </w:pPr>
            <w:r w:rsidRPr="001F3AF0">
              <w:rPr>
                <w:bCs/>
                <w:sz w:val="22"/>
                <w:szCs w:val="22"/>
              </w:rPr>
              <w:t>JĘZYK NIEMIECKI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107D3" w14:textId="708B21FB" w:rsidR="0077022A" w:rsidRPr="001F3AF0" w:rsidRDefault="0077022A" w:rsidP="00155684">
            <w:pPr>
              <w:tabs>
                <w:tab w:val="left" w:pos="1155"/>
              </w:tabs>
              <w:ind w:left="120" w:right="-179"/>
            </w:pPr>
            <w:r w:rsidRPr="001F3AF0">
              <w:rPr>
                <w:bCs/>
              </w:rPr>
              <w:t xml:space="preserve">#trends </w:t>
            </w:r>
            <w:r w:rsidR="00155684" w:rsidRPr="001F3AF0">
              <w:rPr>
                <w:bCs/>
              </w:rPr>
              <w:t xml:space="preserve">3 </w:t>
            </w:r>
            <w:r w:rsidRPr="001F3AF0">
              <w:t xml:space="preserve">Podręcznik do języka niemieckiego dla liceów i techników.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5F567" w14:textId="77777777" w:rsidR="0077022A" w:rsidRPr="001F3AF0" w:rsidRDefault="0077022A" w:rsidP="0077022A">
            <w:pPr>
              <w:ind w:left="120" w:right="-179"/>
            </w:pPr>
            <w:r w:rsidRPr="001F3AF0">
              <w:rPr>
                <w:sz w:val="21"/>
                <w:szCs w:val="17"/>
                <w:shd w:val="clear" w:color="auto" w:fill="F7F7F7"/>
              </w:rPr>
              <w:t>A Życka, E Kościelniak-Walewska, A C Körber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462C1" w14:textId="77777777" w:rsidR="0077022A" w:rsidRPr="001F3AF0" w:rsidRDefault="0077022A" w:rsidP="0077022A">
            <w:pPr>
              <w:ind w:right="-179"/>
              <w:jc w:val="center"/>
              <w:rPr>
                <w:bCs/>
              </w:rPr>
            </w:pPr>
            <w:r w:rsidRPr="001F3AF0">
              <w:rPr>
                <w:bCs/>
              </w:rPr>
              <w:t>Nowa Era</w:t>
            </w:r>
          </w:p>
        </w:tc>
      </w:tr>
      <w:tr w:rsidR="0077022A" w:rsidRPr="00253E17" w14:paraId="0B3032B9" w14:textId="77777777" w:rsidTr="00EC2AF4">
        <w:trPr>
          <w:cantSplit/>
          <w:trHeight w:val="415"/>
        </w:trPr>
        <w:tc>
          <w:tcPr>
            <w:tcW w:w="23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4D704" w14:textId="77777777" w:rsidR="0077022A" w:rsidRPr="001F3AF0" w:rsidRDefault="0077022A" w:rsidP="0077022A">
            <w:pPr>
              <w:jc w:val="center"/>
              <w:rPr>
                <w:bCs/>
                <w:sz w:val="22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99111" w14:textId="31B7B38D" w:rsidR="0077022A" w:rsidRPr="001F3AF0" w:rsidRDefault="0077022A" w:rsidP="0077022A">
            <w:pPr>
              <w:tabs>
                <w:tab w:val="left" w:pos="1155"/>
              </w:tabs>
              <w:ind w:left="120" w:right="-179"/>
            </w:pPr>
            <w:r w:rsidRPr="001F3AF0">
              <w:t xml:space="preserve"># trends  </w:t>
            </w:r>
            <w:r w:rsidR="00155684" w:rsidRPr="001F3AF0">
              <w:t>3</w:t>
            </w:r>
            <w:r w:rsidRPr="001F3AF0">
              <w:t xml:space="preserve"> - zeszyt ćwiczeń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F0021" w14:textId="77777777" w:rsidR="0077022A" w:rsidRPr="001F3AF0" w:rsidRDefault="0077022A" w:rsidP="0077022A">
            <w:pPr>
              <w:ind w:left="120" w:right="-179"/>
            </w:pPr>
            <w:r w:rsidRPr="001F3AF0">
              <w:rPr>
                <w:sz w:val="21"/>
                <w:szCs w:val="17"/>
                <w:shd w:val="clear" w:color="auto" w:fill="F7F7F7"/>
              </w:rPr>
              <w:t>A Życka, E Kościelniak-Walewska, A C Körber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4F2B7" w14:textId="77777777" w:rsidR="0077022A" w:rsidRPr="001F3AF0" w:rsidRDefault="0077022A" w:rsidP="0077022A">
            <w:pPr>
              <w:ind w:right="-179"/>
              <w:jc w:val="center"/>
              <w:rPr>
                <w:bCs/>
              </w:rPr>
            </w:pPr>
            <w:r w:rsidRPr="001F3AF0">
              <w:rPr>
                <w:bCs/>
              </w:rPr>
              <w:t>Nowa Era</w:t>
            </w:r>
          </w:p>
        </w:tc>
      </w:tr>
      <w:tr w:rsidR="0077022A" w:rsidRPr="00253E17" w14:paraId="52F945ED" w14:textId="77777777" w:rsidTr="00EC2AF4">
        <w:trPr>
          <w:cantSplit/>
          <w:trHeight w:val="551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68752" w14:textId="611736B7" w:rsidR="0077022A" w:rsidRPr="001F3AF0" w:rsidRDefault="0077022A" w:rsidP="0077022A">
            <w:pPr>
              <w:jc w:val="center"/>
            </w:pPr>
            <w:r w:rsidRPr="001F3AF0">
              <w:rPr>
                <w:bCs/>
                <w:sz w:val="22"/>
                <w:szCs w:val="22"/>
              </w:rPr>
              <w:t>HISTORIA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A822E" w14:textId="77777777" w:rsidR="00B03689" w:rsidRPr="001F3AF0" w:rsidRDefault="00B03689" w:rsidP="00B03689">
            <w:pPr>
              <w:suppressAutoHyphens w:val="0"/>
              <w:ind w:left="90"/>
              <w:rPr>
                <w:kern w:val="0"/>
                <w:lang w:eastAsia="pl-PL"/>
              </w:rPr>
            </w:pPr>
            <w:r w:rsidRPr="001F3AF0">
              <w:rPr>
                <w:bCs/>
                <w:kern w:val="0"/>
                <w:lang w:eastAsia="pl-PL"/>
              </w:rPr>
              <w:t xml:space="preserve">Poznać przeszłość 3. Edycja 2024. </w:t>
            </w:r>
            <w:r w:rsidRPr="001F3AF0">
              <w:rPr>
                <w:kern w:val="0"/>
                <w:lang w:eastAsia="pl-PL"/>
              </w:rPr>
              <w:t xml:space="preserve">Nowość. Podręcznik do historii dla liceum </w:t>
            </w:r>
          </w:p>
          <w:p w14:paraId="225243C3" w14:textId="7ED0F866" w:rsidR="0077022A" w:rsidRPr="001F3AF0" w:rsidRDefault="00B03689" w:rsidP="00B03689">
            <w:pPr>
              <w:ind w:left="117" w:right="91"/>
            </w:pPr>
            <w:r w:rsidRPr="001F3AF0">
              <w:rPr>
                <w:kern w:val="0"/>
                <w:lang w:eastAsia="pl-PL"/>
              </w:rPr>
              <w:t>ogólnokształcącego i technikum.                           Zakres podstawowy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E43B1" w14:textId="13AF65DE" w:rsidR="0077022A" w:rsidRPr="001F3AF0" w:rsidRDefault="0077022A" w:rsidP="0077022A">
            <w:pPr>
              <w:pStyle w:val="NormalnyWeb"/>
              <w:spacing w:before="280" w:after="280"/>
              <w:ind w:left="144"/>
            </w:pPr>
            <w:r w:rsidRPr="001F3AF0">
              <w:rPr>
                <w:sz w:val="22"/>
                <w:szCs w:val="22"/>
              </w:rPr>
              <w:t xml:space="preserve">J Kłaczkow, A Łaszkiewicz, </w:t>
            </w:r>
            <w:r w:rsidR="00B03689" w:rsidRPr="001F3AF0">
              <w:rPr>
                <w:sz w:val="22"/>
                <w:szCs w:val="22"/>
              </w:rPr>
              <w:t xml:space="preserve">                          </w:t>
            </w:r>
            <w:r w:rsidRPr="001F3AF0">
              <w:rPr>
                <w:sz w:val="22"/>
                <w:szCs w:val="22"/>
              </w:rPr>
              <w:t>S Roszak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7AB73" w14:textId="77777777" w:rsidR="0077022A" w:rsidRPr="001F3AF0" w:rsidRDefault="0077022A" w:rsidP="0077022A">
            <w:pPr>
              <w:jc w:val="center"/>
              <w:rPr>
                <w:bCs/>
              </w:rPr>
            </w:pPr>
            <w:r w:rsidRPr="001F3AF0">
              <w:rPr>
                <w:bCs/>
              </w:rPr>
              <w:t>Nowa Era</w:t>
            </w:r>
          </w:p>
        </w:tc>
      </w:tr>
      <w:tr w:rsidR="0077022A" w:rsidRPr="00253E17" w14:paraId="6827ACE9" w14:textId="77777777" w:rsidTr="00EE41F3">
        <w:trPr>
          <w:cantSplit/>
          <w:trHeight w:val="551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C90FD" w14:textId="3BC6C3CF" w:rsidR="0077022A" w:rsidRPr="001F3AF0" w:rsidRDefault="0077022A" w:rsidP="0077022A">
            <w:pPr>
              <w:jc w:val="center"/>
              <w:rPr>
                <w:bCs/>
                <w:sz w:val="22"/>
              </w:rPr>
            </w:pPr>
            <w:r w:rsidRPr="001F3AF0">
              <w:rPr>
                <w:bCs/>
                <w:kern w:val="0"/>
                <w:sz w:val="22"/>
                <w:szCs w:val="22"/>
              </w:rPr>
              <w:t>HISTORIA I TERAŹNIEJSZOŚĆ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30D4F" w14:textId="519400D1" w:rsidR="0077022A" w:rsidRPr="001F3AF0" w:rsidRDefault="0077022A" w:rsidP="0077022A">
            <w:pPr>
              <w:ind w:left="117" w:right="91"/>
            </w:pPr>
            <w:r w:rsidRPr="001F3AF0">
              <w:rPr>
                <w:bCs/>
                <w:color w:val="000000"/>
                <w:kern w:val="0"/>
                <w:lang w:eastAsia="pl-PL"/>
              </w:rPr>
              <w:t>Historia i teraźniejszość 2</w:t>
            </w:r>
            <w:r w:rsidRPr="001F3AF0">
              <w:rPr>
                <w:color w:val="000000"/>
                <w:kern w:val="0"/>
                <w:lang w:eastAsia="pl-PL"/>
              </w:rPr>
              <w:t>. Podręcznik dla liceum i technikum. Zakres podstawowy.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2498C" w14:textId="35F0294B" w:rsidR="0077022A" w:rsidRPr="001F3AF0" w:rsidRDefault="0077022A" w:rsidP="0077022A">
            <w:pPr>
              <w:pStyle w:val="NormalnyWeb"/>
              <w:spacing w:before="280" w:after="280"/>
              <w:ind w:left="144"/>
              <w:rPr>
                <w:sz w:val="22"/>
              </w:rPr>
            </w:pPr>
            <w:r w:rsidRPr="001F3AF0">
              <w:rPr>
                <w:color w:val="000000"/>
                <w:sz w:val="22"/>
                <w:szCs w:val="22"/>
              </w:rPr>
              <w:t>I. Modzelewska – Rysak, L.Rysak, K. Wilczyński,                   A. Cisek, M. Buczyński,                 T. Grochowski, W. Pelczar,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C3C07" w14:textId="596CF424" w:rsidR="0077022A" w:rsidRPr="001F3AF0" w:rsidRDefault="0077022A" w:rsidP="0077022A">
            <w:pPr>
              <w:jc w:val="center"/>
              <w:rPr>
                <w:bCs/>
              </w:rPr>
            </w:pPr>
            <w:r w:rsidRPr="001F3AF0">
              <w:rPr>
                <w:bCs/>
              </w:rPr>
              <w:t>WSiP</w:t>
            </w:r>
          </w:p>
        </w:tc>
      </w:tr>
      <w:tr w:rsidR="0077022A" w:rsidRPr="00253E17" w14:paraId="666012AA" w14:textId="77777777" w:rsidTr="00831F84">
        <w:trPr>
          <w:cantSplit/>
          <w:trHeight w:val="387"/>
        </w:trPr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FC6532" w14:textId="068EA14F" w:rsidR="0077022A" w:rsidRPr="001F3AF0" w:rsidRDefault="0077022A" w:rsidP="0077022A">
            <w:pPr>
              <w:jc w:val="center"/>
            </w:pPr>
            <w:r w:rsidRPr="001F3AF0">
              <w:rPr>
                <w:bCs/>
                <w:sz w:val="22"/>
                <w:szCs w:val="22"/>
              </w:rPr>
              <w:t xml:space="preserve">MATEMATYKA </w:t>
            </w:r>
            <w:r w:rsidR="000D51BE" w:rsidRPr="001F3AF0">
              <w:rPr>
                <w:bCs/>
                <w:sz w:val="22"/>
                <w:szCs w:val="22"/>
              </w:rPr>
              <w:br/>
            </w:r>
            <w:r w:rsidRPr="001F3AF0">
              <w:rPr>
                <w:bCs/>
                <w:sz w:val="22"/>
                <w:szCs w:val="22"/>
              </w:rPr>
              <w:t>zakres rozszerzony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C30FAC" w14:textId="77777777" w:rsidR="0077022A" w:rsidRPr="001F3AF0" w:rsidRDefault="0077022A" w:rsidP="0077022A">
            <w:pPr>
              <w:ind w:left="117" w:right="91"/>
            </w:pPr>
            <w:r w:rsidRPr="001F3AF0">
              <w:t xml:space="preserve">Prosto do matury 2 – zakres rozszerzony </w:t>
            </w:r>
            <w:r w:rsidRPr="001F3AF0">
              <w:rPr>
                <w:i/>
                <w:iCs/>
              </w:rPr>
              <w:t>(kontynuacja)</w:t>
            </w:r>
          </w:p>
        </w:tc>
        <w:tc>
          <w:tcPr>
            <w:tcW w:w="30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3D1186" w14:textId="77777777" w:rsidR="0077022A" w:rsidRPr="001F3AF0" w:rsidRDefault="0077022A" w:rsidP="0077022A">
            <w:pPr>
              <w:ind w:left="96"/>
            </w:pPr>
            <w:r w:rsidRPr="001F3AF0">
              <w:t>M Antek, K Belka, P Grabowski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62BED" w14:textId="77777777" w:rsidR="0077022A" w:rsidRPr="001F3AF0" w:rsidRDefault="0077022A" w:rsidP="0077022A">
            <w:pPr>
              <w:jc w:val="center"/>
              <w:rPr>
                <w:bCs/>
              </w:rPr>
            </w:pPr>
            <w:r w:rsidRPr="001F3AF0">
              <w:rPr>
                <w:bCs/>
              </w:rPr>
              <w:t>Nowa Era</w:t>
            </w:r>
          </w:p>
        </w:tc>
      </w:tr>
      <w:tr w:rsidR="0077022A" w:rsidRPr="00253E17" w14:paraId="00F12A10" w14:textId="77777777" w:rsidTr="00831F84">
        <w:trPr>
          <w:cantSplit/>
          <w:trHeight w:val="387"/>
        </w:trPr>
        <w:tc>
          <w:tcPr>
            <w:tcW w:w="23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8EF5C" w14:textId="77777777" w:rsidR="0077022A" w:rsidRPr="001F3AF0" w:rsidRDefault="0077022A" w:rsidP="0077022A">
            <w:pPr>
              <w:jc w:val="center"/>
              <w:rPr>
                <w:bCs/>
                <w:sz w:val="22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C3499A" w14:textId="77777777" w:rsidR="0077022A" w:rsidRPr="001F3AF0" w:rsidRDefault="0077022A" w:rsidP="0077022A">
            <w:pPr>
              <w:ind w:left="117" w:right="91"/>
            </w:pPr>
            <w:r w:rsidRPr="001F3AF0">
              <w:t>Prosto do matury 3 – zakres rozszerzony</w:t>
            </w:r>
          </w:p>
        </w:tc>
        <w:tc>
          <w:tcPr>
            <w:tcW w:w="30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B8717" w14:textId="77777777" w:rsidR="0077022A" w:rsidRPr="001F3AF0" w:rsidRDefault="0077022A" w:rsidP="0077022A">
            <w:pPr>
              <w:ind w:left="96"/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A57A4" w14:textId="77777777" w:rsidR="0077022A" w:rsidRPr="001F3AF0" w:rsidRDefault="0077022A" w:rsidP="0077022A">
            <w:pPr>
              <w:jc w:val="center"/>
              <w:rPr>
                <w:bCs/>
              </w:rPr>
            </w:pPr>
          </w:p>
        </w:tc>
      </w:tr>
      <w:tr w:rsidR="0077022A" w:rsidRPr="00253E17" w14:paraId="05D9F655" w14:textId="77777777" w:rsidTr="00696766">
        <w:trPr>
          <w:cantSplit/>
          <w:trHeight w:val="422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7687A" w14:textId="7F345EBF" w:rsidR="0077022A" w:rsidRPr="00E66767" w:rsidRDefault="0077022A" w:rsidP="0077022A">
            <w:pPr>
              <w:jc w:val="center"/>
              <w:rPr>
                <w:sz w:val="22"/>
                <w:szCs w:val="22"/>
              </w:rPr>
            </w:pPr>
            <w:bookmarkStart w:id="0" w:name="_GoBack" w:colFirst="0" w:colLast="0"/>
            <w:r w:rsidRPr="00E66767">
              <w:rPr>
                <w:bCs/>
                <w:sz w:val="22"/>
                <w:szCs w:val="22"/>
              </w:rPr>
              <w:t>INFORMATYKA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9FE0CB" w14:textId="3DBFEEFA" w:rsidR="0077022A" w:rsidRPr="001F3AF0" w:rsidRDefault="0077022A" w:rsidP="0077022A">
            <w:pPr>
              <w:ind w:left="117" w:right="91"/>
            </w:pPr>
            <w:r w:rsidRPr="001F3AF0">
              <w:rPr>
                <w:bCs/>
                <w:kern w:val="0"/>
                <w:lang w:eastAsia="pl-PL"/>
              </w:rPr>
              <w:t>Informatyka</w:t>
            </w:r>
            <w:r w:rsidRPr="001F3AF0">
              <w:rPr>
                <w:kern w:val="0"/>
                <w:lang w:eastAsia="pl-PL"/>
              </w:rPr>
              <w:t>. Liceum i technikum. Zakres podstawowy. Klasa 3.                Reforma 2019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7FB432" w14:textId="3504B30E" w:rsidR="0077022A" w:rsidRPr="001F3AF0" w:rsidRDefault="0077022A" w:rsidP="0077022A">
            <w:pPr>
              <w:ind w:left="96"/>
            </w:pPr>
            <w:r w:rsidRPr="001F3AF0">
              <w:rPr>
                <w:kern w:val="0"/>
                <w:lang w:eastAsia="pl-PL"/>
              </w:rPr>
              <w:t>W. Jochemczyk, K. Olędzka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0C3F2" w14:textId="49A775B5" w:rsidR="0077022A" w:rsidRPr="001F3AF0" w:rsidRDefault="0077022A" w:rsidP="0077022A">
            <w:pPr>
              <w:jc w:val="center"/>
            </w:pPr>
            <w:r w:rsidRPr="001F3AF0">
              <w:rPr>
                <w:kern w:val="0"/>
                <w:lang w:eastAsia="pl-PL"/>
              </w:rPr>
              <w:t>WSiP</w:t>
            </w:r>
          </w:p>
        </w:tc>
      </w:tr>
      <w:tr w:rsidR="00D809F3" w:rsidRPr="00253E17" w14:paraId="2472C4B8" w14:textId="77777777" w:rsidTr="00211D4E">
        <w:trPr>
          <w:cantSplit/>
          <w:trHeight w:val="422"/>
        </w:trPr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CBBF12" w14:textId="3533E874" w:rsidR="00D809F3" w:rsidRPr="00E66767" w:rsidRDefault="00D809F3" w:rsidP="00D809F3">
            <w:pPr>
              <w:jc w:val="center"/>
              <w:rPr>
                <w:bCs/>
                <w:sz w:val="22"/>
                <w:szCs w:val="22"/>
              </w:rPr>
            </w:pPr>
            <w:r w:rsidRPr="00E66767">
              <w:rPr>
                <w:bCs/>
                <w:sz w:val="22"/>
                <w:szCs w:val="22"/>
              </w:rPr>
              <w:t>FIZYKA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E7DD1C" w14:textId="77777777" w:rsidR="00D809F3" w:rsidRPr="001F3AF0" w:rsidRDefault="00D809F3" w:rsidP="00D809F3">
            <w:pPr>
              <w:suppressAutoHyphens w:val="0"/>
              <w:ind w:left="90"/>
              <w:rPr>
                <w:kern w:val="0"/>
                <w:lang w:eastAsia="pl-PL"/>
              </w:rPr>
            </w:pPr>
            <w:r w:rsidRPr="001F3AF0">
              <w:rPr>
                <w:bCs/>
                <w:kern w:val="0"/>
                <w:lang w:eastAsia="pl-PL"/>
              </w:rPr>
              <w:t>Nowe Odkryć fizykę 1</w:t>
            </w:r>
            <w:r w:rsidRPr="001F3AF0">
              <w:rPr>
                <w:kern w:val="0"/>
                <w:lang w:eastAsia="pl-PL"/>
              </w:rPr>
              <w:t xml:space="preserve"> - zakres </w:t>
            </w:r>
          </w:p>
          <w:p w14:paraId="446DE51D" w14:textId="6507B308" w:rsidR="00D809F3" w:rsidRPr="001F3AF0" w:rsidRDefault="00D809F3" w:rsidP="00D809F3">
            <w:pPr>
              <w:ind w:left="117" w:right="91"/>
            </w:pPr>
            <w:r w:rsidRPr="001F3AF0">
              <w:rPr>
                <w:kern w:val="0"/>
                <w:lang w:eastAsia="pl-PL"/>
              </w:rPr>
              <w:t xml:space="preserve">podstawowy </w:t>
            </w:r>
            <w:r w:rsidR="003456DE" w:rsidRPr="001F3AF0">
              <w:rPr>
                <w:kern w:val="0"/>
                <w:lang w:eastAsia="pl-PL"/>
              </w:rPr>
              <w:t>EDYCJA 2024</w:t>
            </w:r>
          </w:p>
        </w:tc>
        <w:tc>
          <w:tcPr>
            <w:tcW w:w="30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FB5FA1" w14:textId="77777777" w:rsidR="00D809F3" w:rsidRPr="001F3AF0" w:rsidRDefault="00D809F3" w:rsidP="00D809F3">
            <w:pPr>
              <w:ind w:left="96"/>
            </w:pPr>
            <w:r w:rsidRPr="001F3AF0">
              <w:rPr>
                <w:sz w:val="22"/>
                <w:szCs w:val="22"/>
              </w:rPr>
              <w:t>M  Braun, W Śliwa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07204" w14:textId="77777777" w:rsidR="00D809F3" w:rsidRPr="001F3AF0" w:rsidRDefault="00D809F3" w:rsidP="00D809F3">
            <w:pPr>
              <w:jc w:val="center"/>
            </w:pPr>
            <w:r w:rsidRPr="001F3AF0">
              <w:rPr>
                <w:sz w:val="22"/>
                <w:szCs w:val="22"/>
              </w:rPr>
              <w:t>Nowa Era</w:t>
            </w:r>
          </w:p>
        </w:tc>
      </w:tr>
      <w:tr w:rsidR="00D809F3" w:rsidRPr="00253E17" w14:paraId="4D65434E" w14:textId="77777777" w:rsidTr="00211D4E">
        <w:trPr>
          <w:cantSplit/>
          <w:trHeight w:val="422"/>
        </w:trPr>
        <w:tc>
          <w:tcPr>
            <w:tcW w:w="23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CCE3E" w14:textId="77777777" w:rsidR="00D809F3" w:rsidRPr="00E66767" w:rsidRDefault="00D809F3" w:rsidP="00D809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50E71C" w14:textId="1042A070" w:rsidR="00D809F3" w:rsidRPr="001F3AF0" w:rsidRDefault="00D809F3" w:rsidP="00D809F3">
            <w:pPr>
              <w:ind w:left="117" w:right="91"/>
            </w:pPr>
            <w:r w:rsidRPr="001F3AF0">
              <w:rPr>
                <w:bCs/>
                <w:kern w:val="0"/>
                <w:lang w:eastAsia="pl-PL"/>
              </w:rPr>
              <w:t>Odkryć fizykę 2</w:t>
            </w:r>
            <w:r w:rsidRPr="001F3AF0">
              <w:rPr>
                <w:kern w:val="0"/>
                <w:lang w:eastAsia="pl-PL"/>
              </w:rPr>
              <w:t xml:space="preserve"> - zakres podstawowy</w:t>
            </w:r>
            <w:r w:rsidR="003456DE" w:rsidRPr="001F3AF0">
              <w:rPr>
                <w:kern w:val="0"/>
                <w:lang w:eastAsia="pl-PL"/>
              </w:rPr>
              <w:t xml:space="preserve"> EDYCJA 2024</w:t>
            </w:r>
          </w:p>
        </w:tc>
        <w:tc>
          <w:tcPr>
            <w:tcW w:w="30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ED4B2" w14:textId="77777777" w:rsidR="00D809F3" w:rsidRPr="001F3AF0" w:rsidRDefault="00D809F3" w:rsidP="00D809F3">
            <w:pPr>
              <w:ind w:left="96"/>
              <w:rPr>
                <w:sz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27AFF" w14:textId="77777777" w:rsidR="00D809F3" w:rsidRPr="001F3AF0" w:rsidRDefault="00D809F3" w:rsidP="00D809F3">
            <w:pPr>
              <w:jc w:val="center"/>
              <w:rPr>
                <w:sz w:val="22"/>
              </w:rPr>
            </w:pPr>
          </w:p>
        </w:tc>
      </w:tr>
      <w:tr w:rsidR="00F02C6C" w:rsidRPr="008850A0" w14:paraId="603E5AFD" w14:textId="77777777" w:rsidTr="00EC2AF4">
        <w:trPr>
          <w:cantSplit/>
          <w:trHeight w:val="361"/>
        </w:trPr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634E77F" w14:textId="72BEDD30" w:rsidR="00F02C6C" w:rsidRPr="00E66767" w:rsidRDefault="00F02C6C" w:rsidP="0077022A">
            <w:pPr>
              <w:jc w:val="center"/>
              <w:rPr>
                <w:bCs/>
                <w:sz w:val="22"/>
                <w:szCs w:val="22"/>
              </w:rPr>
            </w:pPr>
            <w:r w:rsidRPr="00E66767">
              <w:rPr>
                <w:bCs/>
                <w:sz w:val="22"/>
                <w:szCs w:val="22"/>
              </w:rPr>
              <w:t>CHEMIA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A1B4C7" w14:textId="59EEC65C" w:rsidR="00F02C6C" w:rsidRPr="001F3AF0" w:rsidRDefault="00F02C6C" w:rsidP="0077022A">
            <w:pPr>
              <w:ind w:left="117" w:right="91"/>
              <w:rPr>
                <w:sz w:val="22"/>
                <w:szCs w:val="22"/>
              </w:rPr>
            </w:pPr>
            <w:r w:rsidRPr="001F3AF0">
              <w:rPr>
                <w:sz w:val="22"/>
                <w:szCs w:val="22"/>
              </w:rPr>
              <w:t>To jest chemia 2 – zakres podstawowy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A0EE45" w14:textId="279784AF" w:rsidR="00F02C6C" w:rsidRPr="001F3AF0" w:rsidRDefault="00F02C6C" w:rsidP="0077022A">
            <w:pPr>
              <w:ind w:left="96"/>
            </w:pPr>
            <w:r w:rsidRPr="001F3AF0">
              <w:rPr>
                <w:lang w:val="en-US"/>
              </w:rPr>
              <w:t>R Hassa, A Mrzigod, J Mrzigod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1747B" w14:textId="0A40C411" w:rsidR="00F02C6C" w:rsidRPr="001F3AF0" w:rsidRDefault="00F02C6C" w:rsidP="0077022A">
            <w:pPr>
              <w:jc w:val="center"/>
              <w:rPr>
                <w:sz w:val="22"/>
                <w:szCs w:val="22"/>
              </w:rPr>
            </w:pPr>
            <w:r w:rsidRPr="001F3AF0">
              <w:rPr>
                <w:sz w:val="22"/>
                <w:szCs w:val="22"/>
              </w:rPr>
              <w:t>Nowa Era</w:t>
            </w:r>
          </w:p>
        </w:tc>
      </w:tr>
      <w:tr w:rsidR="00F02C6C" w:rsidRPr="008850A0" w14:paraId="4DCBAF33" w14:textId="77777777" w:rsidTr="00F77D3A">
        <w:trPr>
          <w:cantSplit/>
          <w:trHeight w:val="361"/>
        </w:trPr>
        <w:tc>
          <w:tcPr>
            <w:tcW w:w="23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370F24" w14:textId="77777777" w:rsidR="00F02C6C" w:rsidRPr="00E66767" w:rsidRDefault="00F02C6C" w:rsidP="00F246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68AEFF" w14:textId="77777777" w:rsidR="00F02C6C" w:rsidRPr="001F3AF0" w:rsidRDefault="00F02C6C" w:rsidP="00F24683">
            <w:pPr>
              <w:ind w:left="117" w:right="91"/>
              <w:rPr>
                <w:sz w:val="22"/>
              </w:rPr>
            </w:pPr>
            <w:r w:rsidRPr="001F3AF0">
              <w:rPr>
                <w:sz w:val="22"/>
                <w:szCs w:val="22"/>
              </w:rPr>
              <w:t>To jest chemia 2 – Karty pracy</w:t>
            </w:r>
          </w:p>
          <w:p w14:paraId="0E4CACC0" w14:textId="610E182B" w:rsidR="00F02C6C" w:rsidRPr="001F3AF0" w:rsidRDefault="00F02C6C" w:rsidP="00F24683">
            <w:pPr>
              <w:ind w:left="117" w:right="91"/>
              <w:rPr>
                <w:sz w:val="22"/>
                <w:szCs w:val="22"/>
              </w:rPr>
            </w:pPr>
            <w:r w:rsidRPr="001F3AF0">
              <w:rPr>
                <w:sz w:val="22"/>
                <w:szCs w:val="22"/>
              </w:rPr>
              <w:t>– zakres podstawowy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E8BFEF8" w14:textId="03293079" w:rsidR="00F02C6C" w:rsidRPr="001F3AF0" w:rsidRDefault="00F02C6C" w:rsidP="00F24683">
            <w:pPr>
              <w:ind w:left="96"/>
              <w:rPr>
                <w:lang w:val="en-US"/>
              </w:rPr>
            </w:pPr>
            <w:r w:rsidRPr="001F3AF0">
              <w:rPr>
                <w:sz w:val="22"/>
                <w:szCs w:val="22"/>
              </w:rPr>
              <w:t xml:space="preserve">A. Kwiek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132EE" w14:textId="417D87D7" w:rsidR="00F02C6C" w:rsidRPr="001F3AF0" w:rsidRDefault="00F02C6C" w:rsidP="00F24683">
            <w:pPr>
              <w:jc w:val="center"/>
              <w:rPr>
                <w:sz w:val="22"/>
                <w:szCs w:val="22"/>
              </w:rPr>
            </w:pPr>
            <w:r w:rsidRPr="001F3AF0">
              <w:rPr>
                <w:sz w:val="22"/>
                <w:szCs w:val="22"/>
              </w:rPr>
              <w:t>Nowa Era</w:t>
            </w:r>
          </w:p>
        </w:tc>
      </w:tr>
      <w:tr w:rsidR="00F24683" w:rsidRPr="00253E17" w14:paraId="272A2E34" w14:textId="77777777" w:rsidTr="00EC2AF4">
        <w:trPr>
          <w:cantSplit/>
          <w:trHeight w:val="361"/>
        </w:trPr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1F18256" w14:textId="2CF780B0" w:rsidR="00F24683" w:rsidRPr="00E66767" w:rsidRDefault="00F24683" w:rsidP="00F24683">
            <w:pPr>
              <w:jc w:val="center"/>
              <w:rPr>
                <w:bCs/>
                <w:sz w:val="22"/>
                <w:szCs w:val="22"/>
              </w:rPr>
            </w:pPr>
            <w:r w:rsidRPr="00E66767">
              <w:rPr>
                <w:bCs/>
                <w:sz w:val="22"/>
                <w:szCs w:val="22"/>
              </w:rPr>
              <w:t>BIOLOGIA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B7BA4F" w14:textId="77777777" w:rsidR="001F3AF0" w:rsidRDefault="00F24683" w:rsidP="00F24683">
            <w:pPr>
              <w:ind w:left="117" w:right="91"/>
              <w:rPr>
                <w:sz w:val="22"/>
                <w:szCs w:val="22"/>
              </w:rPr>
            </w:pPr>
            <w:r w:rsidRPr="001F3AF0">
              <w:rPr>
                <w:sz w:val="22"/>
                <w:szCs w:val="22"/>
              </w:rPr>
              <w:t xml:space="preserve">Biologia na czasie 2 – zakres podstawowy </w:t>
            </w:r>
          </w:p>
          <w:p w14:paraId="0921FFA0" w14:textId="2947D4B4" w:rsidR="00F24683" w:rsidRPr="001F3AF0" w:rsidRDefault="00F24683" w:rsidP="00F24683">
            <w:pPr>
              <w:ind w:left="117" w:right="91"/>
              <w:rPr>
                <w:sz w:val="22"/>
              </w:rPr>
            </w:pPr>
            <w:r w:rsidRPr="001F3AF0">
              <w:rPr>
                <w:i/>
                <w:iCs/>
                <w:kern w:val="0"/>
                <w:sz w:val="22"/>
                <w:szCs w:val="22"/>
              </w:rPr>
              <w:t>- kontynuacja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858638E" w14:textId="77777777" w:rsidR="00F24683" w:rsidRPr="001F3AF0" w:rsidRDefault="00F24683" w:rsidP="00F24683">
            <w:pPr>
              <w:ind w:left="96"/>
            </w:pPr>
            <w:r w:rsidRPr="001F3AF0">
              <w:t>A Helmin, J Holeczek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034E5" w14:textId="77777777" w:rsidR="00F24683" w:rsidRPr="001F3AF0" w:rsidRDefault="00F24683" w:rsidP="00F24683">
            <w:pPr>
              <w:jc w:val="center"/>
              <w:rPr>
                <w:sz w:val="22"/>
              </w:rPr>
            </w:pPr>
            <w:r w:rsidRPr="001F3AF0">
              <w:rPr>
                <w:sz w:val="22"/>
                <w:szCs w:val="22"/>
              </w:rPr>
              <w:t>Nowa Era</w:t>
            </w:r>
          </w:p>
        </w:tc>
      </w:tr>
      <w:tr w:rsidR="00F24683" w:rsidRPr="00253E17" w14:paraId="6E934FDB" w14:textId="77777777" w:rsidTr="00EC2AF4">
        <w:trPr>
          <w:cantSplit/>
          <w:trHeight w:val="285"/>
        </w:trPr>
        <w:tc>
          <w:tcPr>
            <w:tcW w:w="23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B41DB" w14:textId="77777777" w:rsidR="00F24683" w:rsidRPr="00E66767" w:rsidRDefault="00F24683" w:rsidP="00F246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A348B" w14:textId="7A733606" w:rsidR="00F24683" w:rsidRPr="001F3AF0" w:rsidRDefault="00F24683" w:rsidP="00F24683">
            <w:pPr>
              <w:ind w:left="117" w:right="91"/>
              <w:rPr>
                <w:sz w:val="22"/>
              </w:rPr>
            </w:pPr>
            <w:r w:rsidRPr="001F3AF0">
              <w:rPr>
                <w:sz w:val="22"/>
                <w:szCs w:val="22"/>
              </w:rPr>
              <w:t xml:space="preserve">Biologia na czasie 2 -  Karty pracy ucznia 2 </w:t>
            </w:r>
            <w:r w:rsidR="001F3AF0">
              <w:rPr>
                <w:sz w:val="22"/>
                <w:szCs w:val="22"/>
              </w:rPr>
              <w:br/>
            </w:r>
            <w:r w:rsidRPr="001F3AF0">
              <w:rPr>
                <w:i/>
                <w:iCs/>
                <w:kern w:val="0"/>
                <w:sz w:val="22"/>
                <w:szCs w:val="22"/>
              </w:rPr>
              <w:t>- kontynuacja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E8500" w14:textId="77777777" w:rsidR="00F24683" w:rsidRPr="001F3AF0" w:rsidRDefault="00F24683" w:rsidP="00F24683">
            <w:pPr>
              <w:ind w:left="96"/>
            </w:pPr>
            <w:r w:rsidRPr="001F3AF0">
              <w:rPr>
                <w:sz w:val="22"/>
                <w:szCs w:val="22"/>
              </w:rPr>
              <w:t>D Kaczmarek i  J Pawłowski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15EE" w14:textId="77777777" w:rsidR="00F24683" w:rsidRPr="001F3AF0" w:rsidRDefault="00F24683" w:rsidP="00F24683">
            <w:pPr>
              <w:jc w:val="center"/>
              <w:rPr>
                <w:sz w:val="22"/>
              </w:rPr>
            </w:pPr>
            <w:r w:rsidRPr="001F3AF0">
              <w:rPr>
                <w:sz w:val="22"/>
                <w:szCs w:val="22"/>
              </w:rPr>
              <w:t>Nowa Era</w:t>
            </w:r>
          </w:p>
        </w:tc>
      </w:tr>
      <w:tr w:rsidR="00F24683" w:rsidRPr="00253E17" w14:paraId="5F21A3B8" w14:textId="77777777" w:rsidTr="005F108B">
        <w:trPr>
          <w:cantSplit/>
          <w:trHeight w:val="552"/>
        </w:trPr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6B8344" w14:textId="0C59A7D1" w:rsidR="00F24683" w:rsidRPr="00E66767" w:rsidRDefault="00F24683" w:rsidP="00F24683">
            <w:pPr>
              <w:jc w:val="center"/>
              <w:rPr>
                <w:bCs/>
                <w:sz w:val="22"/>
                <w:szCs w:val="22"/>
              </w:rPr>
            </w:pPr>
            <w:r w:rsidRPr="00E66767">
              <w:rPr>
                <w:bCs/>
                <w:sz w:val="22"/>
                <w:szCs w:val="22"/>
              </w:rPr>
              <w:t>GEOGRAFIA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7812C" w14:textId="3C67B6E6" w:rsidR="00F24683" w:rsidRPr="001F3AF0" w:rsidRDefault="00F24683" w:rsidP="00F24683">
            <w:pPr>
              <w:ind w:left="117" w:right="91"/>
              <w:rPr>
                <w:sz w:val="22"/>
              </w:rPr>
            </w:pPr>
            <w:r w:rsidRPr="001F3AF0">
              <w:rPr>
                <w:sz w:val="22"/>
                <w:szCs w:val="22"/>
              </w:rPr>
              <w:t xml:space="preserve">Oblicza geografii 2 – zakres podstawowy </w:t>
            </w:r>
            <w:r w:rsidRPr="001F3AF0">
              <w:rPr>
                <w:i/>
                <w:iCs/>
              </w:rPr>
              <w:t>(kontynuacja)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35B0A" w14:textId="4B632FC1" w:rsidR="00F24683" w:rsidRPr="001F3AF0" w:rsidRDefault="00F24683" w:rsidP="00F24683">
            <w:pPr>
              <w:tabs>
                <w:tab w:val="left" w:pos="0"/>
              </w:tabs>
              <w:suppressAutoHyphens w:val="0"/>
              <w:rPr>
                <w:kern w:val="0"/>
                <w:sz w:val="22"/>
                <w:lang w:eastAsia="pl-PL"/>
              </w:rPr>
            </w:pPr>
            <w:r w:rsidRPr="001F3AF0">
              <w:t xml:space="preserve">T. Rachwał, R. Uliszak,           K. Wiedermann, P. Kroh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8513E" w14:textId="25FB73AA" w:rsidR="00F24683" w:rsidRPr="001F3AF0" w:rsidRDefault="00F24683" w:rsidP="00F24683">
            <w:pPr>
              <w:jc w:val="center"/>
              <w:rPr>
                <w:sz w:val="22"/>
              </w:rPr>
            </w:pPr>
            <w:r w:rsidRPr="001F3AF0">
              <w:rPr>
                <w:sz w:val="22"/>
                <w:szCs w:val="22"/>
              </w:rPr>
              <w:t>Nowa Era</w:t>
            </w:r>
          </w:p>
        </w:tc>
      </w:tr>
      <w:tr w:rsidR="00F24683" w:rsidRPr="00253E17" w14:paraId="082B5C82" w14:textId="77777777" w:rsidTr="005F108B">
        <w:trPr>
          <w:cantSplit/>
          <w:trHeight w:val="552"/>
        </w:trPr>
        <w:tc>
          <w:tcPr>
            <w:tcW w:w="23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AA74E" w14:textId="77777777" w:rsidR="00F24683" w:rsidRPr="00E66767" w:rsidRDefault="00F24683" w:rsidP="00F246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11148" w14:textId="3A90F5E2" w:rsidR="00F24683" w:rsidRPr="001F3AF0" w:rsidRDefault="00F24683" w:rsidP="00F24683">
            <w:pPr>
              <w:ind w:left="117" w:right="91"/>
              <w:rPr>
                <w:sz w:val="22"/>
              </w:rPr>
            </w:pPr>
            <w:r w:rsidRPr="001F3AF0">
              <w:rPr>
                <w:bCs/>
              </w:rPr>
              <w:t>Oblicza geografii 3</w:t>
            </w:r>
            <w:r w:rsidRPr="001F3AF0">
              <w:t xml:space="preserve"> </w:t>
            </w:r>
            <w:r w:rsidRPr="001F3AF0">
              <w:rPr>
                <w:sz w:val="22"/>
                <w:szCs w:val="22"/>
              </w:rPr>
              <w:t>– zakres podstawowy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0EEF7" w14:textId="6635B09F" w:rsidR="00F24683" w:rsidRPr="001F3AF0" w:rsidRDefault="00F24683" w:rsidP="00F24683">
            <w:pPr>
              <w:tabs>
                <w:tab w:val="left" w:pos="0"/>
              </w:tabs>
              <w:suppressAutoHyphens w:val="0"/>
              <w:rPr>
                <w:kern w:val="0"/>
                <w:sz w:val="22"/>
                <w:lang w:eastAsia="pl-PL"/>
              </w:rPr>
            </w:pPr>
            <w:r w:rsidRPr="001F3AF0">
              <w:t>C. Adamiak, A. Dubownik, M. Świtoniak, M. Nowak, B. Szyda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C6494" w14:textId="34C5B594" w:rsidR="00F24683" w:rsidRPr="001F3AF0" w:rsidRDefault="00F24683" w:rsidP="00F24683">
            <w:pPr>
              <w:jc w:val="center"/>
              <w:rPr>
                <w:sz w:val="22"/>
              </w:rPr>
            </w:pPr>
            <w:r w:rsidRPr="001F3AF0">
              <w:rPr>
                <w:sz w:val="22"/>
                <w:szCs w:val="22"/>
              </w:rPr>
              <w:t>Nowa Era</w:t>
            </w:r>
          </w:p>
        </w:tc>
      </w:tr>
      <w:tr w:rsidR="00F24683" w:rsidRPr="00253E17" w14:paraId="1FC33B55" w14:textId="77777777" w:rsidTr="00EC2AF4">
        <w:trPr>
          <w:cantSplit/>
          <w:trHeight w:val="559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EFF86" w14:textId="2C4486EB" w:rsidR="00F24683" w:rsidRPr="00E66767" w:rsidRDefault="00F24683" w:rsidP="00F24683">
            <w:pPr>
              <w:jc w:val="center"/>
              <w:rPr>
                <w:sz w:val="22"/>
                <w:szCs w:val="22"/>
              </w:rPr>
            </w:pPr>
            <w:r w:rsidRPr="00E66767">
              <w:rPr>
                <w:bCs/>
                <w:sz w:val="22"/>
                <w:szCs w:val="22"/>
              </w:rPr>
              <w:t xml:space="preserve">RELIGIA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D8B99" w14:textId="77777777" w:rsidR="00F24683" w:rsidRPr="001F3AF0" w:rsidRDefault="00F24683" w:rsidP="00F24683">
            <w:pPr>
              <w:ind w:left="117" w:right="91"/>
            </w:pPr>
            <w:r w:rsidRPr="001F3AF0">
              <w:rPr>
                <w:sz w:val="22"/>
                <w:szCs w:val="22"/>
              </w:rPr>
              <w:t>Na drogach nadziei chrześcijańskiej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15734" w14:textId="6BAC0017" w:rsidR="00F24683" w:rsidRPr="001F3AF0" w:rsidRDefault="00C01EA3" w:rsidP="00F24683">
            <w:pPr>
              <w:ind w:left="96"/>
            </w:pPr>
            <w:r w:rsidRPr="001F3AF0">
              <w:rPr>
                <w:sz w:val="22"/>
                <w:szCs w:val="22"/>
              </w:rPr>
              <w:t>ks. P Pierzchała</w:t>
            </w:r>
            <w:r w:rsidR="00F24683" w:rsidRPr="001F3AF0">
              <w:rPr>
                <w:sz w:val="22"/>
                <w:szCs w:val="22"/>
              </w:rPr>
              <w:t>, s. O Pierożek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B51F1" w14:textId="77777777" w:rsidR="00F24683" w:rsidRPr="001F3AF0" w:rsidRDefault="00F24683" w:rsidP="00F24683">
            <w:pPr>
              <w:jc w:val="center"/>
              <w:rPr>
                <w:bCs/>
              </w:rPr>
            </w:pPr>
            <w:r w:rsidRPr="001F3AF0">
              <w:rPr>
                <w:bCs/>
              </w:rPr>
              <w:t>Wydawnictwo Katechetyczne</w:t>
            </w:r>
          </w:p>
        </w:tc>
      </w:tr>
      <w:tr w:rsidR="00F24683" w:rsidRPr="00253E17" w14:paraId="6704A13D" w14:textId="77777777" w:rsidTr="00EC2AF4">
        <w:trPr>
          <w:cantSplit/>
          <w:trHeight w:val="821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C7E8DF" w14:textId="220E8B28" w:rsidR="00F24683" w:rsidRPr="00E66767" w:rsidRDefault="00F24683" w:rsidP="00F24683">
            <w:pPr>
              <w:jc w:val="center"/>
              <w:rPr>
                <w:sz w:val="22"/>
                <w:szCs w:val="22"/>
              </w:rPr>
            </w:pPr>
            <w:r w:rsidRPr="00E66767">
              <w:rPr>
                <w:sz w:val="22"/>
                <w:szCs w:val="22"/>
              </w:rPr>
              <w:t>SYSTEMY OPERACYJNE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D874E" w14:textId="30EC6F67" w:rsidR="00F24683" w:rsidRPr="001F3AF0" w:rsidRDefault="00F24683" w:rsidP="00F24683">
            <w:pPr>
              <w:ind w:left="117"/>
              <w:rPr>
                <w:sz w:val="22"/>
              </w:rPr>
            </w:pPr>
            <w:r w:rsidRPr="001F3AF0">
              <w:rPr>
                <w:sz w:val="22"/>
                <w:szCs w:val="22"/>
              </w:rPr>
              <w:t xml:space="preserve">Administracja i eksploatacja systemów komputerowych, urządzeń peryferyjnych </w:t>
            </w:r>
            <w:r w:rsidR="001F3AF0">
              <w:rPr>
                <w:sz w:val="22"/>
                <w:szCs w:val="22"/>
              </w:rPr>
              <w:br/>
            </w:r>
            <w:r w:rsidRPr="001F3AF0">
              <w:rPr>
                <w:sz w:val="22"/>
                <w:szCs w:val="22"/>
              </w:rPr>
              <w:t xml:space="preserve">i lokalnych sieci komputerowych. </w:t>
            </w:r>
          </w:p>
          <w:p w14:paraId="7A7CA26F" w14:textId="77777777" w:rsidR="00F24683" w:rsidRPr="001F3AF0" w:rsidRDefault="00F24683" w:rsidP="00F24683">
            <w:pPr>
              <w:ind w:left="117"/>
              <w:rPr>
                <w:sz w:val="22"/>
              </w:rPr>
            </w:pPr>
            <w:r w:rsidRPr="001F3AF0">
              <w:rPr>
                <w:sz w:val="22"/>
                <w:szCs w:val="22"/>
              </w:rPr>
              <w:t>INF.02 - część 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07A22" w14:textId="77777777" w:rsidR="00F24683" w:rsidRPr="001F3AF0" w:rsidRDefault="00F24683" w:rsidP="00F24683">
            <w:pPr>
              <w:ind w:left="142"/>
            </w:pPr>
            <w:r w:rsidRPr="001F3AF0">
              <w:t>S Osetek, K Pytel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A1CED" w14:textId="77777777" w:rsidR="00F24683" w:rsidRPr="001F3AF0" w:rsidRDefault="00F24683" w:rsidP="00F24683">
            <w:pPr>
              <w:jc w:val="center"/>
              <w:rPr>
                <w:bCs/>
              </w:rPr>
            </w:pPr>
            <w:r w:rsidRPr="001F3AF0">
              <w:rPr>
                <w:bCs/>
              </w:rPr>
              <w:t>WSiP</w:t>
            </w:r>
          </w:p>
        </w:tc>
      </w:tr>
      <w:tr w:rsidR="00F24683" w:rsidRPr="00253E17" w14:paraId="37373019" w14:textId="77777777" w:rsidTr="00EC2AF4">
        <w:trPr>
          <w:cantSplit/>
          <w:trHeight w:val="782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A85A4" w14:textId="34058AA6" w:rsidR="00F24683" w:rsidRPr="00E66767" w:rsidRDefault="00F24683" w:rsidP="00F24683">
            <w:pPr>
              <w:jc w:val="center"/>
              <w:rPr>
                <w:sz w:val="22"/>
                <w:szCs w:val="22"/>
              </w:rPr>
            </w:pPr>
            <w:r w:rsidRPr="00E66767">
              <w:rPr>
                <w:sz w:val="22"/>
                <w:szCs w:val="22"/>
              </w:rPr>
              <w:t>SIECI KOMPUTEROWE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5AE4F" w14:textId="797A998E" w:rsidR="00F24683" w:rsidRPr="001F3AF0" w:rsidRDefault="00F24683" w:rsidP="00F24683">
            <w:pPr>
              <w:ind w:left="117"/>
            </w:pPr>
            <w:r w:rsidRPr="001F3AF0">
              <w:rPr>
                <w:bCs/>
                <w:sz w:val="22"/>
                <w:szCs w:val="22"/>
              </w:rPr>
              <w:t xml:space="preserve">Administracja i eksploatacja systemów komputerowych, urządzeń peryferyjnych </w:t>
            </w:r>
            <w:r w:rsidR="001F3AF0">
              <w:rPr>
                <w:bCs/>
                <w:sz w:val="22"/>
                <w:szCs w:val="22"/>
              </w:rPr>
              <w:br/>
            </w:r>
            <w:r w:rsidRPr="001F3AF0">
              <w:rPr>
                <w:bCs/>
                <w:sz w:val="22"/>
                <w:szCs w:val="22"/>
              </w:rPr>
              <w:t xml:space="preserve">i lokalnych sieci komputerowych.                          </w:t>
            </w:r>
            <w:r w:rsidRPr="001F3AF0">
              <w:rPr>
                <w:sz w:val="22"/>
                <w:szCs w:val="22"/>
              </w:rPr>
              <w:t xml:space="preserve">INF.02 </w:t>
            </w:r>
            <w:r w:rsidRPr="001F3AF0">
              <w:rPr>
                <w:bCs/>
                <w:sz w:val="22"/>
                <w:szCs w:val="22"/>
              </w:rPr>
              <w:t xml:space="preserve"> – część 2 i 3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CDC59" w14:textId="77777777" w:rsidR="00F24683" w:rsidRPr="001F3AF0" w:rsidRDefault="00F24683" w:rsidP="00F24683">
            <w:pPr>
              <w:ind w:left="142"/>
            </w:pPr>
            <w:r w:rsidRPr="001F3AF0">
              <w:rPr>
                <w:bCs/>
                <w:sz w:val="22"/>
                <w:szCs w:val="22"/>
              </w:rPr>
              <w:t xml:space="preserve">S. </w:t>
            </w:r>
            <w:r w:rsidRPr="001F3AF0">
              <w:t>Osetek</w:t>
            </w:r>
            <w:r w:rsidRPr="001F3AF0">
              <w:rPr>
                <w:bCs/>
                <w:sz w:val="22"/>
                <w:szCs w:val="22"/>
              </w:rPr>
              <w:t>, K. Pytel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E1F64" w14:textId="77777777" w:rsidR="00F24683" w:rsidRPr="001F3AF0" w:rsidRDefault="00F24683" w:rsidP="00F24683">
            <w:pPr>
              <w:jc w:val="center"/>
              <w:rPr>
                <w:bCs/>
                <w:sz w:val="18"/>
                <w:szCs w:val="18"/>
              </w:rPr>
            </w:pPr>
            <w:r w:rsidRPr="001F3AF0">
              <w:t>WSiP</w:t>
            </w:r>
          </w:p>
        </w:tc>
      </w:tr>
      <w:tr w:rsidR="00F24683" w:rsidRPr="00253E17" w14:paraId="024FCF30" w14:textId="77777777" w:rsidTr="00EC2AF4">
        <w:trPr>
          <w:cantSplit/>
          <w:trHeight w:val="782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CF0B8" w14:textId="7C5A11B3" w:rsidR="00F24683" w:rsidRPr="00E66767" w:rsidRDefault="00F24683" w:rsidP="00F24683">
            <w:pPr>
              <w:jc w:val="center"/>
              <w:rPr>
                <w:sz w:val="22"/>
                <w:szCs w:val="22"/>
              </w:rPr>
            </w:pPr>
            <w:r w:rsidRPr="00E66767">
              <w:rPr>
                <w:sz w:val="22"/>
                <w:szCs w:val="22"/>
              </w:rPr>
              <w:lastRenderedPageBreak/>
              <w:t>WITRYNY I APLIKACJE INTERNETOWE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BA12E" w14:textId="6F61E64D" w:rsidR="00F24683" w:rsidRPr="001F3AF0" w:rsidRDefault="00F24683" w:rsidP="00F24683">
            <w:pPr>
              <w:tabs>
                <w:tab w:val="left" w:pos="137"/>
              </w:tabs>
              <w:suppressAutoHyphens w:val="0"/>
              <w:ind w:left="137"/>
              <w:jc w:val="both"/>
              <w:rPr>
                <w:bCs/>
                <w:kern w:val="0"/>
                <w:sz w:val="22"/>
                <w:lang w:eastAsia="pl-PL"/>
              </w:rPr>
            </w:pPr>
            <w:r w:rsidRPr="001F3AF0">
              <w:rPr>
                <w:bCs/>
                <w:kern w:val="0"/>
                <w:sz w:val="22"/>
                <w:szCs w:val="22"/>
                <w:lang w:eastAsia="pl-PL"/>
              </w:rPr>
              <w:t xml:space="preserve">Tworzenie stron i aplikacji internetowych oraz baz danych i administrowanie nimi. INF.03 </w:t>
            </w:r>
            <w:r w:rsidR="001F3AF0">
              <w:rPr>
                <w:bCs/>
                <w:kern w:val="0"/>
                <w:sz w:val="22"/>
                <w:szCs w:val="22"/>
                <w:lang w:eastAsia="pl-PL"/>
              </w:rPr>
              <w:br/>
            </w:r>
            <w:r w:rsidRPr="001F3AF0">
              <w:rPr>
                <w:bCs/>
                <w:kern w:val="0"/>
                <w:sz w:val="22"/>
                <w:szCs w:val="22"/>
                <w:lang w:eastAsia="pl-PL"/>
              </w:rPr>
              <w:t xml:space="preserve">- część 1. 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32F7D" w14:textId="77777777" w:rsidR="00F24683" w:rsidRPr="001F3AF0" w:rsidRDefault="00F24683" w:rsidP="00F24683">
            <w:pPr>
              <w:ind w:left="142"/>
              <w:rPr>
                <w:bCs/>
                <w:sz w:val="22"/>
              </w:rPr>
            </w:pPr>
            <w:r w:rsidRPr="001F3AF0">
              <w:rPr>
                <w:bCs/>
                <w:sz w:val="22"/>
                <w:szCs w:val="22"/>
              </w:rPr>
              <w:t>T.Klekot, A.Klekot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196B8" w14:textId="77777777" w:rsidR="00F24683" w:rsidRPr="001F3AF0" w:rsidRDefault="00F24683" w:rsidP="00F24683">
            <w:pPr>
              <w:jc w:val="center"/>
            </w:pPr>
            <w:r w:rsidRPr="001F3AF0">
              <w:t>WSiP</w:t>
            </w:r>
          </w:p>
        </w:tc>
      </w:tr>
      <w:tr w:rsidR="00F24683" w:rsidRPr="00253E17" w14:paraId="1779CECA" w14:textId="77777777" w:rsidTr="00EC2AF4">
        <w:trPr>
          <w:cantSplit/>
          <w:trHeight w:val="523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C1CB5" w14:textId="4A5204D2" w:rsidR="00F24683" w:rsidRPr="00E66767" w:rsidRDefault="00F24683" w:rsidP="00F24683">
            <w:pPr>
              <w:jc w:val="center"/>
              <w:rPr>
                <w:sz w:val="22"/>
                <w:szCs w:val="22"/>
              </w:rPr>
            </w:pPr>
            <w:r w:rsidRPr="00E66767">
              <w:rPr>
                <w:sz w:val="22"/>
                <w:szCs w:val="22"/>
              </w:rPr>
              <w:t>BAZY DANYCH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63568" w14:textId="77777777" w:rsidR="00F24683" w:rsidRPr="001F3AF0" w:rsidRDefault="00F24683" w:rsidP="00F24683">
            <w:pPr>
              <w:suppressAutoHyphens w:val="0"/>
              <w:ind w:left="137"/>
              <w:jc w:val="both"/>
              <w:rPr>
                <w:bCs/>
                <w:kern w:val="0"/>
                <w:sz w:val="22"/>
                <w:lang w:eastAsia="pl-PL"/>
              </w:rPr>
            </w:pPr>
            <w:r w:rsidRPr="001F3AF0">
              <w:rPr>
                <w:bCs/>
                <w:kern w:val="0"/>
                <w:sz w:val="22"/>
                <w:szCs w:val="22"/>
                <w:lang w:eastAsia="pl-PL"/>
              </w:rPr>
              <w:t>Tworzenie stron i aplikacji internetowych oraz baz danych i administrowanie nimi. INF.03 - część 2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BA59B" w14:textId="77777777" w:rsidR="00F24683" w:rsidRPr="001F3AF0" w:rsidRDefault="00F24683" w:rsidP="00F24683">
            <w:pPr>
              <w:ind w:left="142"/>
            </w:pPr>
            <w:r w:rsidRPr="001F3AF0">
              <w:rPr>
                <w:bCs/>
                <w:sz w:val="22"/>
                <w:szCs w:val="22"/>
              </w:rPr>
              <w:t>T.Klekot, A.Klekot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D0872" w14:textId="77777777" w:rsidR="00F24683" w:rsidRPr="001F3AF0" w:rsidRDefault="00F24683" w:rsidP="00F24683">
            <w:pPr>
              <w:jc w:val="center"/>
              <w:rPr>
                <w:bCs/>
                <w:sz w:val="18"/>
                <w:szCs w:val="18"/>
              </w:rPr>
            </w:pPr>
            <w:r w:rsidRPr="001F3AF0">
              <w:rPr>
                <w:bCs/>
                <w:sz w:val="18"/>
                <w:szCs w:val="18"/>
              </w:rPr>
              <w:t>WSiP</w:t>
            </w:r>
          </w:p>
        </w:tc>
      </w:tr>
      <w:tr w:rsidR="00F24683" w:rsidRPr="00253E17" w14:paraId="6D466FE6" w14:textId="77777777" w:rsidTr="00EC2AF4">
        <w:trPr>
          <w:cantSplit/>
          <w:trHeight w:val="523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ED8E6" w14:textId="0EDCE282" w:rsidR="00F24683" w:rsidRPr="00E66767" w:rsidRDefault="00F24683" w:rsidP="00F24683">
            <w:pPr>
              <w:jc w:val="center"/>
              <w:rPr>
                <w:sz w:val="22"/>
                <w:szCs w:val="22"/>
              </w:rPr>
            </w:pPr>
            <w:r w:rsidRPr="00E66767">
              <w:rPr>
                <w:sz w:val="22"/>
                <w:szCs w:val="22"/>
              </w:rPr>
              <w:t>JĘZYK ANGIELSKI ZAWODOWY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3CE43" w14:textId="77777777" w:rsidR="00F24683" w:rsidRPr="001F3AF0" w:rsidRDefault="00F24683" w:rsidP="00F24683">
            <w:pPr>
              <w:tabs>
                <w:tab w:val="left" w:pos="0"/>
              </w:tabs>
              <w:suppressAutoHyphens w:val="0"/>
              <w:jc w:val="both"/>
              <w:rPr>
                <w:bCs/>
                <w:kern w:val="0"/>
                <w:sz w:val="22"/>
                <w:lang w:eastAsia="pl-PL"/>
              </w:rPr>
            </w:pPr>
            <w:r w:rsidRPr="001F3AF0">
              <w:rPr>
                <w:sz w:val="22"/>
                <w:szCs w:val="22"/>
              </w:rPr>
              <w:t>„Career Paths. Information Technology”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CD0F4" w14:textId="77777777" w:rsidR="00F24683" w:rsidRPr="001F3AF0" w:rsidRDefault="00F24683" w:rsidP="00F24683">
            <w:pPr>
              <w:ind w:left="142"/>
              <w:rPr>
                <w:lang w:val="en-US"/>
              </w:rPr>
            </w:pPr>
            <w:r w:rsidRPr="001F3AF0">
              <w:rPr>
                <w:sz w:val="22"/>
                <w:szCs w:val="22"/>
                <w:lang w:val="en-US"/>
              </w:rPr>
              <w:t>V Evans, J Dooley, S Wright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92112" w14:textId="77777777" w:rsidR="00F24683" w:rsidRPr="001F3AF0" w:rsidRDefault="00F24683" w:rsidP="00F24683">
            <w:pPr>
              <w:jc w:val="center"/>
              <w:rPr>
                <w:bCs/>
                <w:sz w:val="18"/>
                <w:szCs w:val="18"/>
              </w:rPr>
            </w:pPr>
            <w:r w:rsidRPr="001F3AF0">
              <w:rPr>
                <w:sz w:val="22"/>
                <w:szCs w:val="22"/>
              </w:rPr>
              <w:t>Express Publishing</w:t>
            </w:r>
          </w:p>
        </w:tc>
      </w:tr>
      <w:tr w:rsidR="00F24683" w:rsidRPr="00253E17" w14:paraId="34422419" w14:textId="77777777" w:rsidTr="00EC2AF4">
        <w:trPr>
          <w:cantSplit/>
          <w:trHeight w:val="832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FCBE2" w14:textId="28A6DEA4" w:rsidR="00F24683" w:rsidRPr="00E66767" w:rsidRDefault="00F24683" w:rsidP="00F24683">
            <w:pPr>
              <w:jc w:val="center"/>
              <w:rPr>
                <w:sz w:val="22"/>
                <w:szCs w:val="22"/>
              </w:rPr>
            </w:pPr>
            <w:r w:rsidRPr="00E66767">
              <w:rPr>
                <w:sz w:val="22"/>
                <w:szCs w:val="22"/>
              </w:rPr>
              <w:t>PROJEKTOWANIE I MONTAŻ LOKALNYCH SIECI KOMPUTEROWYCH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D645C" w14:textId="19CD12C8" w:rsidR="00F24683" w:rsidRPr="001F3AF0" w:rsidRDefault="00F24683" w:rsidP="00F24683">
            <w:pPr>
              <w:ind w:left="117"/>
              <w:rPr>
                <w:sz w:val="22"/>
              </w:rPr>
            </w:pPr>
            <w:r w:rsidRPr="001F3AF0">
              <w:rPr>
                <w:sz w:val="22"/>
                <w:szCs w:val="22"/>
              </w:rPr>
              <w:t xml:space="preserve">Administracja i eksploatacja systemów komputerowych, urządzeń peryferyjnych </w:t>
            </w:r>
            <w:r w:rsidR="001F3AF0">
              <w:rPr>
                <w:sz w:val="22"/>
                <w:szCs w:val="22"/>
              </w:rPr>
              <w:br/>
            </w:r>
            <w:r w:rsidRPr="001F3AF0">
              <w:rPr>
                <w:sz w:val="22"/>
                <w:szCs w:val="22"/>
              </w:rPr>
              <w:t>i lokalnych sieci komputerowych.                         INF.02   – część 2 i 3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FED4B" w14:textId="77777777" w:rsidR="00F24683" w:rsidRPr="001F3AF0" w:rsidRDefault="00F24683" w:rsidP="00F24683">
            <w:pPr>
              <w:ind w:left="142"/>
            </w:pPr>
            <w:r w:rsidRPr="001F3AF0">
              <w:rPr>
                <w:bCs/>
                <w:sz w:val="22"/>
                <w:szCs w:val="22"/>
              </w:rPr>
              <w:t>S. Osetek, K. Pytel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F4836" w14:textId="77777777" w:rsidR="00F24683" w:rsidRPr="001F3AF0" w:rsidRDefault="00F24683" w:rsidP="00F24683">
            <w:pPr>
              <w:tabs>
                <w:tab w:val="left" w:pos="1275"/>
              </w:tabs>
              <w:jc w:val="center"/>
              <w:rPr>
                <w:bCs/>
              </w:rPr>
            </w:pPr>
            <w:r w:rsidRPr="001F3AF0">
              <w:t>WSiP</w:t>
            </w:r>
          </w:p>
        </w:tc>
      </w:tr>
      <w:tr w:rsidR="00F24683" w:rsidRPr="00253E17" w14:paraId="747E8F08" w14:textId="77777777" w:rsidTr="00EC2AF4">
        <w:trPr>
          <w:cantSplit/>
          <w:trHeight w:val="1175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F9CCF" w14:textId="4D58FC7B" w:rsidR="00F24683" w:rsidRPr="00E66767" w:rsidRDefault="00F24683" w:rsidP="00F24683">
            <w:pPr>
              <w:jc w:val="center"/>
              <w:rPr>
                <w:bCs/>
                <w:sz w:val="22"/>
                <w:szCs w:val="22"/>
              </w:rPr>
            </w:pPr>
            <w:r w:rsidRPr="00E66767">
              <w:rPr>
                <w:bCs/>
                <w:sz w:val="22"/>
                <w:szCs w:val="22"/>
              </w:rPr>
              <w:t>ADMINISTRACJA SIECIOWYMI SYSTEMAMI OPERACYJNYMI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FA737" w14:textId="6B565167" w:rsidR="00F24683" w:rsidRPr="001F3AF0" w:rsidRDefault="00F24683" w:rsidP="00F24683">
            <w:pPr>
              <w:tabs>
                <w:tab w:val="left" w:pos="279"/>
              </w:tabs>
              <w:suppressAutoHyphens w:val="0"/>
              <w:ind w:left="137" w:right="140"/>
              <w:jc w:val="both"/>
              <w:rPr>
                <w:bCs/>
                <w:kern w:val="0"/>
                <w:sz w:val="22"/>
                <w:lang w:eastAsia="pl-PL"/>
              </w:rPr>
            </w:pPr>
            <w:r w:rsidRPr="001F3AF0">
              <w:rPr>
                <w:bCs/>
                <w:kern w:val="0"/>
                <w:sz w:val="22"/>
                <w:szCs w:val="22"/>
                <w:lang w:eastAsia="pl-PL"/>
              </w:rPr>
              <w:t xml:space="preserve">Administracja i eksploatacja systemów komputerowych, urządzeń peryferyjnych </w:t>
            </w:r>
            <w:r w:rsidR="001F3AF0">
              <w:rPr>
                <w:bCs/>
                <w:kern w:val="0"/>
                <w:sz w:val="22"/>
                <w:szCs w:val="22"/>
                <w:lang w:eastAsia="pl-PL"/>
              </w:rPr>
              <w:br/>
            </w:r>
            <w:r w:rsidRPr="001F3AF0">
              <w:rPr>
                <w:bCs/>
                <w:kern w:val="0"/>
                <w:sz w:val="22"/>
                <w:szCs w:val="22"/>
                <w:lang w:eastAsia="pl-PL"/>
              </w:rPr>
              <w:t>i lokalnych sieci komputerowych.</w:t>
            </w:r>
            <w:r w:rsidRPr="001F3AF0">
              <w:rPr>
                <w:sz w:val="22"/>
                <w:szCs w:val="22"/>
              </w:rPr>
              <w:t xml:space="preserve">                     INF.02 </w:t>
            </w:r>
            <w:r w:rsidRPr="001F3AF0">
              <w:rPr>
                <w:bCs/>
                <w:kern w:val="0"/>
                <w:sz w:val="22"/>
                <w:szCs w:val="22"/>
                <w:lang w:eastAsia="pl-PL"/>
              </w:rPr>
              <w:t xml:space="preserve"> – część 3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E9FAE" w14:textId="77777777" w:rsidR="00F24683" w:rsidRPr="001F3AF0" w:rsidRDefault="00F24683" w:rsidP="00F24683">
            <w:pPr>
              <w:ind w:left="142"/>
            </w:pPr>
            <w:r w:rsidRPr="001F3AF0">
              <w:rPr>
                <w:bCs/>
                <w:sz w:val="22"/>
                <w:szCs w:val="22"/>
              </w:rPr>
              <w:t>S. Osetek, K. Pytel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0A09D" w14:textId="77777777" w:rsidR="00F24683" w:rsidRPr="001F3AF0" w:rsidRDefault="00F24683" w:rsidP="00F24683">
            <w:pPr>
              <w:tabs>
                <w:tab w:val="left" w:pos="1275"/>
              </w:tabs>
              <w:jc w:val="center"/>
            </w:pPr>
            <w:r w:rsidRPr="001F3AF0">
              <w:t>WSiP</w:t>
            </w:r>
          </w:p>
        </w:tc>
      </w:tr>
      <w:tr w:rsidR="00F24683" w:rsidRPr="00253E17" w14:paraId="0C2979E7" w14:textId="77777777" w:rsidTr="00EC2AF4">
        <w:trPr>
          <w:cantSplit/>
          <w:trHeight w:val="1175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22A9B" w14:textId="33D094A4" w:rsidR="00F24683" w:rsidRPr="00E66767" w:rsidRDefault="00F24683" w:rsidP="00F24683">
            <w:pPr>
              <w:jc w:val="center"/>
              <w:rPr>
                <w:bCs/>
                <w:sz w:val="22"/>
                <w:szCs w:val="22"/>
              </w:rPr>
            </w:pPr>
            <w:r w:rsidRPr="00E66767">
              <w:rPr>
                <w:bCs/>
                <w:sz w:val="22"/>
                <w:szCs w:val="22"/>
              </w:rPr>
              <w:t>ADMINISTRACJA BAZAMI DANYCH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94A29" w14:textId="77777777" w:rsidR="00F24683" w:rsidRPr="001F3AF0" w:rsidRDefault="00F24683" w:rsidP="00F24683">
            <w:pPr>
              <w:suppressAutoHyphens w:val="0"/>
              <w:ind w:left="137"/>
              <w:jc w:val="both"/>
              <w:rPr>
                <w:bCs/>
                <w:kern w:val="0"/>
                <w:sz w:val="22"/>
                <w:lang w:eastAsia="pl-PL"/>
              </w:rPr>
            </w:pPr>
            <w:r w:rsidRPr="001F3AF0">
              <w:rPr>
                <w:bCs/>
                <w:kern w:val="0"/>
                <w:sz w:val="22"/>
                <w:szCs w:val="22"/>
                <w:lang w:eastAsia="pl-PL"/>
              </w:rPr>
              <w:t>Tworzenie stron i aplikacji internetowych oraz baz danych i administrowanie nimi. INF.03 - część 2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ED62C" w14:textId="77777777" w:rsidR="00F24683" w:rsidRPr="001F3AF0" w:rsidRDefault="00F24683" w:rsidP="00F24683">
            <w:pPr>
              <w:ind w:left="142"/>
            </w:pPr>
            <w:r w:rsidRPr="001F3AF0">
              <w:rPr>
                <w:bCs/>
                <w:sz w:val="22"/>
                <w:szCs w:val="22"/>
              </w:rPr>
              <w:t>T.Klekot, A.Klekot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B1035" w14:textId="77777777" w:rsidR="00F24683" w:rsidRPr="001F3AF0" w:rsidRDefault="00F24683" w:rsidP="00F24683">
            <w:pPr>
              <w:jc w:val="center"/>
              <w:rPr>
                <w:bCs/>
                <w:sz w:val="18"/>
                <w:szCs w:val="18"/>
              </w:rPr>
            </w:pPr>
            <w:r w:rsidRPr="001F3AF0">
              <w:rPr>
                <w:bCs/>
                <w:sz w:val="18"/>
                <w:szCs w:val="18"/>
              </w:rPr>
              <w:t>WSiP</w:t>
            </w:r>
          </w:p>
        </w:tc>
      </w:tr>
      <w:tr w:rsidR="00F24683" w:rsidRPr="008850A0" w14:paraId="32080338" w14:textId="77777777" w:rsidTr="00385089">
        <w:trPr>
          <w:cantSplit/>
          <w:trHeight w:val="1175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F35A1" w14:textId="2BC201E0" w:rsidR="00F24683" w:rsidRPr="00E66767" w:rsidRDefault="00F24683" w:rsidP="00F24683">
            <w:pPr>
              <w:jc w:val="center"/>
              <w:rPr>
                <w:bCs/>
                <w:sz w:val="22"/>
                <w:szCs w:val="22"/>
              </w:rPr>
            </w:pPr>
            <w:r w:rsidRPr="00E66767">
              <w:rPr>
                <w:bCs/>
                <w:sz w:val="22"/>
                <w:szCs w:val="22"/>
              </w:rPr>
              <w:t xml:space="preserve">EDUKACJA ZDROWOTNA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9431F" w14:textId="4CCEC105" w:rsidR="00F24683" w:rsidRPr="001F3AF0" w:rsidRDefault="00F24683" w:rsidP="00F24683">
            <w:pPr>
              <w:suppressAutoHyphens w:val="0"/>
              <w:ind w:left="137"/>
              <w:jc w:val="both"/>
              <w:rPr>
                <w:bCs/>
                <w:kern w:val="0"/>
                <w:sz w:val="22"/>
                <w:lang w:eastAsia="pl-PL"/>
              </w:rPr>
            </w:pP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0C9D0" w14:textId="55C3212D" w:rsidR="00F24683" w:rsidRPr="001F3AF0" w:rsidRDefault="00F24683" w:rsidP="00F24683">
            <w:pPr>
              <w:ind w:left="142"/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B0A53" w14:textId="23E63DCF" w:rsidR="00F24683" w:rsidRPr="001F3AF0" w:rsidRDefault="00F24683" w:rsidP="00F2468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bookmarkEnd w:id="0"/>
    </w:tbl>
    <w:p w14:paraId="2E3652AF" w14:textId="77777777" w:rsidR="000D3FCA" w:rsidRPr="00253E17" w:rsidRDefault="000D3FCA"/>
    <w:sectPr w:rsidR="000D3FCA" w:rsidRPr="00253E17" w:rsidSect="003E7C89">
      <w:pgSz w:w="11906" w:h="16838"/>
      <w:pgMar w:top="851" w:right="1417" w:bottom="993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CA"/>
    <w:rsid w:val="000736EA"/>
    <w:rsid w:val="000767EF"/>
    <w:rsid w:val="000D3FCA"/>
    <w:rsid w:val="000D51BE"/>
    <w:rsid w:val="00155684"/>
    <w:rsid w:val="001F3AF0"/>
    <w:rsid w:val="00253E17"/>
    <w:rsid w:val="002A52C0"/>
    <w:rsid w:val="003456DE"/>
    <w:rsid w:val="00347E80"/>
    <w:rsid w:val="00370B35"/>
    <w:rsid w:val="003E7C89"/>
    <w:rsid w:val="005D2F3E"/>
    <w:rsid w:val="00631F17"/>
    <w:rsid w:val="007274DF"/>
    <w:rsid w:val="0077022A"/>
    <w:rsid w:val="00784D13"/>
    <w:rsid w:val="007D12C8"/>
    <w:rsid w:val="008850A0"/>
    <w:rsid w:val="00893DA2"/>
    <w:rsid w:val="009E3AE9"/>
    <w:rsid w:val="009E4FD1"/>
    <w:rsid w:val="00B03689"/>
    <w:rsid w:val="00B56CD8"/>
    <w:rsid w:val="00BB50AC"/>
    <w:rsid w:val="00C01EA3"/>
    <w:rsid w:val="00C16F2A"/>
    <w:rsid w:val="00D809F3"/>
    <w:rsid w:val="00D82A1E"/>
    <w:rsid w:val="00E413F7"/>
    <w:rsid w:val="00E66767"/>
    <w:rsid w:val="00EC2AF4"/>
    <w:rsid w:val="00EE41F3"/>
    <w:rsid w:val="00F02C6C"/>
    <w:rsid w:val="00F241C6"/>
    <w:rsid w:val="00F24683"/>
    <w:rsid w:val="00F636C9"/>
    <w:rsid w:val="00F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A7564"/>
  <w15:docId w15:val="{1E395406-AD52-4964-9130-05C4C01C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3458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E0073A"/>
    <w:rPr>
      <w:color w:val="0000FF"/>
      <w:u w:val="single"/>
    </w:rPr>
  </w:style>
  <w:style w:type="character" w:customStyle="1" w:styleId="ListLabel1">
    <w:name w:val="ListLabel 1"/>
    <w:qFormat/>
    <w:rsid w:val="003E7C89"/>
    <w:rPr>
      <w:rFonts w:ascii="Roboto" w:hAnsi="Roboto"/>
      <w:b/>
      <w:color w:val="auto"/>
      <w:sz w:val="21"/>
      <w:szCs w:val="21"/>
      <w:u w:val="none"/>
      <w:shd w:val="clear" w:color="auto" w:fill="FFFFFF"/>
    </w:rPr>
  </w:style>
  <w:style w:type="character" w:customStyle="1" w:styleId="ListLabel2">
    <w:name w:val="ListLabel 2"/>
    <w:qFormat/>
    <w:rsid w:val="003E7C89"/>
    <w:rPr>
      <w:rFonts w:ascii="Roboto" w:hAnsi="Roboto"/>
      <w:color w:val="auto"/>
      <w:sz w:val="21"/>
      <w:szCs w:val="21"/>
      <w:u w:val="none"/>
      <w:shd w:val="clear" w:color="auto" w:fill="FFFFFF"/>
    </w:rPr>
  </w:style>
  <w:style w:type="paragraph" w:styleId="Nagwek">
    <w:name w:val="header"/>
    <w:basedOn w:val="Normalny"/>
    <w:next w:val="Tekstpodstawowy"/>
    <w:qFormat/>
    <w:rsid w:val="003E7C8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3E7C89"/>
    <w:pPr>
      <w:spacing w:after="140" w:line="276" w:lineRule="auto"/>
    </w:pPr>
  </w:style>
  <w:style w:type="paragraph" w:styleId="Lista">
    <w:name w:val="List"/>
    <w:basedOn w:val="Tekstpodstawowy"/>
    <w:rsid w:val="003E7C89"/>
    <w:rPr>
      <w:rFonts w:cs="Lucida Sans"/>
    </w:rPr>
  </w:style>
  <w:style w:type="paragraph" w:styleId="Legenda">
    <w:name w:val="caption"/>
    <w:basedOn w:val="Normalny"/>
    <w:qFormat/>
    <w:rsid w:val="003E7C89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3E7C89"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EA3458"/>
    <w:pPr>
      <w:suppressAutoHyphens w:val="0"/>
      <w:spacing w:beforeAutospacing="1" w:afterAutospacing="1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E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E17"/>
    <w:rPr>
      <w:rFonts w:ascii="Segoe UI" w:eastAsia="Times New Roma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Lubieniecka Aneta</dc:creator>
  <dc:description/>
  <cp:lastModifiedBy>Użytkownik systemu Windows</cp:lastModifiedBy>
  <cp:revision>16</cp:revision>
  <cp:lastPrinted>2022-06-30T05:56:00Z</cp:lastPrinted>
  <dcterms:created xsi:type="dcterms:W3CDTF">2025-06-17T07:55:00Z</dcterms:created>
  <dcterms:modified xsi:type="dcterms:W3CDTF">2025-07-03T08:02:00Z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