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71D5" w14:textId="2D16D192" w:rsidR="001543C3" w:rsidRPr="008127DD" w:rsidRDefault="001543C3" w:rsidP="001543C3">
      <w:pPr>
        <w:jc w:val="center"/>
        <w:rPr>
          <w:b/>
          <w:bCs/>
          <w:sz w:val="32"/>
          <w:szCs w:val="32"/>
        </w:rPr>
      </w:pPr>
      <w:bookmarkStart w:id="0" w:name="_Hlk136962337"/>
      <w:r>
        <w:rPr>
          <w:b/>
          <w:bCs/>
          <w:sz w:val="32"/>
          <w:szCs w:val="32"/>
        </w:rPr>
        <w:t>2</w:t>
      </w:r>
      <w:r w:rsidRPr="008127DD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E</w:t>
      </w:r>
      <w:r w:rsidRPr="008127DD">
        <w:rPr>
          <w:b/>
          <w:bCs/>
          <w:sz w:val="32"/>
          <w:szCs w:val="32"/>
        </w:rPr>
        <w:t xml:space="preserve">     </w:t>
      </w:r>
    </w:p>
    <w:p w14:paraId="3E92E9BF" w14:textId="77777777" w:rsidR="001543C3" w:rsidRDefault="001543C3" w:rsidP="001543C3">
      <w:pPr>
        <w:jc w:val="center"/>
        <w:rPr>
          <w:b/>
          <w:bCs/>
          <w:sz w:val="22"/>
          <w:szCs w:val="22"/>
        </w:rPr>
      </w:pPr>
      <w:r w:rsidRPr="008127DD">
        <w:rPr>
          <w:b/>
          <w:bCs/>
          <w:sz w:val="32"/>
          <w:szCs w:val="32"/>
        </w:rPr>
        <w:t xml:space="preserve"> </w:t>
      </w:r>
      <w:r w:rsidRPr="008127DD">
        <w:rPr>
          <w:b/>
          <w:bCs/>
          <w:sz w:val="22"/>
          <w:szCs w:val="22"/>
        </w:rPr>
        <w:t xml:space="preserve">technik </w:t>
      </w:r>
      <w:r>
        <w:rPr>
          <w:b/>
          <w:bCs/>
          <w:sz w:val="22"/>
          <w:szCs w:val="22"/>
        </w:rPr>
        <w:t>żywienia i usług gastronomicznych</w:t>
      </w:r>
    </w:p>
    <w:p w14:paraId="251E1769" w14:textId="77777777" w:rsidR="001543C3" w:rsidRPr="008127DD" w:rsidRDefault="001543C3" w:rsidP="001543C3">
      <w:pPr>
        <w:jc w:val="center"/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4031"/>
        <w:gridCol w:w="2835"/>
        <w:gridCol w:w="1402"/>
      </w:tblGrid>
      <w:tr w:rsidR="001543C3" w:rsidRPr="008127DD" w14:paraId="6182C036" w14:textId="77777777" w:rsidTr="00747EE2">
        <w:trPr>
          <w:cantSplit/>
          <w:trHeight w:val="5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74D484" w14:textId="77777777" w:rsidR="001543C3" w:rsidRPr="008127DD" w:rsidRDefault="001543C3" w:rsidP="00747EE2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09765D" w14:textId="77777777" w:rsidR="001543C3" w:rsidRPr="008127DD" w:rsidRDefault="001543C3" w:rsidP="00747EE2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EA049" w14:textId="77777777" w:rsidR="001543C3" w:rsidRPr="008127DD" w:rsidRDefault="001543C3" w:rsidP="00747EE2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7C37A" w14:textId="77777777" w:rsidR="001543C3" w:rsidRPr="008127DD" w:rsidRDefault="001543C3" w:rsidP="00747EE2">
            <w:pPr>
              <w:jc w:val="center"/>
              <w:rPr>
                <w:b/>
                <w:bCs/>
                <w:sz w:val="16"/>
                <w:szCs w:val="16"/>
              </w:rPr>
            </w:pPr>
            <w:r w:rsidRPr="008127DD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9D3587" w:rsidRPr="009D3587" w14:paraId="142484F6" w14:textId="77777777" w:rsidTr="00747EE2">
        <w:trPr>
          <w:cantSplit/>
          <w:trHeight w:val="6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4CDDA" w14:textId="77777777" w:rsidR="001543C3" w:rsidRPr="009D3587" w:rsidRDefault="001543C3" w:rsidP="00747EE2">
            <w:pPr>
              <w:jc w:val="center"/>
            </w:pPr>
            <w:r w:rsidRPr="009D3587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A1629" w14:textId="77777777" w:rsidR="001543C3" w:rsidRPr="009D3587" w:rsidRDefault="001543C3" w:rsidP="00747EE2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9D3587">
              <w:rPr>
                <w:bCs/>
              </w:rPr>
              <w:t>Oblicza epok 1.2 i 2.1</w:t>
            </w:r>
            <w:r w:rsidRPr="009D3587">
              <w:t xml:space="preserve">  – zakres podstawowy i rozszerzony (nowa edycja 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0760" w14:textId="77777777" w:rsidR="001543C3" w:rsidRPr="009D3587" w:rsidRDefault="001543C3" w:rsidP="00747EE2">
            <w:pPr>
              <w:ind w:left="96"/>
            </w:pPr>
            <w:r w:rsidRPr="009D3587">
              <w:rPr>
                <w:sz w:val="22"/>
              </w:rPr>
              <w:t>D Chemperek, A Kalabarczyk, D Trześniowski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B79B" w14:textId="77777777" w:rsidR="001543C3" w:rsidRPr="009D3587" w:rsidRDefault="001543C3" w:rsidP="00747EE2">
            <w:pPr>
              <w:ind w:left="175"/>
              <w:jc w:val="center"/>
              <w:rPr>
                <w:bCs/>
              </w:rPr>
            </w:pPr>
            <w:r w:rsidRPr="009D3587">
              <w:rPr>
                <w:bCs/>
              </w:rPr>
              <w:t>WSiP</w:t>
            </w:r>
          </w:p>
        </w:tc>
      </w:tr>
      <w:tr w:rsidR="009D3587" w:rsidRPr="009D3587" w14:paraId="1B6BCDF4" w14:textId="77777777" w:rsidTr="00747EE2">
        <w:trPr>
          <w:cantSplit/>
          <w:trHeight w:val="56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8810" w14:textId="4C6CB384" w:rsidR="001543C3" w:rsidRPr="009D3587" w:rsidRDefault="001543C3" w:rsidP="00747EE2">
            <w:pPr>
              <w:jc w:val="center"/>
              <w:rPr>
                <w:bCs/>
                <w:lang w:val="en-US"/>
              </w:rPr>
            </w:pPr>
            <w:r w:rsidRPr="009D3587">
              <w:rPr>
                <w:bCs/>
                <w:sz w:val="22"/>
                <w:szCs w:val="22"/>
              </w:rPr>
              <w:t xml:space="preserve">JĘZYK ANGIELSKI        </w:t>
            </w:r>
            <w:r w:rsidR="009D3587">
              <w:rPr>
                <w:bCs/>
                <w:sz w:val="22"/>
                <w:szCs w:val="22"/>
              </w:rPr>
              <w:br/>
            </w:r>
            <w:r w:rsidRPr="009D3587">
              <w:rPr>
                <w:bCs/>
                <w:sz w:val="22"/>
                <w:szCs w:val="22"/>
              </w:rPr>
              <w:t>zakres rozszerzony</w:t>
            </w:r>
            <w:r w:rsidR="00B04278" w:rsidRPr="009D3587">
              <w:rPr>
                <w:bCs/>
                <w:sz w:val="22"/>
                <w:szCs w:val="22"/>
              </w:rPr>
              <w:br/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BE95" w14:textId="77777777" w:rsidR="001543C3" w:rsidRPr="009D3587" w:rsidRDefault="001543C3" w:rsidP="00747EE2">
            <w:pPr>
              <w:ind w:left="117" w:right="91"/>
              <w:rPr>
                <w:i/>
                <w:lang w:val="en-US"/>
              </w:rPr>
            </w:pPr>
            <w:r w:rsidRPr="009D3587">
              <w:rPr>
                <w:lang w:val="en-US"/>
              </w:rPr>
              <w:t xml:space="preserve">Focus 2 – </w:t>
            </w:r>
            <w:r w:rsidRPr="009D3587">
              <w:rPr>
                <w:iCs/>
                <w:lang w:val="en-US"/>
              </w:rPr>
              <w:t>second edition. Student’s Book</w:t>
            </w:r>
            <w:r w:rsidRPr="009D3587">
              <w:rPr>
                <w:i/>
                <w:lang w:val="en-US"/>
              </w:rPr>
              <w:t xml:space="preserve"> – kontynuacja</w:t>
            </w:r>
          </w:p>
          <w:p w14:paraId="4E811BC4" w14:textId="77777777" w:rsidR="001543C3" w:rsidRPr="009D3587" w:rsidRDefault="001543C3" w:rsidP="00747EE2">
            <w:pPr>
              <w:ind w:left="117" w:right="91"/>
              <w:rPr>
                <w:lang w:val="en-US"/>
              </w:rPr>
            </w:pPr>
            <w:r w:rsidRPr="009D3587">
              <w:rPr>
                <w:lang w:val="en-US"/>
              </w:rPr>
              <w:t xml:space="preserve">Focus 3 – </w:t>
            </w:r>
            <w:r w:rsidRPr="009D3587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0C8A" w14:textId="7755DCC8" w:rsidR="001543C3" w:rsidRPr="009D3587" w:rsidRDefault="001543C3" w:rsidP="00747EE2">
            <w:pPr>
              <w:ind w:left="96"/>
              <w:rPr>
                <w:lang w:val="en-US"/>
              </w:rPr>
            </w:pPr>
            <w:r w:rsidRPr="009D3587">
              <w:rPr>
                <w:lang w:val="en-US"/>
              </w:rPr>
              <w:t xml:space="preserve">S Kay, V Jones, </w:t>
            </w:r>
            <w:r w:rsidR="00EE3CDD">
              <w:rPr>
                <w:lang w:val="en-US"/>
              </w:rPr>
              <w:br/>
            </w:r>
            <w:r w:rsidRPr="009D3587">
              <w:rPr>
                <w:lang w:val="en-US"/>
              </w:rPr>
              <w:t>D Brayshaw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D7E8" w14:textId="77777777" w:rsidR="001543C3" w:rsidRPr="009D3587" w:rsidRDefault="001543C3" w:rsidP="00747EE2">
            <w:pPr>
              <w:ind w:left="175"/>
              <w:jc w:val="center"/>
              <w:rPr>
                <w:bCs/>
              </w:rPr>
            </w:pPr>
            <w:r w:rsidRPr="009D3587">
              <w:rPr>
                <w:bCs/>
              </w:rPr>
              <w:t>Pearson</w:t>
            </w:r>
          </w:p>
        </w:tc>
      </w:tr>
      <w:tr w:rsidR="009D3587" w:rsidRPr="009D3587" w14:paraId="2D27C2B2" w14:textId="77777777" w:rsidTr="00747EE2">
        <w:trPr>
          <w:cantSplit/>
          <w:trHeight w:val="545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C7FC" w14:textId="77777777" w:rsidR="001543C3" w:rsidRPr="009D3587" w:rsidRDefault="001543C3" w:rsidP="00747EE2">
            <w:pPr>
              <w:jc w:val="center"/>
              <w:rPr>
                <w:bCs/>
              </w:rPr>
            </w:pPr>
            <w:r w:rsidRPr="009D3587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C6D1" w14:textId="012FB157" w:rsidR="001543C3" w:rsidRPr="009D3587" w:rsidRDefault="001543C3" w:rsidP="00747EE2">
            <w:pPr>
              <w:tabs>
                <w:tab w:val="left" w:pos="1155"/>
              </w:tabs>
              <w:ind w:left="120" w:right="-179"/>
            </w:pPr>
            <w:r w:rsidRPr="009D3587">
              <w:rPr>
                <w:bCs/>
              </w:rPr>
              <w:t>#trends 2</w:t>
            </w:r>
            <w:r w:rsidRPr="009D3587">
              <w:t>.</w:t>
            </w:r>
            <w:r w:rsidR="00BA7A9D" w:rsidRPr="009D3587">
              <w:t>EDYCJA 2024</w:t>
            </w:r>
            <w:r w:rsidRPr="009D3587">
              <w:t xml:space="preserve"> Podręcznik do języka niemieckiego dla liceów </w:t>
            </w:r>
            <w:r w:rsidR="009D3587">
              <w:br/>
            </w:r>
            <w:r w:rsidRPr="009D3587">
              <w:t xml:space="preserve">i techników.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2994" w14:textId="77777777" w:rsidR="001543C3" w:rsidRPr="009D3587" w:rsidRDefault="001543C3" w:rsidP="00747EE2">
            <w:pPr>
              <w:ind w:left="120" w:right="-179"/>
            </w:pPr>
            <w:r w:rsidRPr="009D3587">
              <w:t>A Życka, E Kościelniak- Walewska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CA97" w14:textId="77777777" w:rsidR="001543C3" w:rsidRPr="009D3587" w:rsidRDefault="001543C3" w:rsidP="00747EE2">
            <w:pPr>
              <w:ind w:right="-179"/>
              <w:jc w:val="center"/>
              <w:rPr>
                <w:bCs/>
              </w:rPr>
            </w:pPr>
            <w:r w:rsidRPr="009D3587">
              <w:rPr>
                <w:bCs/>
              </w:rPr>
              <w:t>Nowa Era</w:t>
            </w:r>
          </w:p>
        </w:tc>
      </w:tr>
      <w:tr w:rsidR="009D3587" w:rsidRPr="009D3587" w14:paraId="01B54D43" w14:textId="77777777" w:rsidTr="00747EE2">
        <w:trPr>
          <w:cantSplit/>
          <w:trHeight w:val="545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F736" w14:textId="77777777" w:rsidR="001543C3" w:rsidRPr="009D3587" w:rsidRDefault="001543C3" w:rsidP="00747EE2">
            <w:pPr>
              <w:jc w:val="center"/>
              <w:rPr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CB692" w14:textId="1A33188A" w:rsidR="001543C3" w:rsidRPr="009D3587" w:rsidRDefault="001543C3" w:rsidP="00747EE2">
            <w:pPr>
              <w:tabs>
                <w:tab w:val="left" w:pos="1155"/>
              </w:tabs>
              <w:ind w:left="120" w:right="-179"/>
            </w:pPr>
            <w:r w:rsidRPr="009D3587">
              <w:t xml:space="preserve"># trends  2 </w:t>
            </w:r>
            <w:r w:rsidR="00BA7A9D" w:rsidRPr="009D3587">
              <w:t>EDYCJA 2024</w:t>
            </w:r>
            <w:r w:rsidRPr="009D3587">
              <w:t>- zeszyt ćwiczeń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E4B8" w14:textId="3403E6E2" w:rsidR="001543C3" w:rsidRPr="009D3587" w:rsidRDefault="001543C3" w:rsidP="00747EE2">
            <w:pPr>
              <w:ind w:left="120" w:right="-179"/>
            </w:pPr>
            <w:r w:rsidRPr="009D3587">
              <w:t>A Życka, E Kościelniak</w:t>
            </w:r>
            <w:r w:rsidR="00EE3CDD">
              <w:br/>
            </w:r>
            <w:r w:rsidRPr="009D3587">
              <w:t>- Walewska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2CFA" w14:textId="77777777" w:rsidR="001543C3" w:rsidRPr="009D3587" w:rsidRDefault="001543C3" w:rsidP="00747EE2">
            <w:pPr>
              <w:ind w:right="-179"/>
              <w:jc w:val="center"/>
              <w:rPr>
                <w:bCs/>
              </w:rPr>
            </w:pPr>
            <w:r w:rsidRPr="009D3587">
              <w:rPr>
                <w:bCs/>
              </w:rPr>
              <w:t>Nowa Era</w:t>
            </w:r>
          </w:p>
        </w:tc>
      </w:tr>
      <w:tr w:rsidR="009D3587" w:rsidRPr="009D3587" w14:paraId="1C03FD05" w14:textId="77777777" w:rsidTr="00747EE2">
        <w:trPr>
          <w:cantSplit/>
          <w:trHeight w:val="43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C009" w14:textId="77777777" w:rsidR="00731556" w:rsidRPr="009D3587" w:rsidRDefault="00731556" w:rsidP="00731556">
            <w:pPr>
              <w:jc w:val="center"/>
            </w:pPr>
            <w:r w:rsidRPr="009D3587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D1B1" w14:textId="151F400A" w:rsidR="00731556" w:rsidRPr="009D3587" w:rsidRDefault="00731556" w:rsidP="00731556">
            <w:pPr>
              <w:ind w:left="117" w:right="91"/>
            </w:pPr>
            <w:r w:rsidRPr="009D3587">
              <w:rPr>
                <w:bCs/>
                <w:kern w:val="0"/>
                <w:lang w:eastAsia="pl-PL"/>
              </w:rPr>
              <w:t>Poznać przeszłość 2</w:t>
            </w:r>
            <w:r w:rsidRPr="009D3587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F723D4" w:rsidRPr="009D3587">
              <w:rPr>
                <w:kern w:val="0"/>
                <w:lang w:eastAsia="pl-PL"/>
              </w:rPr>
              <w:t>, wyd.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5B87" w14:textId="002C6E3A" w:rsidR="00731556" w:rsidRPr="009D3587" w:rsidRDefault="00731556" w:rsidP="00731556">
            <w:pPr>
              <w:ind w:left="96"/>
            </w:pPr>
            <w:r w:rsidRPr="009D3587">
              <w:rPr>
                <w:kern w:val="0"/>
                <w:lang w:eastAsia="pl-PL"/>
              </w:rPr>
              <w:t>A Kucharski,                                A Łoszkiewicz                                A Niewęgłowska                               S. Roszak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16FE" w14:textId="77777777" w:rsidR="00731556" w:rsidRPr="009D3587" w:rsidRDefault="00731556" w:rsidP="00731556">
            <w:pPr>
              <w:jc w:val="center"/>
              <w:rPr>
                <w:bCs/>
              </w:rPr>
            </w:pPr>
            <w:r w:rsidRPr="009D3587">
              <w:rPr>
                <w:bCs/>
              </w:rPr>
              <w:t>Nowa Era</w:t>
            </w:r>
          </w:p>
        </w:tc>
      </w:tr>
      <w:tr w:rsidR="009D3587" w:rsidRPr="009D3587" w14:paraId="40D9BD7D" w14:textId="77777777" w:rsidTr="00747EE2">
        <w:trPr>
          <w:cantSplit/>
          <w:trHeight w:val="5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E6E46" w14:textId="5A48309E" w:rsidR="001543C3" w:rsidRPr="009D3587" w:rsidRDefault="00B04278" w:rsidP="00747EE2">
            <w:pPr>
              <w:jc w:val="center"/>
              <w:rPr>
                <w:bCs/>
              </w:rPr>
            </w:pPr>
            <w:r w:rsidRPr="009D3587">
              <w:rPr>
                <w:bCs/>
                <w:sz w:val="22"/>
                <w:szCs w:val="22"/>
              </w:rPr>
              <w:t xml:space="preserve">EDUKACJA </w:t>
            </w:r>
            <w:r w:rsidRPr="009D3587">
              <w:rPr>
                <w:bCs/>
                <w:sz w:val="22"/>
                <w:szCs w:val="22"/>
              </w:rPr>
              <w:br/>
              <w:t xml:space="preserve">OBYWATELSKA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5BE2" w14:textId="39D0E109" w:rsidR="001543C3" w:rsidRPr="009D3587" w:rsidRDefault="00EF32A6" w:rsidP="00747EE2">
            <w:pPr>
              <w:ind w:left="117" w:right="91"/>
            </w:pPr>
            <w:r w:rsidRPr="00E22166">
              <w:rPr>
                <w:b/>
                <w:bCs/>
                <w:kern w:val="0"/>
                <w:lang w:eastAsia="pl-PL"/>
              </w:rPr>
              <w:t xml:space="preserve">Masz wpływ. Część 1 . </w:t>
            </w:r>
            <w:r w:rsidRPr="00E22166">
              <w:rPr>
                <w:kern w:val="0"/>
                <w:lang w:eastAsia="pl-PL"/>
              </w:rPr>
              <w:t>Podręcznik do edukacji obywatelskiej dla liceum</w:t>
            </w:r>
            <w:r>
              <w:rPr>
                <w:b/>
                <w:bCs/>
                <w:kern w:val="0"/>
                <w:lang w:eastAsia="pl-PL"/>
              </w:rPr>
              <w:t xml:space="preserve"> </w:t>
            </w:r>
            <w:r>
              <w:rPr>
                <w:b/>
                <w:bCs/>
                <w:kern w:val="0"/>
                <w:lang w:eastAsia="pl-PL"/>
              </w:rPr>
              <w:br/>
            </w:r>
            <w:r w:rsidRPr="00E22166">
              <w:rPr>
                <w:kern w:val="0"/>
                <w:lang w:eastAsia="pl-PL"/>
              </w:rPr>
              <w:t>i technikum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A886" w14:textId="31DD69EE" w:rsidR="001543C3" w:rsidRPr="009D3587" w:rsidRDefault="00EF32A6" w:rsidP="00B04278">
            <w:r w:rsidRPr="00E22166">
              <w:rPr>
                <w:bCs/>
              </w:rPr>
              <w:t xml:space="preserve">S. Derelich, M. Tragarz, </w:t>
            </w:r>
            <w:r>
              <w:rPr>
                <w:bCs/>
              </w:rPr>
              <w:br/>
            </w:r>
            <w:r w:rsidRPr="00E22166">
              <w:rPr>
                <w:bCs/>
              </w:rPr>
              <w:t>S. Żmijewska-Kwiręg, M.Wojcieszak, R.Flis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D1BB" w14:textId="2119D77A" w:rsidR="001543C3" w:rsidRPr="009D3587" w:rsidRDefault="00EF32A6" w:rsidP="00B04278">
            <w:pPr>
              <w:rPr>
                <w:bCs/>
              </w:rPr>
            </w:pPr>
            <w:r>
              <w:rPr>
                <w:bCs/>
              </w:rPr>
              <w:t>Nowa Era</w:t>
            </w:r>
          </w:p>
        </w:tc>
      </w:tr>
      <w:tr w:rsidR="009D3587" w:rsidRPr="009D3587" w14:paraId="0ABD094A" w14:textId="77777777" w:rsidTr="00747EE2">
        <w:trPr>
          <w:cantSplit/>
          <w:trHeight w:val="419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4733FB" w14:textId="77777777" w:rsidR="001543C3" w:rsidRPr="009D3587" w:rsidRDefault="001543C3" w:rsidP="00747EE2">
            <w:pPr>
              <w:jc w:val="center"/>
            </w:pPr>
            <w:r w:rsidRPr="009D3587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20A4" w14:textId="77777777" w:rsidR="001543C3" w:rsidRPr="009D3587" w:rsidRDefault="001543C3" w:rsidP="00747EE2">
            <w:pPr>
              <w:ind w:left="117" w:right="91"/>
            </w:pPr>
            <w:r w:rsidRPr="009D3587">
              <w:t xml:space="preserve">Prosto do matury 1 – zakres podstawowy </w:t>
            </w:r>
            <w:r w:rsidRPr="009D3587">
              <w:rPr>
                <w:i/>
                <w:iCs/>
              </w:rPr>
              <w:t>(kontynuacja)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022E" w14:textId="14BD3A41" w:rsidR="001543C3" w:rsidRPr="009D3587" w:rsidRDefault="001543C3" w:rsidP="00747EE2">
            <w:pPr>
              <w:ind w:left="96"/>
            </w:pPr>
            <w:r w:rsidRPr="009D3587">
              <w:t xml:space="preserve">M Antek, K Belka, </w:t>
            </w:r>
            <w:r w:rsidR="00EE3CDD">
              <w:br/>
            </w:r>
            <w:r w:rsidRPr="009D3587">
              <w:t>P Grabowski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66F0" w14:textId="77777777" w:rsidR="001543C3" w:rsidRPr="009D3587" w:rsidRDefault="001543C3" w:rsidP="00747EE2">
            <w:pPr>
              <w:jc w:val="center"/>
              <w:rPr>
                <w:bCs/>
              </w:rPr>
            </w:pPr>
            <w:r w:rsidRPr="009D3587">
              <w:rPr>
                <w:bCs/>
              </w:rPr>
              <w:t>Nowa Era</w:t>
            </w:r>
          </w:p>
        </w:tc>
      </w:tr>
      <w:tr w:rsidR="009D3587" w:rsidRPr="009D3587" w14:paraId="67ADD116" w14:textId="77777777" w:rsidTr="00747EE2">
        <w:trPr>
          <w:cantSplit/>
          <w:trHeight w:val="419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185A" w14:textId="77777777" w:rsidR="001543C3" w:rsidRPr="009D3587" w:rsidRDefault="001543C3" w:rsidP="00747EE2">
            <w:pPr>
              <w:jc w:val="center"/>
              <w:rPr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FE93" w14:textId="77777777" w:rsidR="001543C3" w:rsidRPr="009D3587" w:rsidRDefault="001543C3" w:rsidP="00747EE2">
            <w:pPr>
              <w:ind w:left="117" w:right="91"/>
            </w:pPr>
            <w:r w:rsidRPr="009D3587">
              <w:t>Prosto do matury 2 – zakres podstawowy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2AFC" w14:textId="77777777" w:rsidR="001543C3" w:rsidRPr="009D3587" w:rsidRDefault="001543C3" w:rsidP="00747EE2">
            <w:pPr>
              <w:ind w:left="96"/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00BC" w14:textId="77777777" w:rsidR="001543C3" w:rsidRPr="009D3587" w:rsidRDefault="001543C3" w:rsidP="00747EE2">
            <w:pPr>
              <w:jc w:val="center"/>
              <w:rPr>
                <w:bCs/>
              </w:rPr>
            </w:pPr>
          </w:p>
        </w:tc>
      </w:tr>
      <w:tr w:rsidR="009D3587" w:rsidRPr="009D3587" w14:paraId="79F25C08" w14:textId="77777777" w:rsidTr="00747EE2">
        <w:trPr>
          <w:cantSplit/>
          <w:trHeight w:val="42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B19F4" w14:textId="77777777" w:rsidR="001543C3" w:rsidRPr="009D3587" w:rsidRDefault="001543C3" w:rsidP="00747EE2">
            <w:pPr>
              <w:jc w:val="center"/>
            </w:pPr>
            <w:r w:rsidRPr="009D3587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F5AC5" w14:textId="329B1907" w:rsidR="001543C3" w:rsidRPr="009D3587" w:rsidRDefault="001543C3" w:rsidP="009979AF">
            <w:pPr>
              <w:ind w:left="117" w:right="91"/>
            </w:pPr>
            <w:r w:rsidRPr="009D3587">
              <w:rPr>
                <w:bCs/>
                <w:kern w:val="0"/>
                <w:lang w:eastAsia="pl-PL"/>
              </w:rPr>
              <w:t>Informatyka</w:t>
            </w:r>
            <w:r w:rsidR="009979AF" w:rsidRPr="009D3587">
              <w:rPr>
                <w:kern w:val="0"/>
                <w:lang w:eastAsia="pl-PL"/>
              </w:rPr>
              <w:t xml:space="preserve"> na czasie 2. Edycja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E2B9" w14:textId="3A709466" w:rsidR="001543C3" w:rsidRPr="009D3587" w:rsidRDefault="009979AF" w:rsidP="00747EE2">
            <w:pPr>
              <w:ind w:left="96"/>
            </w:pPr>
            <w:r w:rsidRPr="009D3587">
              <w:rPr>
                <w:kern w:val="0"/>
                <w:lang w:eastAsia="pl-PL"/>
              </w:rPr>
              <w:t xml:space="preserve">J. Mazur, P. Perekietka, </w:t>
            </w:r>
            <w:r w:rsidR="00EE3CDD">
              <w:rPr>
                <w:kern w:val="0"/>
                <w:lang w:eastAsia="pl-PL"/>
              </w:rPr>
              <w:br/>
            </w:r>
            <w:r w:rsidRPr="009D3587">
              <w:rPr>
                <w:kern w:val="0"/>
                <w:lang w:eastAsia="pl-PL"/>
              </w:rPr>
              <w:t>Z. Talaga, J. Wierzbicki</w:t>
            </w:r>
            <w:r w:rsidR="001543C3" w:rsidRPr="009D3587"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C507" w14:textId="67B9CE45" w:rsidR="001543C3" w:rsidRPr="009D3587" w:rsidRDefault="009979AF" w:rsidP="00747EE2">
            <w:pPr>
              <w:jc w:val="center"/>
            </w:pPr>
            <w:r w:rsidRPr="009D3587">
              <w:t>Nowa Era</w:t>
            </w:r>
          </w:p>
        </w:tc>
      </w:tr>
      <w:tr w:rsidR="009D3587" w:rsidRPr="009D3587" w14:paraId="229B5E29" w14:textId="77777777" w:rsidTr="00E53BCA">
        <w:trPr>
          <w:cantSplit/>
          <w:trHeight w:val="4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C18B7A" w14:textId="77777777" w:rsidR="00E53BCA" w:rsidRPr="009D3587" w:rsidRDefault="00E53BCA" w:rsidP="00123565">
            <w:pPr>
              <w:jc w:val="center"/>
              <w:rPr>
                <w:bCs/>
              </w:rPr>
            </w:pPr>
            <w:r w:rsidRPr="009D3587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E2B13" w14:textId="77777777" w:rsidR="00E53BCA" w:rsidRPr="009D3587" w:rsidRDefault="00E53BCA" w:rsidP="00123565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9D3587">
              <w:rPr>
                <w:bCs/>
                <w:kern w:val="0"/>
                <w:lang w:eastAsia="pl-PL"/>
              </w:rPr>
              <w:t>Nowe Odkryć fizykę 1</w:t>
            </w:r>
            <w:r w:rsidRPr="009D3587">
              <w:rPr>
                <w:kern w:val="0"/>
                <w:lang w:eastAsia="pl-PL"/>
              </w:rPr>
              <w:t xml:space="preserve"> - zakres </w:t>
            </w:r>
          </w:p>
          <w:p w14:paraId="5910A8CD" w14:textId="6A5541E6" w:rsidR="00E53BCA" w:rsidRPr="009D3587" w:rsidRDefault="00E53BCA" w:rsidP="00123565">
            <w:pPr>
              <w:ind w:left="117" w:right="91"/>
            </w:pPr>
            <w:r w:rsidRPr="009D3587">
              <w:rPr>
                <w:kern w:val="0"/>
                <w:lang w:eastAsia="pl-PL"/>
              </w:rPr>
              <w:t xml:space="preserve">podstawowy </w:t>
            </w:r>
            <w:r w:rsidR="00387D9A" w:rsidRPr="009D3587">
              <w:rPr>
                <w:kern w:val="0"/>
                <w:lang w:eastAsia="pl-PL"/>
              </w:rPr>
              <w:t>EDYCJA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28A65F" w14:textId="77777777" w:rsidR="00E53BCA" w:rsidRPr="009D3587" w:rsidRDefault="00E53BCA" w:rsidP="00123565">
            <w:pPr>
              <w:ind w:left="96"/>
            </w:pPr>
            <w:r w:rsidRPr="009D3587">
              <w:t>M Braun, W Śliwa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8BEB" w14:textId="77777777" w:rsidR="00E53BCA" w:rsidRPr="009D3587" w:rsidRDefault="00E53BCA" w:rsidP="00123565">
            <w:pPr>
              <w:jc w:val="center"/>
            </w:pPr>
            <w:r w:rsidRPr="009D3587">
              <w:rPr>
                <w:sz w:val="22"/>
                <w:szCs w:val="22"/>
              </w:rPr>
              <w:t>Nowa Era</w:t>
            </w:r>
          </w:p>
        </w:tc>
      </w:tr>
      <w:tr w:rsidR="009D3587" w:rsidRPr="009D3587" w14:paraId="7525897E" w14:textId="77777777" w:rsidTr="00747EE2">
        <w:trPr>
          <w:cantSplit/>
          <w:trHeight w:val="416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0FAE" w14:textId="77777777" w:rsidR="001543C3" w:rsidRPr="009D3587" w:rsidRDefault="001543C3" w:rsidP="00747EE2">
            <w:pPr>
              <w:jc w:val="center"/>
              <w:rPr>
                <w:bCs/>
              </w:rPr>
            </w:pPr>
            <w:r w:rsidRPr="009D3587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E564F" w14:textId="004686FE" w:rsidR="001543C3" w:rsidRPr="009D3587" w:rsidRDefault="001B1A43" w:rsidP="001B1A43">
            <w:pPr>
              <w:ind w:left="117" w:right="91"/>
            </w:pPr>
            <w:r w:rsidRPr="009D3587">
              <w:rPr>
                <w:sz w:val="22"/>
                <w:szCs w:val="22"/>
              </w:rPr>
              <w:t xml:space="preserve">NOWA TO JEST CHEMIA 2 </w:t>
            </w:r>
            <w:r w:rsidR="001543C3" w:rsidRPr="009D3587">
              <w:rPr>
                <w:sz w:val="22"/>
                <w:szCs w:val="22"/>
              </w:rPr>
              <w:t xml:space="preserve"> – </w:t>
            </w:r>
            <w:r w:rsidRPr="009D3587">
              <w:rPr>
                <w:sz w:val="22"/>
                <w:szCs w:val="22"/>
              </w:rPr>
              <w:t xml:space="preserve">poziom </w:t>
            </w:r>
            <w:r w:rsidR="001543C3" w:rsidRPr="009D3587">
              <w:rPr>
                <w:sz w:val="22"/>
                <w:szCs w:val="22"/>
              </w:rPr>
              <w:t xml:space="preserve">podstawowy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F535" w14:textId="0BF9DD28" w:rsidR="001543C3" w:rsidRPr="009D3587" w:rsidRDefault="001543C3" w:rsidP="00747EE2">
            <w:pPr>
              <w:ind w:left="96"/>
              <w:rPr>
                <w:lang w:val="en-US"/>
              </w:rPr>
            </w:pPr>
            <w:r w:rsidRPr="009D3587">
              <w:rPr>
                <w:lang w:val="en-US"/>
              </w:rPr>
              <w:t xml:space="preserve">R Hassa, A Mrzigod, </w:t>
            </w:r>
            <w:r w:rsidR="00EE3CDD">
              <w:rPr>
                <w:lang w:val="en-US"/>
              </w:rPr>
              <w:br/>
            </w:r>
            <w:r w:rsidRPr="009D3587">
              <w:rPr>
                <w:lang w:val="en-US"/>
              </w:rPr>
              <w:t>J Mrzigod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CA4B" w14:textId="77777777" w:rsidR="001543C3" w:rsidRPr="009D3587" w:rsidRDefault="001543C3" w:rsidP="00747EE2">
            <w:pPr>
              <w:jc w:val="center"/>
            </w:pPr>
            <w:r w:rsidRPr="009D3587">
              <w:rPr>
                <w:sz w:val="22"/>
                <w:szCs w:val="22"/>
              </w:rPr>
              <w:t>Nowa Era</w:t>
            </w:r>
          </w:p>
        </w:tc>
      </w:tr>
      <w:tr w:rsidR="009D3587" w:rsidRPr="009D3587" w14:paraId="50ACF497" w14:textId="77777777" w:rsidTr="00747EE2">
        <w:trPr>
          <w:cantSplit/>
          <w:trHeight w:val="416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9658" w14:textId="77777777" w:rsidR="001543C3" w:rsidRPr="009D3587" w:rsidRDefault="001543C3" w:rsidP="00747EE2">
            <w:pPr>
              <w:jc w:val="center"/>
              <w:rPr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C7348" w14:textId="12DD7977" w:rsidR="001543C3" w:rsidRPr="009D3587" w:rsidRDefault="006477F6" w:rsidP="00747EE2">
            <w:pPr>
              <w:ind w:left="117" w:right="91"/>
            </w:pPr>
            <w:r w:rsidRPr="009D3587">
              <w:rPr>
                <w:sz w:val="22"/>
                <w:szCs w:val="22"/>
              </w:rPr>
              <w:t>NOWA To jest chemia 2</w:t>
            </w:r>
            <w:r w:rsidR="001543C3" w:rsidRPr="009D3587">
              <w:rPr>
                <w:sz w:val="22"/>
                <w:szCs w:val="22"/>
              </w:rPr>
              <w:t xml:space="preserve"> – Karty pracy</w:t>
            </w:r>
          </w:p>
          <w:p w14:paraId="0DEF454F" w14:textId="77777777" w:rsidR="001543C3" w:rsidRPr="009D3587" w:rsidRDefault="001543C3" w:rsidP="00747EE2">
            <w:pPr>
              <w:ind w:left="117" w:right="91"/>
            </w:pPr>
            <w:r w:rsidRPr="009D3587">
              <w:rPr>
                <w:sz w:val="22"/>
                <w:szCs w:val="22"/>
              </w:rPr>
              <w:t>– 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AB5C" w14:textId="77777777" w:rsidR="001543C3" w:rsidRPr="009D3587" w:rsidRDefault="001543C3" w:rsidP="00747EE2">
            <w:pPr>
              <w:ind w:left="96"/>
              <w:rPr>
                <w:lang w:val="en-US"/>
              </w:rPr>
            </w:pPr>
            <w:r w:rsidRPr="009D3587">
              <w:rPr>
                <w:sz w:val="22"/>
                <w:szCs w:val="22"/>
              </w:rPr>
              <w:t>A. Kwiek , E. Megiel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C316" w14:textId="77777777" w:rsidR="001543C3" w:rsidRPr="009D3587" w:rsidRDefault="001543C3" w:rsidP="00747EE2">
            <w:pPr>
              <w:jc w:val="center"/>
            </w:pPr>
            <w:r w:rsidRPr="009D3587">
              <w:rPr>
                <w:sz w:val="22"/>
                <w:szCs w:val="22"/>
              </w:rPr>
              <w:t>Nowa Era</w:t>
            </w:r>
          </w:p>
        </w:tc>
      </w:tr>
      <w:tr w:rsidR="009D3587" w:rsidRPr="009D3587" w14:paraId="6903B27C" w14:textId="77777777" w:rsidTr="00747EE2">
        <w:trPr>
          <w:cantSplit/>
          <w:trHeight w:val="492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1748" w14:textId="77777777" w:rsidR="001543C3" w:rsidRPr="009D3587" w:rsidRDefault="001543C3" w:rsidP="00747EE2">
            <w:pPr>
              <w:jc w:val="center"/>
              <w:rPr>
                <w:bCs/>
              </w:rPr>
            </w:pPr>
            <w:r w:rsidRPr="009D3587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F9D123" w14:textId="4BFB2F00" w:rsidR="001543C3" w:rsidRPr="009D3587" w:rsidRDefault="001543C3" w:rsidP="00747EE2">
            <w:pPr>
              <w:pStyle w:val="NormalnyWeb"/>
              <w:spacing w:before="280" w:after="280"/>
              <w:ind w:left="136"/>
            </w:pPr>
            <w:r w:rsidRPr="009D3587">
              <w:rPr>
                <w:sz w:val="22"/>
                <w:szCs w:val="22"/>
              </w:rPr>
              <w:t>Biologia na czasie  2 – zakres podstawowy</w:t>
            </w:r>
            <w:r w:rsidR="002F7DE4" w:rsidRPr="009D3587">
              <w:rPr>
                <w:sz w:val="22"/>
                <w:szCs w:val="22"/>
              </w:rPr>
              <w:t xml:space="preserve"> </w:t>
            </w:r>
            <w:r w:rsidR="002F7DE4" w:rsidRPr="009D3587">
              <w:rPr>
                <w:i/>
                <w:iCs/>
                <w:sz w:val="22"/>
                <w:szCs w:val="22"/>
              </w:rPr>
              <w:t>- kontynuacja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1D76" w14:textId="77777777" w:rsidR="001543C3" w:rsidRPr="009D3587" w:rsidRDefault="001543C3" w:rsidP="00747EE2">
            <w:pPr>
              <w:ind w:left="96"/>
            </w:pPr>
            <w:r w:rsidRPr="009D3587">
              <w:t>A Helmin, J Holeczek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E101" w14:textId="77777777" w:rsidR="001543C3" w:rsidRPr="009D3587" w:rsidRDefault="001543C3" w:rsidP="00747EE2">
            <w:pPr>
              <w:jc w:val="center"/>
            </w:pPr>
            <w:r w:rsidRPr="009D3587">
              <w:rPr>
                <w:sz w:val="22"/>
                <w:szCs w:val="22"/>
              </w:rPr>
              <w:t>Nowa Era</w:t>
            </w:r>
          </w:p>
        </w:tc>
      </w:tr>
      <w:tr w:rsidR="009D3587" w:rsidRPr="009D3587" w14:paraId="30FCEE87" w14:textId="77777777" w:rsidTr="00747EE2">
        <w:trPr>
          <w:cantSplit/>
          <w:trHeight w:val="399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380E" w14:textId="77777777" w:rsidR="001543C3" w:rsidRPr="009D3587" w:rsidRDefault="001543C3" w:rsidP="00747EE2">
            <w:pPr>
              <w:jc w:val="center"/>
              <w:rPr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5857" w14:textId="212E1826" w:rsidR="001543C3" w:rsidRPr="009D3587" w:rsidRDefault="001543C3" w:rsidP="00747EE2">
            <w:pPr>
              <w:ind w:left="117" w:right="91"/>
            </w:pPr>
            <w:r w:rsidRPr="009D3587">
              <w:rPr>
                <w:sz w:val="22"/>
                <w:szCs w:val="22"/>
              </w:rPr>
              <w:t xml:space="preserve">Biologia na czasie 2 - Karty pracy ucznia </w:t>
            </w:r>
            <w:r w:rsidR="002F7DE4" w:rsidRPr="009D3587">
              <w:rPr>
                <w:sz w:val="22"/>
                <w:szCs w:val="22"/>
              </w:rPr>
              <w:t xml:space="preserve">2 </w:t>
            </w:r>
            <w:r w:rsidR="002F7DE4" w:rsidRPr="009D3587">
              <w:rPr>
                <w:i/>
                <w:iCs/>
                <w:sz w:val="22"/>
                <w:szCs w:val="22"/>
              </w:rPr>
              <w:t>- kontynuacja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C09E" w14:textId="77777777" w:rsidR="001543C3" w:rsidRPr="009D3587" w:rsidRDefault="001543C3" w:rsidP="00747EE2">
            <w:pPr>
              <w:ind w:left="96"/>
            </w:pPr>
            <w:r w:rsidRPr="009D3587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6462" w14:textId="77777777" w:rsidR="001543C3" w:rsidRPr="009D3587" w:rsidRDefault="001543C3" w:rsidP="00747EE2">
            <w:pPr>
              <w:jc w:val="center"/>
            </w:pPr>
            <w:r w:rsidRPr="009D3587">
              <w:rPr>
                <w:sz w:val="22"/>
                <w:szCs w:val="22"/>
              </w:rPr>
              <w:t>Nowa Era</w:t>
            </w:r>
          </w:p>
        </w:tc>
      </w:tr>
      <w:tr w:rsidR="009D3587" w:rsidRPr="009D3587" w14:paraId="073BF32E" w14:textId="77777777" w:rsidTr="00747EE2">
        <w:trPr>
          <w:cantSplit/>
          <w:trHeight w:val="34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6C3C" w14:textId="77777777" w:rsidR="001543C3" w:rsidRPr="009D3587" w:rsidRDefault="001543C3" w:rsidP="00747EE2">
            <w:pPr>
              <w:jc w:val="center"/>
              <w:rPr>
                <w:bCs/>
              </w:rPr>
            </w:pPr>
            <w:r w:rsidRPr="009D3587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026AC" w14:textId="401D1099" w:rsidR="001543C3" w:rsidRPr="009D3587" w:rsidRDefault="001543C3" w:rsidP="00747EE2">
            <w:pPr>
              <w:ind w:left="117" w:right="91"/>
            </w:pPr>
            <w:r w:rsidRPr="009D3587">
              <w:rPr>
                <w:sz w:val="22"/>
                <w:szCs w:val="22"/>
              </w:rPr>
              <w:t xml:space="preserve">Oblicza geografii </w:t>
            </w:r>
            <w:r w:rsidR="00E7128B" w:rsidRPr="009D3587">
              <w:rPr>
                <w:sz w:val="22"/>
                <w:szCs w:val="22"/>
              </w:rPr>
              <w:t>2</w:t>
            </w:r>
            <w:r w:rsidRPr="009D3587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451E" w14:textId="01C0D8FE" w:rsidR="001543C3" w:rsidRPr="009D3587" w:rsidRDefault="00E7128B" w:rsidP="00747EE2">
            <w:pPr>
              <w:ind w:left="96"/>
            </w:pPr>
            <w:r w:rsidRPr="009D3587">
              <w:rPr>
                <w:lang w:eastAsia="en-US"/>
              </w:rPr>
              <w:t>K Wiedermann, R  Uliszak,    T  Rachwał, P  Kroh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3EF4" w14:textId="77777777" w:rsidR="001543C3" w:rsidRPr="009D3587" w:rsidRDefault="001543C3" w:rsidP="00747EE2">
            <w:pPr>
              <w:jc w:val="center"/>
            </w:pPr>
            <w:r w:rsidRPr="009D3587">
              <w:rPr>
                <w:sz w:val="22"/>
                <w:szCs w:val="22"/>
              </w:rPr>
              <w:t>Nowa Era</w:t>
            </w:r>
          </w:p>
        </w:tc>
      </w:tr>
      <w:tr w:rsidR="009D3587" w:rsidRPr="009D3587" w14:paraId="716F5381" w14:textId="77777777" w:rsidTr="0072154F">
        <w:trPr>
          <w:cantSplit/>
          <w:trHeight w:val="491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ECEBB4" w14:textId="77777777" w:rsidR="0072154F" w:rsidRPr="009D3587" w:rsidRDefault="0072154F" w:rsidP="0072154F">
            <w:pPr>
              <w:jc w:val="center"/>
              <w:rPr>
                <w:bCs/>
              </w:rPr>
            </w:pPr>
            <w:r w:rsidRPr="009D3587">
              <w:rPr>
                <w:bCs/>
              </w:rPr>
              <w:t>BIZNES I ZARZĄDZANIE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1084" w14:textId="58490AB2" w:rsidR="0072154F" w:rsidRPr="009D3587" w:rsidRDefault="00411B16" w:rsidP="0072154F">
            <w:pPr>
              <w:ind w:left="120" w:right="-179"/>
            </w:pPr>
            <w:r w:rsidRPr="009D3587">
              <w:rPr>
                <w:bCs/>
                <w:kern w:val="0"/>
                <w:lang w:eastAsia="pl-PL"/>
              </w:rPr>
              <w:t>Krok w biznes i zarządzanie</w:t>
            </w:r>
            <w:r w:rsidRPr="009D3587">
              <w:rPr>
                <w:kern w:val="0"/>
                <w:lang w:eastAsia="pl-PL"/>
              </w:rPr>
              <w:t xml:space="preserve"> cz. 1 i cz. 2 zakres podstawowy. Podręcznik do biznesu i zarządzania  dla liceum ogólnokształcącego i technikum. Edycja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554D4D" w14:textId="056F68D5" w:rsidR="0072154F" w:rsidRPr="009D3587" w:rsidRDefault="0072154F" w:rsidP="0072154F">
            <w:pPr>
              <w:ind w:left="120" w:right="-179"/>
              <w:rPr>
                <w:lang w:val="en-US"/>
              </w:rPr>
            </w:pPr>
            <w:r w:rsidRPr="009D3587">
              <w:rPr>
                <w:kern w:val="0"/>
                <w:lang w:eastAsia="pl-PL"/>
              </w:rPr>
              <w:t>Z  Makieła, T  Rachwał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36966" w14:textId="3570F8BB" w:rsidR="0072154F" w:rsidRPr="009D3587" w:rsidRDefault="0072154F" w:rsidP="0072154F">
            <w:pPr>
              <w:ind w:right="-38" w:hanging="138"/>
              <w:jc w:val="center"/>
              <w:rPr>
                <w:lang w:val="en-US"/>
              </w:rPr>
            </w:pPr>
            <w:r w:rsidRPr="009D3587">
              <w:rPr>
                <w:sz w:val="22"/>
                <w:szCs w:val="22"/>
              </w:rPr>
              <w:t>Nowa Era</w:t>
            </w:r>
          </w:p>
        </w:tc>
      </w:tr>
      <w:tr w:rsidR="009D3587" w:rsidRPr="009D3587" w14:paraId="7507EBCB" w14:textId="77777777" w:rsidTr="0072154F">
        <w:trPr>
          <w:cantSplit/>
          <w:trHeight w:val="491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C42E6" w14:textId="77777777" w:rsidR="00411B16" w:rsidRPr="009D3587" w:rsidRDefault="00411B16" w:rsidP="00411B16">
            <w:pPr>
              <w:jc w:val="center"/>
              <w:rPr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F15E6" w14:textId="50E5065C" w:rsidR="00411B16" w:rsidRPr="009D3587" w:rsidRDefault="00411B16" w:rsidP="00411B16">
            <w:pPr>
              <w:ind w:left="120" w:right="-179"/>
            </w:pPr>
            <w:r w:rsidRPr="009D3587">
              <w:rPr>
                <w:bCs/>
                <w:kern w:val="0"/>
                <w:lang w:eastAsia="pl-PL"/>
              </w:rPr>
              <w:t>Krok w biznes i zarządzanie</w:t>
            </w:r>
            <w:r w:rsidRPr="009D3587">
              <w:rPr>
                <w:kern w:val="0"/>
                <w:lang w:eastAsia="pl-PL"/>
              </w:rPr>
              <w:t xml:space="preserve"> Karty pracy ucznia cz. 1 i cz. 2 do w/w.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CFB5" w14:textId="1C9E9917" w:rsidR="00411B16" w:rsidRPr="009D3587" w:rsidRDefault="00411B16" w:rsidP="00411B16">
            <w:pPr>
              <w:ind w:left="120"/>
              <w:rPr>
                <w:lang w:val="en-US"/>
              </w:rPr>
            </w:pPr>
            <w:r w:rsidRPr="009D3587">
              <w:rPr>
                <w:rStyle w:val="Pogrubienie"/>
                <w:b w:val="0"/>
                <w:bCs w:val="0"/>
              </w:rPr>
              <w:t>A Depczyńska, K Garbacik, J Kozub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FA3D" w14:textId="0B63D941" w:rsidR="00411B16" w:rsidRPr="009D3587" w:rsidRDefault="00411B16" w:rsidP="00411B16">
            <w:pPr>
              <w:ind w:right="-38" w:hanging="138"/>
              <w:jc w:val="center"/>
              <w:rPr>
                <w:lang w:val="en-US"/>
              </w:rPr>
            </w:pPr>
            <w:r w:rsidRPr="009D3587">
              <w:rPr>
                <w:sz w:val="22"/>
                <w:szCs w:val="22"/>
              </w:rPr>
              <w:t>Nowa Era</w:t>
            </w:r>
          </w:p>
        </w:tc>
      </w:tr>
      <w:tr w:rsidR="009D3587" w:rsidRPr="009D3587" w14:paraId="0AF0D3D4" w14:textId="77777777" w:rsidTr="00747EE2">
        <w:trPr>
          <w:cantSplit/>
          <w:trHeight w:val="4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2CCB" w14:textId="77777777" w:rsidR="00C70A1E" w:rsidRPr="002D6169" w:rsidRDefault="00C70A1E" w:rsidP="00C70A1E">
            <w:pPr>
              <w:jc w:val="center"/>
              <w:rPr>
                <w:sz w:val="22"/>
                <w:szCs w:val="22"/>
              </w:rPr>
            </w:pPr>
            <w:bookmarkStart w:id="1" w:name="_GoBack" w:colFirst="0" w:colLast="0"/>
            <w:r w:rsidRPr="002D6169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1E38" w14:textId="77777777" w:rsidR="00C70A1E" w:rsidRPr="009D3587" w:rsidRDefault="00C70A1E" w:rsidP="00C70A1E">
            <w:pPr>
              <w:ind w:left="117" w:right="91"/>
            </w:pPr>
            <w:r w:rsidRPr="009D3587">
              <w:rPr>
                <w:sz w:val="22"/>
                <w:szCs w:val="22"/>
              </w:rPr>
              <w:t>Na drogach wolności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2635" w14:textId="77777777" w:rsidR="00C70A1E" w:rsidRPr="009D3587" w:rsidRDefault="00C70A1E" w:rsidP="00C70A1E">
            <w:pPr>
              <w:ind w:left="96"/>
            </w:pPr>
            <w:r w:rsidRPr="009D3587">
              <w:rPr>
                <w:sz w:val="22"/>
                <w:szCs w:val="22"/>
              </w:rPr>
              <w:t>Ks. Piotr Pierzchała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8D42" w14:textId="77777777" w:rsidR="00C70A1E" w:rsidRPr="009D3587" w:rsidRDefault="00C70A1E" w:rsidP="00C70A1E">
            <w:pPr>
              <w:jc w:val="center"/>
              <w:rPr>
                <w:bCs/>
              </w:rPr>
            </w:pPr>
            <w:r w:rsidRPr="009D3587">
              <w:rPr>
                <w:bCs/>
                <w:sz w:val="20"/>
              </w:rPr>
              <w:t>Wydawnictwo Katechetyczne</w:t>
            </w:r>
          </w:p>
        </w:tc>
      </w:tr>
      <w:tr w:rsidR="009D3587" w:rsidRPr="009D3587" w14:paraId="3433E330" w14:textId="77777777" w:rsidTr="00747EE2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1DFE" w14:textId="77777777" w:rsidR="00C70A1E" w:rsidRPr="002D6169" w:rsidRDefault="00C70A1E" w:rsidP="00C70A1E">
            <w:pPr>
              <w:ind w:left="120" w:right="69"/>
              <w:jc w:val="center"/>
              <w:rPr>
                <w:sz w:val="22"/>
                <w:szCs w:val="22"/>
              </w:rPr>
            </w:pPr>
            <w:r w:rsidRPr="002D6169">
              <w:rPr>
                <w:sz w:val="22"/>
                <w:szCs w:val="22"/>
              </w:rPr>
              <w:t>TECHNOLOGIA GASTRONOMICZNA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7908" w14:textId="75AE1ACB" w:rsidR="00C70A1E" w:rsidRPr="009D3587" w:rsidRDefault="00C70A1E" w:rsidP="00C70A1E">
            <w:pPr>
              <w:suppressAutoHyphens w:val="0"/>
              <w:spacing w:before="100" w:beforeAutospacing="1" w:after="100" w:afterAutospacing="1"/>
              <w:ind w:left="50"/>
              <w:rPr>
                <w:kern w:val="0"/>
                <w:lang w:eastAsia="pl-PL"/>
              </w:rPr>
            </w:pPr>
            <w:r w:rsidRPr="009D3587">
              <w:rPr>
                <w:bCs/>
                <w:kern w:val="0"/>
                <w:lang w:eastAsia="pl-PL"/>
              </w:rPr>
              <w:t xml:space="preserve">Technologia gastronomiczna </w:t>
            </w:r>
            <w:r w:rsidR="009D3587">
              <w:rPr>
                <w:bCs/>
                <w:kern w:val="0"/>
                <w:lang w:eastAsia="pl-PL"/>
              </w:rPr>
              <w:br/>
            </w:r>
            <w:r w:rsidRPr="009D3587">
              <w:rPr>
                <w:bCs/>
                <w:kern w:val="0"/>
                <w:lang w:eastAsia="pl-PL"/>
              </w:rPr>
              <w:t>z towaroznawstwem</w:t>
            </w:r>
            <w:r w:rsidRPr="009D3587">
              <w:rPr>
                <w:kern w:val="0"/>
                <w:lang w:eastAsia="pl-PL"/>
              </w:rPr>
              <w:t xml:space="preserve">. Przygotowywanie </w:t>
            </w:r>
            <w:r w:rsidR="009D3587">
              <w:rPr>
                <w:kern w:val="0"/>
                <w:lang w:eastAsia="pl-PL"/>
              </w:rPr>
              <w:br/>
            </w:r>
            <w:r w:rsidRPr="009D3587">
              <w:rPr>
                <w:kern w:val="0"/>
                <w:lang w:eastAsia="pl-PL"/>
              </w:rPr>
              <w:t>i wydawanie dań. HGT.02. część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06FF" w14:textId="77777777" w:rsidR="00C70A1E" w:rsidRPr="009D3587" w:rsidRDefault="00C70A1E" w:rsidP="00C70A1E">
            <w:pPr>
              <w:suppressAutoHyphens w:val="0"/>
              <w:spacing w:before="100" w:beforeAutospacing="1" w:after="100" w:afterAutospacing="1"/>
              <w:ind w:left="126"/>
              <w:rPr>
                <w:kern w:val="0"/>
                <w:lang w:eastAsia="pl-PL"/>
              </w:rPr>
            </w:pPr>
            <w:r w:rsidRPr="009D3587">
              <w:rPr>
                <w:kern w:val="0"/>
                <w:lang w:eastAsia="pl-PL"/>
              </w:rPr>
              <w:t>M Konarzewska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0501" w14:textId="77777777" w:rsidR="00C70A1E" w:rsidRPr="009D3587" w:rsidRDefault="00C70A1E" w:rsidP="00C70A1E">
            <w:pPr>
              <w:ind w:right="-179"/>
              <w:jc w:val="center"/>
              <w:rPr>
                <w:bCs/>
              </w:rPr>
            </w:pPr>
            <w:r w:rsidRPr="009D3587">
              <w:rPr>
                <w:bCs/>
              </w:rPr>
              <w:t>WSiP</w:t>
            </w:r>
          </w:p>
        </w:tc>
      </w:tr>
      <w:tr w:rsidR="009D3587" w:rsidRPr="009D3587" w14:paraId="042D8BB2" w14:textId="77777777" w:rsidTr="00747EE2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F6A86" w14:textId="77777777" w:rsidR="00C70A1E" w:rsidRPr="002D6169" w:rsidRDefault="00C70A1E" w:rsidP="00C70A1E">
            <w:pPr>
              <w:ind w:left="120" w:right="69"/>
              <w:jc w:val="center"/>
              <w:rPr>
                <w:sz w:val="22"/>
                <w:szCs w:val="22"/>
              </w:rPr>
            </w:pPr>
            <w:r w:rsidRPr="002D6169">
              <w:rPr>
                <w:sz w:val="22"/>
                <w:szCs w:val="22"/>
              </w:rPr>
              <w:t>ZASADY ŻYWIENIA CZŁOWIEKA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7877" w14:textId="77777777" w:rsidR="00C70A1E" w:rsidRPr="009D3587" w:rsidRDefault="00C70A1E" w:rsidP="00C70A1E">
            <w:pPr>
              <w:suppressAutoHyphens w:val="0"/>
              <w:spacing w:before="100" w:beforeAutospacing="1" w:after="100" w:afterAutospacing="1"/>
              <w:ind w:left="50"/>
              <w:rPr>
                <w:kern w:val="0"/>
                <w:lang w:eastAsia="pl-PL"/>
              </w:rPr>
            </w:pPr>
            <w:r w:rsidRPr="009D3587">
              <w:rPr>
                <w:bCs/>
                <w:kern w:val="0"/>
                <w:lang w:eastAsia="pl-PL"/>
              </w:rPr>
              <w:t>Organizacja żywienia i usług gastronomicznych</w:t>
            </w:r>
            <w:r w:rsidRPr="009D3587">
              <w:rPr>
                <w:kern w:val="0"/>
                <w:lang w:eastAsia="pl-PL"/>
              </w:rPr>
              <w:t>. Kwalifikacja HGT.12. Część 1 Zasady żywienia.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2247" w14:textId="77777777" w:rsidR="00C70A1E" w:rsidRPr="009D3587" w:rsidRDefault="00C70A1E" w:rsidP="00C70A1E">
            <w:pPr>
              <w:suppressAutoHyphens w:val="0"/>
              <w:spacing w:before="100" w:beforeAutospacing="1" w:after="100" w:afterAutospacing="1"/>
              <w:ind w:left="126"/>
              <w:rPr>
                <w:kern w:val="0"/>
                <w:lang w:eastAsia="pl-PL"/>
              </w:rPr>
            </w:pPr>
            <w:r w:rsidRPr="009D3587">
              <w:rPr>
                <w:kern w:val="0"/>
                <w:lang w:eastAsia="pl-PL"/>
              </w:rPr>
              <w:t>H Kunachowicz, I Nadolna, B Przygoda, B Sińska,                     H Turlejska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EEB5" w14:textId="77777777" w:rsidR="00C70A1E" w:rsidRPr="009D3587" w:rsidRDefault="00C70A1E" w:rsidP="00C70A1E">
            <w:pPr>
              <w:ind w:right="-179"/>
              <w:jc w:val="center"/>
              <w:rPr>
                <w:bCs/>
              </w:rPr>
            </w:pPr>
            <w:r w:rsidRPr="009D3587">
              <w:rPr>
                <w:bCs/>
              </w:rPr>
              <w:t>WSiP</w:t>
            </w:r>
          </w:p>
        </w:tc>
      </w:tr>
      <w:tr w:rsidR="009D3587" w:rsidRPr="009D3587" w14:paraId="25C07540" w14:textId="77777777" w:rsidTr="00747EE2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4DB8B" w14:textId="77777777" w:rsidR="00C70A1E" w:rsidRPr="002D6169" w:rsidRDefault="00C70A1E" w:rsidP="00C70A1E">
            <w:pPr>
              <w:ind w:left="120" w:right="69"/>
              <w:jc w:val="center"/>
              <w:rPr>
                <w:sz w:val="22"/>
                <w:szCs w:val="22"/>
              </w:rPr>
            </w:pPr>
            <w:r w:rsidRPr="002D6169">
              <w:rPr>
                <w:sz w:val="22"/>
                <w:szCs w:val="22"/>
              </w:rPr>
              <w:lastRenderedPageBreak/>
              <w:t>PRACOWNIA TECHNOLOGII GASTRONOMICZNEJ)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3FF5" w14:textId="77777777" w:rsidR="00C70A1E" w:rsidRPr="009D3587" w:rsidRDefault="00C70A1E" w:rsidP="00C70A1E">
            <w:pPr>
              <w:ind w:left="120" w:right="-179"/>
            </w:pPr>
            <w:r w:rsidRPr="009D3587">
              <w:t>Procesy technologiczne w gastronomii</w:t>
            </w:r>
            <w:r w:rsidRPr="009D3587">
              <w:rPr>
                <w:bCs/>
              </w:rPr>
              <w:t>.  część 2, zeszyt ćwiczeń HGT.02                 wydanie zmienione 2022r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7963" w14:textId="77777777" w:rsidR="00C70A1E" w:rsidRPr="009D3587" w:rsidRDefault="00C70A1E" w:rsidP="00C70A1E">
            <w:pPr>
              <w:ind w:left="120" w:right="-179"/>
            </w:pPr>
            <w:r w:rsidRPr="009D3587">
              <w:t>I Namysław, L Górska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6ADA6" w14:textId="77777777" w:rsidR="00C70A1E" w:rsidRPr="009D3587" w:rsidRDefault="00C70A1E" w:rsidP="00C70A1E">
            <w:pPr>
              <w:ind w:right="-179"/>
              <w:jc w:val="center"/>
              <w:rPr>
                <w:bCs/>
              </w:rPr>
            </w:pPr>
            <w:r w:rsidRPr="009D3587">
              <w:rPr>
                <w:bCs/>
              </w:rPr>
              <w:t>WSiP</w:t>
            </w:r>
          </w:p>
        </w:tc>
      </w:tr>
      <w:tr w:rsidR="009D3587" w:rsidRPr="009D3587" w14:paraId="4D771297" w14:textId="77777777" w:rsidTr="00747EE2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D7B6" w14:textId="77777777" w:rsidR="00C70A1E" w:rsidRPr="002D6169" w:rsidRDefault="00C70A1E" w:rsidP="00C70A1E">
            <w:pPr>
              <w:ind w:left="120" w:right="69"/>
              <w:jc w:val="center"/>
              <w:rPr>
                <w:sz w:val="22"/>
                <w:szCs w:val="22"/>
              </w:rPr>
            </w:pPr>
            <w:r w:rsidRPr="002D6169"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11C4" w14:textId="24DD6542" w:rsidR="00C70A1E" w:rsidRPr="009D3587" w:rsidRDefault="00C70A1E" w:rsidP="00C70A1E">
            <w:pPr>
              <w:ind w:left="120" w:right="-179"/>
              <w:rPr>
                <w:bCs/>
                <w:shd w:val="clear" w:color="auto" w:fill="FFFFFF"/>
              </w:rPr>
            </w:pPr>
          </w:p>
          <w:p w14:paraId="48865B8D" w14:textId="00F73A97" w:rsidR="000661A7" w:rsidRPr="009D3587" w:rsidRDefault="000661A7" w:rsidP="00C70A1E">
            <w:pPr>
              <w:ind w:left="120" w:right="-179"/>
            </w:pPr>
            <w:r w:rsidRPr="009D3587">
              <w:rPr>
                <w:bCs/>
              </w:rPr>
              <w:t>Food Service Industries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54C6" w14:textId="31088AD2" w:rsidR="00C70A1E" w:rsidRPr="009D3587" w:rsidRDefault="00C70A1E" w:rsidP="006A78E8">
            <w:pPr>
              <w:ind w:right="-179"/>
              <w:rPr>
                <w:shd w:val="clear" w:color="auto" w:fill="FFFFFF"/>
              </w:rPr>
            </w:pPr>
          </w:p>
          <w:p w14:paraId="2F56F9BC" w14:textId="77777777" w:rsidR="000661A7" w:rsidRPr="009D3587" w:rsidRDefault="000661A7" w:rsidP="000661A7">
            <w:pPr>
              <w:keepNext/>
              <w:keepLines/>
              <w:shd w:val="clear" w:color="auto" w:fill="FFFFFF"/>
              <w:outlineLvl w:val="0"/>
              <w:rPr>
                <w:rFonts w:ascii="Roboto" w:hAnsi="Roboto"/>
                <w:kern w:val="36"/>
                <w:sz w:val="38"/>
                <w:szCs w:val="38"/>
                <w:lang w:eastAsia="pl-PL"/>
              </w:rPr>
            </w:pPr>
            <w:r w:rsidRPr="009D3587">
              <w:rPr>
                <w:rFonts w:ascii="Roboto" w:hAnsi="Roboto"/>
                <w:bCs/>
                <w:kern w:val="36"/>
                <w:sz w:val="22"/>
                <w:szCs w:val="22"/>
                <w:lang w:eastAsia="pl-PL"/>
              </w:rPr>
              <w:t>Virginia Evans, Jenny Dooley, Ryan Hallum</w:t>
            </w:r>
          </w:p>
          <w:p w14:paraId="6573026B" w14:textId="48E627B6" w:rsidR="000661A7" w:rsidRPr="009D3587" w:rsidRDefault="000661A7" w:rsidP="00C70A1E">
            <w:pPr>
              <w:ind w:left="120" w:right="-179"/>
              <w:rPr>
                <w:bCs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490E" w14:textId="745B6B45" w:rsidR="00C70A1E" w:rsidRPr="009D3587" w:rsidRDefault="00C70A1E" w:rsidP="00C70A1E">
            <w:pPr>
              <w:ind w:right="-179"/>
              <w:jc w:val="center"/>
              <w:rPr>
                <w:bCs/>
              </w:rPr>
            </w:pPr>
          </w:p>
          <w:p w14:paraId="0830A6AE" w14:textId="53FD8290" w:rsidR="000661A7" w:rsidRPr="009D3587" w:rsidRDefault="000661A7" w:rsidP="00C70A1E">
            <w:pPr>
              <w:ind w:right="-179"/>
              <w:jc w:val="center"/>
              <w:rPr>
                <w:bCs/>
              </w:rPr>
            </w:pPr>
            <w:r w:rsidRPr="009D3587">
              <w:t>Express Publishing</w:t>
            </w:r>
          </w:p>
        </w:tc>
      </w:tr>
      <w:bookmarkEnd w:id="0"/>
      <w:tr w:rsidR="009D3587" w:rsidRPr="009D3587" w14:paraId="0ADA180C" w14:textId="77777777" w:rsidTr="00E1247B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9D8E" w14:textId="66522F34" w:rsidR="003E2A43" w:rsidRPr="002D6169" w:rsidRDefault="003E2A43" w:rsidP="00E1247B">
            <w:pPr>
              <w:ind w:left="120" w:right="69"/>
              <w:jc w:val="center"/>
              <w:rPr>
                <w:sz w:val="22"/>
                <w:szCs w:val="22"/>
              </w:rPr>
            </w:pPr>
            <w:r w:rsidRPr="002D6169">
              <w:rPr>
                <w:sz w:val="22"/>
                <w:szCs w:val="22"/>
              </w:rPr>
              <w:t xml:space="preserve">EDUKACJA ZDROWOTNA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B0CFA" w14:textId="7D7D7E88" w:rsidR="003E2A43" w:rsidRPr="009D3587" w:rsidRDefault="003E2A43" w:rsidP="003E2A43">
            <w:pPr>
              <w:ind w:right="-179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BC18" w14:textId="4F269B4A" w:rsidR="003E2A43" w:rsidRPr="009D3587" w:rsidRDefault="003E2A43" w:rsidP="003E2A43">
            <w:pPr>
              <w:ind w:left="120" w:right="-179"/>
              <w:rPr>
                <w:bCs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C66D" w14:textId="420E2AE5" w:rsidR="003E2A43" w:rsidRPr="009D3587" w:rsidRDefault="003E2A43" w:rsidP="00E1247B">
            <w:pPr>
              <w:ind w:right="-179"/>
              <w:jc w:val="center"/>
              <w:rPr>
                <w:bCs/>
              </w:rPr>
            </w:pPr>
          </w:p>
        </w:tc>
      </w:tr>
      <w:bookmarkEnd w:id="1"/>
    </w:tbl>
    <w:p w14:paraId="6C10F93A" w14:textId="77777777" w:rsidR="001543C3" w:rsidRPr="009D3587" w:rsidRDefault="001543C3" w:rsidP="001543C3"/>
    <w:p w14:paraId="7E53CC65" w14:textId="77777777" w:rsidR="001543C3" w:rsidRPr="009D3587" w:rsidRDefault="001543C3"/>
    <w:sectPr w:rsidR="001543C3" w:rsidRPr="009D3587" w:rsidSect="001543C3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C3"/>
    <w:rsid w:val="00017A75"/>
    <w:rsid w:val="000661A7"/>
    <w:rsid w:val="00123565"/>
    <w:rsid w:val="00130DB3"/>
    <w:rsid w:val="001543C3"/>
    <w:rsid w:val="001B194F"/>
    <w:rsid w:val="001B1A43"/>
    <w:rsid w:val="002D6169"/>
    <w:rsid w:val="002F7DE4"/>
    <w:rsid w:val="00387D9A"/>
    <w:rsid w:val="003E2A43"/>
    <w:rsid w:val="00411B16"/>
    <w:rsid w:val="00590BC7"/>
    <w:rsid w:val="006477F6"/>
    <w:rsid w:val="006617CC"/>
    <w:rsid w:val="00663DAA"/>
    <w:rsid w:val="006A78E8"/>
    <w:rsid w:val="006F17E4"/>
    <w:rsid w:val="0072154F"/>
    <w:rsid w:val="00731556"/>
    <w:rsid w:val="009979AF"/>
    <w:rsid w:val="009D3587"/>
    <w:rsid w:val="009E3487"/>
    <w:rsid w:val="00B04278"/>
    <w:rsid w:val="00B57707"/>
    <w:rsid w:val="00BA7A9D"/>
    <w:rsid w:val="00BD19BC"/>
    <w:rsid w:val="00C70A1E"/>
    <w:rsid w:val="00CB3EAA"/>
    <w:rsid w:val="00DF28D9"/>
    <w:rsid w:val="00DF4A3A"/>
    <w:rsid w:val="00E53BCA"/>
    <w:rsid w:val="00E7128B"/>
    <w:rsid w:val="00EE3CDD"/>
    <w:rsid w:val="00EF32A6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F545"/>
  <w15:chartTrackingRefBased/>
  <w15:docId w15:val="{2CD76EDA-61B3-48F9-9242-B03D82CC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1543C3"/>
    <w:pPr>
      <w:suppressAutoHyphens w:val="0"/>
      <w:spacing w:beforeAutospacing="1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21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33</cp:revision>
  <dcterms:created xsi:type="dcterms:W3CDTF">2025-06-17T07:42:00Z</dcterms:created>
  <dcterms:modified xsi:type="dcterms:W3CDTF">2025-07-03T08:02:00Z</dcterms:modified>
</cp:coreProperties>
</file>