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348A6" w14:textId="77777777" w:rsidR="009A56F9" w:rsidRDefault="009A56F9">
      <w:pPr>
        <w:jc w:val="center"/>
        <w:rPr>
          <w:b/>
          <w:bCs/>
          <w:sz w:val="32"/>
          <w:szCs w:val="32"/>
        </w:rPr>
      </w:pPr>
    </w:p>
    <w:p w14:paraId="6F8E67DD" w14:textId="6899ADF4" w:rsidR="00AD1A9F" w:rsidRPr="006736C4" w:rsidRDefault="006736C4">
      <w:pPr>
        <w:jc w:val="center"/>
        <w:rPr>
          <w:b/>
          <w:bCs/>
          <w:sz w:val="32"/>
          <w:szCs w:val="32"/>
        </w:rPr>
      </w:pPr>
      <w:r w:rsidRPr="006736C4">
        <w:rPr>
          <w:b/>
          <w:bCs/>
          <w:sz w:val="32"/>
          <w:szCs w:val="32"/>
        </w:rPr>
        <w:t xml:space="preserve">2 – </w:t>
      </w:r>
      <w:r w:rsidR="009B5319">
        <w:rPr>
          <w:b/>
          <w:bCs/>
          <w:sz w:val="32"/>
          <w:szCs w:val="32"/>
        </w:rPr>
        <w:t>a</w:t>
      </w:r>
      <w:r w:rsidRPr="006736C4">
        <w:rPr>
          <w:b/>
          <w:bCs/>
          <w:sz w:val="32"/>
          <w:szCs w:val="32"/>
        </w:rPr>
        <w:t xml:space="preserve">  </w:t>
      </w:r>
    </w:p>
    <w:p w14:paraId="45337089" w14:textId="77777777" w:rsidR="00AD1A9F" w:rsidRPr="006736C4" w:rsidRDefault="006736C4">
      <w:pPr>
        <w:jc w:val="center"/>
        <w:rPr>
          <w:b/>
          <w:bCs/>
          <w:sz w:val="22"/>
          <w:szCs w:val="22"/>
        </w:rPr>
      </w:pPr>
      <w:r w:rsidRPr="006736C4">
        <w:rPr>
          <w:b/>
          <w:bCs/>
          <w:sz w:val="22"/>
          <w:szCs w:val="22"/>
        </w:rPr>
        <w:t>technik architektury krajobrazu</w:t>
      </w:r>
    </w:p>
    <w:p w14:paraId="61711D4C" w14:textId="77777777" w:rsidR="00AD1A9F" w:rsidRPr="006736C4" w:rsidRDefault="00AD1A9F">
      <w:pPr>
        <w:jc w:val="center"/>
        <w:rPr>
          <w:b/>
          <w:bCs/>
          <w:sz w:val="22"/>
          <w:szCs w:val="22"/>
        </w:rPr>
      </w:pPr>
    </w:p>
    <w:tbl>
      <w:tblPr>
        <w:tblW w:w="11369" w:type="dxa"/>
        <w:tblInd w:w="-1060" w:type="dxa"/>
        <w:tblBorders>
          <w:top w:val="single" w:sz="8" w:space="0" w:color="000000"/>
          <w:left w:val="single" w:sz="8" w:space="0" w:color="000000"/>
          <w:bottom w:val="single" w:sz="4" w:space="0" w:color="000000"/>
          <w:insideH w:val="single" w:sz="4" w:space="0" w:color="000000"/>
        </w:tblBorders>
        <w:tblCellMar>
          <w:left w:w="-10" w:type="dxa"/>
          <w:right w:w="0" w:type="dxa"/>
        </w:tblCellMar>
        <w:tblLook w:val="0000" w:firstRow="0" w:lastRow="0" w:firstColumn="0" w:lastColumn="0" w:noHBand="0" w:noVBand="0"/>
      </w:tblPr>
      <w:tblGrid>
        <w:gridCol w:w="2545"/>
        <w:gridCol w:w="4316"/>
        <w:gridCol w:w="2914"/>
        <w:gridCol w:w="1594"/>
      </w:tblGrid>
      <w:tr w:rsidR="006736C4" w:rsidRPr="006736C4" w14:paraId="4E5097D5" w14:textId="77777777" w:rsidTr="00664CE2">
        <w:trPr>
          <w:trHeight w:val="483"/>
        </w:trPr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B7DCB2B" w14:textId="77777777" w:rsidR="00AD1A9F" w:rsidRPr="006736C4" w:rsidRDefault="006736C4">
            <w:pPr>
              <w:jc w:val="center"/>
              <w:rPr>
                <w:b/>
                <w:bCs/>
              </w:rPr>
            </w:pPr>
            <w:r w:rsidRPr="006736C4">
              <w:rPr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3E8134D" w14:textId="77777777" w:rsidR="00AD1A9F" w:rsidRPr="006736C4" w:rsidRDefault="006736C4">
            <w:pPr>
              <w:jc w:val="center"/>
              <w:rPr>
                <w:b/>
                <w:bCs/>
              </w:rPr>
            </w:pPr>
            <w:r w:rsidRPr="006736C4">
              <w:rPr>
                <w:b/>
                <w:bCs/>
                <w:sz w:val="20"/>
                <w:szCs w:val="20"/>
              </w:rPr>
              <w:t>PODRĘCZNIKI, MATERIAŁY EDUKACYJNE, MATERIAŁY ĆWICZENIOWE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9395347" w14:textId="77777777" w:rsidR="00AD1A9F" w:rsidRPr="006736C4" w:rsidRDefault="006736C4">
            <w:pPr>
              <w:jc w:val="center"/>
              <w:rPr>
                <w:b/>
                <w:bCs/>
              </w:rPr>
            </w:pPr>
            <w:r w:rsidRPr="006736C4">
              <w:rPr>
                <w:b/>
                <w:bCs/>
                <w:sz w:val="22"/>
                <w:szCs w:val="22"/>
              </w:rPr>
              <w:t>AUTOR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73CB09F" w14:textId="77777777" w:rsidR="00AD1A9F" w:rsidRPr="006736C4" w:rsidRDefault="006736C4">
            <w:pPr>
              <w:jc w:val="center"/>
              <w:rPr>
                <w:b/>
                <w:bCs/>
                <w:sz w:val="18"/>
                <w:szCs w:val="18"/>
              </w:rPr>
            </w:pPr>
            <w:r w:rsidRPr="006736C4">
              <w:rPr>
                <w:b/>
                <w:bCs/>
                <w:sz w:val="18"/>
                <w:szCs w:val="18"/>
              </w:rPr>
              <w:t>WYDAWNICTWO</w:t>
            </w:r>
          </w:p>
        </w:tc>
      </w:tr>
      <w:tr w:rsidR="006736C4" w:rsidRPr="006736C4" w14:paraId="03A4D4EF" w14:textId="77777777" w:rsidTr="00664CE2">
        <w:trPr>
          <w:cantSplit/>
          <w:trHeight w:val="769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D9894" w14:textId="560529E6" w:rsidR="00AD1A9F" w:rsidRPr="00400D80" w:rsidRDefault="006736C4">
            <w:pPr>
              <w:jc w:val="center"/>
            </w:pPr>
            <w:r w:rsidRPr="00400D80">
              <w:rPr>
                <w:bCs/>
                <w:sz w:val="22"/>
                <w:szCs w:val="22"/>
              </w:rPr>
              <w:t>JĘZYK POLSKI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32335" w14:textId="77777777" w:rsidR="00AD1A9F" w:rsidRPr="00D070C7" w:rsidRDefault="009860EE">
            <w:pPr>
              <w:ind w:left="117" w:right="91"/>
            </w:pPr>
            <w:r w:rsidRPr="00D070C7">
              <w:rPr>
                <w:b/>
                <w:bCs/>
              </w:rPr>
              <w:t>Oblicza epok 1.2 i 2.1</w:t>
            </w:r>
            <w:r w:rsidRPr="00D070C7">
              <w:t xml:space="preserve">  </w:t>
            </w:r>
            <w:r w:rsidRPr="00D070C7">
              <w:rPr>
                <w:b/>
              </w:rPr>
              <w:t>–</w:t>
            </w:r>
            <w:r w:rsidRPr="00D070C7">
              <w:t xml:space="preserve"> zakres podstawowy i rozszerzony (nowa edycja 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A7FFE" w14:textId="77777777" w:rsidR="00AD1A9F" w:rsidRPr="00D070C7" w:rsidRDefault="006736C4">
            <w:pPr>
              <w:ind w:left="96"/>
            </w:pPr>
            <w:r w:rsidRPr="00D070C7">
              <w:rPr>
                <w:sz w:val="22"/>
              </w:rPr>
              <w:t>D Chemperek, A Kalabarczyk, D Trześniowski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D2802" w14:textId="77777777" w:rsidR="00AD1A9F" w:rsidRPr="00D070C7" w:rsidRDefault="006736C4">
            <w:pPr>
              <w:ind w:left="175"/>
              <w:jc w:val="center"/>
              <w:rPr>
                <w:bCs/>
              </w:rPr>
            </w:pPr>
            <w:r w:rsidRPr="00D070C7">
              <w:rPr>
                <w:bCs/>
              </w:rPr>
              <w:t>WSiP</w:t>
            </w:r>
          </w:p>
        </w:tc>
      </w:tr>
      <w:tr w:rsidR="006736C4" w:rsidRPr="006736C4" w14:paraId="03F97666" w14:textId="77777777" w:rsidTr="00664CE2">
        <w:trPr>
          <w:cantSplit/>
          <w:trHeight w:val="631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898035" w14:textId="1F8A242F" w:rsidR="00AD1A9F" w:rsidRPr="00400D80" w:rsidRDefault="006736C4">
            <w:pPr>
              <w:jc w:val="center"/>
              <w:rPr>
                <w:bCs/>
                <w:lang w:val="en-US"/>
              </w:rPr>
            </w:pPr>
            <w:r w:rsidRPr="00400D80">
              <w:rPr>
                <w:bCs/>
                <w:sz w:val="22"/>
                <w:szCs w:val="22"/>
              </w:rPr>
              <w:t>JĘZYK ANGIELSK</w:t>
            </w:r>
            <w:r w:rsidR="008B2E3C" w:rsidRPr="00400D80">
              <w:rPr>
                <w:bCs/>
                <w:sz w:val="22"/>
                <w:szCs w:val="22"/>
              </w:rPr>
              <w:t>I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FBE24" w14:textId="25E535CF" w:rsidR="009A32FB" w:rsidRPr="00D938AF" w:rsidRDefault="006736C4" w:rsidP="00D938AF">
            <w:pPr>
              <w:ind w:left="117" w:right="91"/>
              <w:rPr>
                <w:i/>
                <w:lang w:val="en-US"/>
              </w:rPr>
            </w:pPr>
            <w:r w:rsidRPr="00D070C7">
              <w:rPr>
                <w:b/>
                <w:lang w:val="en-US"/>
              </w:rPr>
              <w:t>Focus 2</w:t>
            </w:r>
            <w:r w:rsidRPr="00D070C7">
              <w:rPr>
                <w:lang w:val="en-US"/>
              </w:rPr>
              <w:t xml:space="preserve"> – </w:t>
            </w:r>
            <w:r w:rsidRPr="00D070C7">
              <w:rPr>
                <w:iCs/>
                <w:lang w:val="en-US"/>
              </w:rPr>
              <w:t>second edition. Student’s Book</w:t>
            </w:r>
            <w:r w:rsidRPr="00D070C7">
              <w:rPr>
                <w:i/>
                <w:lang w:val="en-US"/>
              </w:rPr>
              <w:t xml:space="preserve"> </w:t>
            </w:r>
            <w:r w:rsidR="009A32FB" w:rsidRPr="00D070C7">
              <w:rPr>
                <w:i/>
                <w:lang w:val="en-US"/>
              </w:rPr>
              <w:t>– kontynuacja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9E3734" w14:textId="77777777" w:rsidR="00AD1A9F" w:rsidRPr="00D070C7" w:rsidRDefault="006736C4">
            <w:pPr>
              <w:ind w:left="96"/>
              <w:rPr>
                <w:lang w:val="en-US"/>
              </w:rPr>
            </w:pPr>
            <w:r w:rsidRPr="00D070C7">
              <w:rPr>
                <w:lang w:val="en-US"/>
              </w:rPr>
              <w:t>S Kay, V Jones, D Brayshaw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8B4B5" w14:textId="77777777" w:rsidR="00AD1A9F" w:rsidRPr="00D070C7" w:rsidRDefault="006736C4">
            <w:pPr>
              <w:ind w:left="175"/>
              <w:jc w:val="center"/>
              <w:rPr>
                <w:bCs/>
              </w:rPr>
            </w:pPr>
            <w:r w:rsidRPr="00D070C7">
              <w:rPr>
                <w:bCs/>
              </w:rPr>
              <w:t>Pearson</w:t>
            </w:r>
          </w:p>
        </w:tc>
      </w:tr>
      <w:tr w:rsidR="00BE3AFE" w:rsidRPr="006736C4" w14:paraId="0AC04B5E" w14:textId="77777777" w:rsidTr="00664CE2">
        <w:trPr>
          <w:cantSplit/>
          <w:trHeight w:val="355"/>
        </w:trPr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3FD73D" w14:textId="119AE044" w:rsidR="00BE3AFE" w:rsidRPr="00400D80" w:rsidRDefault="00BE3AFE" w:rsidP="00BE3AFE">
            <w:pPr>
              <w:jc w:val="center"/>
              <w:rPr>
                <w:bCs/>
              </w:rPr>
            </w:pPr>
            <w:r w:rsidRPr="00400D80">
              <w:rPr>
                <w:bCs/>
                <w:sz w:val="22"/>
                <w:szCs w:val="22"/>
              </w:rPr>
              <w:t>JĘZYK NIEMIECKI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0EAC4" w14:textId="6CC63538" w:rsidR="00BE3AFE" w:rsidRPr="00D070C7" w:rsidRDefault="00416958" w:rsidP="00BE3AFE">
            <w:pPr>
              <w:tabs>
                <w:tab w:val="left" w:pos="1155"/>
              </w:tabs>
              <w:ind w:left="120" w:right="-179"/>
              <w:rPr>
                <w:b/>
              </w:rPr>
            </w:pPr>
            <w:r>
              <w:rPr>
                <w:b/>
                <w:bCs/>
              </w:rPr>
              <w:t xml:space="preserve">#trends 2 </w:t>
            </w:r>
            <w:r w:rsidR="00BE3AFE" w:rsidRPr="00D070C7">
              <w:t xml:space="preserve"> </w:t>
            </w:r>
            <w:r w:rsidRPr="00416958">
              <w:rPr>
                <w:b/>
              </w:rPr>
              <w:t>EDYCJA 2024</w:t>
            </w:r>
            <w:r>
              <w:t xml:space="preserve"> </w:t>
            </w:r>
            <w:r w:rsidR="00BE3AFE" w:rsidRPr="00D070C7">
              <w:t xml:space="preserve">Podręcznik do języka niemieckiego dla liceów i techników.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B5678" w14:textId="77777777" w:rsidR="00BE3AFE" w:rsidRPr="00D070C7" w:rsidRDefault="00BE3AFE" w:rsidP="00BE3AFE">
            <w:pPr>
              <w:ind w:left="149" w:right="-179"/>
            </w:pPr>
            <w:r w:rsidRPr="00D070C7">
              <w:rPr>
                <w:shd w:val="clear" w:color="auto" w:fill="F7F7F7"/>
              </w:rPr>
              <w:t>A Życka, E Kościelniak-Walewska, A C Körber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F76A" w14:textId="77777777" w:rsidR="00BE3AFE" w:rsidRPr="00D070C7" w:rsidRDefault="00BE3AFE" w:rsidP="00BE3AFE">
            <w:pPr>
              <w:ind w:right="-179"/>
              <w:jc w:val="center"/>
              <w:rPr>
                <w:bCs/>
              </w:rPr>
            </w:pPr>
            <w:r w:rsidRPr="00D070C7">
              <w:rPr>
                <w:bCs/>
              </w:rPr>
              <w:t>Nowa Era</w:t>
            </w:r>
          </w:p>
        </w:tc>
      </w:tr>
      <w:tr w:rsidR="00BE3AFE" w:rsidRPr="006736C4" w14:paraId="5E326451" w14:textId="77777777" w:rsidTr="00664CE2">
        <w:trPr>
          <w:cantSplit/>
          <w:trHeight w:val="355"/>
        </w:trPr>
        <w:tc>
          <w:tcPr>
            <w:tcW w:w="2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80EEC" w14:textId="77777777" w:rsidR="00BE3AFE" w:rsidRPr="00400D80" w:rsidRDefault="00BE3AFE" w:rsidP="00BE3AFE">
            <w:pPr>
              <w:jc w:val="center"/>
              <w:rPr>
                <w:bCs/>
                <w:sz w:val="22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128EF" w14:textId="62554D82" w:rsidR="00BE3AFE" w:rsidRPr="00D070C7" w:rsidRDefault="00BE3AFE" w:rsidP="00BE3AFE">
            <w:pPr>
              <w:tabs>
                <w:tab w:val="left" w:pos="1155"/>
              </w:tabs>
              <w:ind w:left="120" w:right="-179"/>
              <w:rPr>
                <w:b/>
              </w:rPr>
            </w:pPr>
            <w:r w:rsidRPr="00D070C7">
              <w:rPr>
                <w:b/>
              </w:rPr>
              <w:t># trends</w:t>
            </w:r>
            <w:r w:rsidR="00416958">
              <w:t xml:space="preserve"> </w:t>
            </w:r>
            <w:r w:rsidRPr="00416958">
              <w:rPr>
                <w:b/>
              </w:rPr>
              <w:t>2</w:t>
            </w:r>
            <w:r w:rsidRPr="00D070C7">
              <w:t xml:space="preserve"> </w:t>
            </w:r>
            <w:r w:rsidR="00416958" w:rsidRPr="00416958">
              <w:rPr>
                <w:b/>
              </w:rPr>
              <w:t>EDYCJA 2024</w:t>
            </w:r>
            <w:r w:rsidRPr="00D070C7">
              <w:t>- zeszyt ćwiczeń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C3150" w14:textId="77777777" w:rsidR="00BE3AFE" w:rsidRPr="00D070C7" w:rsidRDefault="00BE3AFE" w:rsidP="00BE3AFE">
            <w:pPr>
              <w:ind w:left="149" w:right="-179"/>
            </w:pPr>
            <w:r w:rsidRPr="00D070C7">
              <w:rPr>
                <w:shd w:val="clear" w:color="auto" w:fill="F7F7F7"/>
              </w:rPr>
              <w:t>A Życka, E Kościelniak-Walewska, A C Körber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CB7C3" w14:textId="77777777" w:rsidR="00BE3AFE" w:rsidRPr="00D070C7" w:rsidRDefault="00BE3AFE" w:rsidP="00BE3AFE">
            <w:pPr>
              <w:ind w:right="-179"/>
              <w:jc w:val="center"/>
              <w:rPr>
                <w:bCs/>
              </w:rPr>
            </w:pPr>
            <w:r w:rsidRPr="00D070C7">
              <w:rPr>
                <w:bCs/>
              </w:rPr>
              <w:t>Nowa Era</w:t>
            </w:r>
          </w:p>
        </w:tc>
      </w:tr>
      <w:tr w:rsidR="00BE3AFE" w:rsidRPr="006736C4" w14:paraId="0FF8A2D0" w14:textId="77777777" w:rsidTr="00664CE2">
        <w:trPr>
          <w:cantSplit/>
          <w:trHeight w:val="533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F6545" w14:textId="7D9A4539" w:rsidR="00BE3AFE" w:rsidRPr="00400D80" w:rsidRDefault="00BE3AFE" w:rsidP="00BE3AFE">
            <w:pPr>
              <w:jc w:val="center"/>
            </w:pPr>
            <w:r w:rsidRPr="00400D80">
              <w:rPr>
                <w:bCs/>
                <w:sz w:val="22"/>
                <w:szCs w:val="22"/>
              </w:rPr>
              <w:t>HISTORIA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CECD8" w14:textId="490398ED" w:rsidR="00BE3AFE" w:rsidRPr="00773523" w:rsidRDefault="00773523" w:rsidP="00773523">
            <w:pPr>
              <w:suppressAutoHyphens w:val="0"/>
              <w:spacing w:before="100" w:beforeAutospacing="1" w:after="100" w:afterAutospacing="1"/>
              <w:ind w:left="90"/>
              <w:rPr>
                <w:kern w:val="0"/>
                <w:lang w:eastAsia="pl-PL"/>
              </w:rPr>
            </w:pPr>
            <w:r w:rsidRPr="00773523">
              <w:rPr>
                <w:b/>
                <w:bCs/>
                <w:kern w:val="0"/>
                <w:lang w:eastAsia="pl-PL"/>
              </w:rPr>
              <w:t>Poznać przeszłość 2</w:t>
            </w:r>
            <w:r w:rsidRPr="00773523">
              <w:rPr>
                <w:kern w:val="0"/>
                <w:lang w:eastAsia="pl-PL"/>
              </w:rPr>
              <w:t>. Podręcznik do historii dla liceum ogólnokształcącego i technikum. Zakres podstawowy</w:t>
            </w:r>
            <w:r w:rsidR="003D7486">
              <w:rPr>
                <w:kern w:val="0"/>
                <w:lang w:eastAsia="pl-PL"/>
              </w:rPr>
              <w:t>, wyd. 2023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70011" w14:textId="7900E59A" w:rsidR="00BE3AFE" w:rsidRPr="00773523" w:rsidRDefault="00773523" w:rsidP="00773523">
            <w:pPr>
              <w:suppressAutoHyphens w:val="0"/>
              <w:spacing w:before="100" w:beforeAutospacing="1" w:after="100" w:afterAutospacing="1"/>
              <w:rPr>
                <w:kern w:val="0"/>
                <w:lang w:eastAsia="pl-PL"/>
              </w:rPr>
            </w:pPr>
            <w:r w:rsidRPr="00773523">
              <w:rPr>
                <w:kern w:val="0"/>
                <w:lang w:eastAsia="pl-PL"/>
              </w:rPr>
              <w:t>A Kucharski, A. Łoszkiewicz A Niewęgłowska S. Roszak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A9810" w14:textId="77777777" w:rsidR="00BE3AFE" w:rsidRPr="00D070C7" w:rsidRDefault="00BE3AFE" w:rsidP="00BE3AFE">
            <w:pPr>
              <w:jc w:val="center"/>
              <w:rPr>
                <w:bCs/>
              </w:rPr>
            </w:pPr>
            <w:r w:rsidRPr="00D070C7">
              <w:rPr>
                <w:bCs/>
              </w:rPr>
              <w:t>Nowa Era</w:t>
            </w:r>
          </w:p>
        </w:tc>
      </w:tr>
      <w:tr w:rsidR="00887DF6" w:rsidRPr="00887DF6" w14:paraId="57F7E3F8" w14:textId="77777777" w:rsidTr="00664CE2">
        <w:trPr>
          <w:cantSplit/>
          <w:trHeight w:val="533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370DF" w14:textId="323B2726" w:rsidR="00806D64" w:rsidRPr="00400D80" w:rsidRDefault="00806D64" w:rsidP="00BE3AFE">
            <w:pPr>
              <w:jc w:val="center"/>
              <w:rPr>
                <w:bCs/>
                <w:sz w:val="22"/>
                <w:szCs w:val="22"/>
              </w:rPr>
            </w:pPr>
            <w:r w:rsidRPr="00400D80">
              <w:rPr>
                <w:bCs/>
                <w:sz w:val="22"/>
                <w:szCs w:val="22"/>
              </w:rPr>
              <w:t>EDUKACJA OBYWATELSKA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DD754" w14:textId="44A59C59" w:rsidR="00806D64" w:rsidRPr="00E22166" w:rsidRDefault="00E22166" w:rsidP="00E22166">
            <w:pPr>
              <w:suppressAutoHyphens w:val="0"/>
              <w:spacing w:beforeAutospacing="1"/>
              <w:ind w:left="61"/>
              <w:rPr>
                <w:b/>
                <w:bCs/>
                <w:kern w:val="0"/>
                <w:lang w:eastAsia="pl-PL"/>
              </w:rPr>
            </w:pPr>
            <w:r w:rsidRPr="00E22166">
              <w:rPr>
                <w:b/>
                <w:bCs/>
                <w:kern w:val="0"/>
                <w:lang w:eastAsia="pl-PL"/>
              </w:rPr>
              <w:t xml:space="preserve">Masz wpływ. Część 1 . </w:t>
            </w:r>
            <w:r w:rsidRPr="00E22166">
              <w:rPr>
                <w:kern w:val="0"/>
                <w:lang w:eastAsia="pl-PL"/>
              </w:rPr>
              <w:t>Podręcznik do edukacji obywatelskiej dla liceum</w:t>
            </w:r>
            <w:r>
              <w:rPr>
                <w:b/>
                <w:bCs/>
                <w:kern w:val="0"/>
                <w:lang w:eastAsia="pl-PL"/>
              </w:rPr>
              <w:t xml:space="preserve"> </w:t>
            </w:r>
            <w:r>
              <w:rPr>
                <w:b/>
                <w:bCs/>
                <w:kern w:val="0"/>
                <w:lang w:eastAsia="pl-PL"/>
              </w:rPr>
              <w:br/>
            </w:r>
            <w:r w:rsidRPr="00E22166">
              <w:rPr>
                <w:kern w:val="0"/>
                <w:lang w:eastAsia="pl-PL"/>
              </w:rPr>
              <w:t>i technikum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A93D3" w14:textId="215AE6B8" w:rsidR="00806D64" w:rsidRPr="00E22166" w:rsidRDefault="00E22166" w:rsidP="00BE3AFE">
            <w:pPr>
              <w:pStyle w:val="NormalnyWeb"/>
              <w:ind w:left="61"/>
              <w:rPr>
                <w:bCs/>
                <w:sz w:val="22"/>
                <w:szCs w:val="22"/>
              </w:rPr>
            </w:pPr>
            <w:r w:rsidRPr="00E22166">
              <w:rPr>
                <w:bCs/>
              </w:rPr>
              <w:t xml:space="preserve">S. Derelich, M. Tragarz, </w:t>
            </w:r>
            <w:r>
              <w:rPr>
                <w:bCs/>
              </w:rPr>
              <w:br/>
            </w:r>
            <w:r w:rsidRPr="00E22166">
              <w:rPr>
                <w:bCs/>
              </w:rPr>
              <w:t>S. Żmijewska-Kwiręg, M.Wojcieszak, R.Flis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5C51E" w14:textId="444CDFA6" w:rsidR="00806D64" w:rsidRPr="00E22166" w:rsidRDefault="00E22166" w:rsidP="00BE3AFE">
            <w:pPr>
              <w:jc w:val="center"/>
              <w:rPr>
                <w:bCs/>
              </w:rPr>
            </w:pPr>
            <w:r w:rsidRPr="00E22166">
              <w:rPr>
                <w:bCs/>
              </w:rPr>
              <w:t>Nowa Era</w:t>
            </w:r>
          </w:p>
        </w:tc>
      </w:tr>
      <w:tr w:rsidR="00D11A23" w:rsidRPr="006736C4" w14:paraId="5E4D8748" w14:textId="77777777" w:rsidTr="00425DC9">
        <w:trPr>
          <w:cantSplit/>
          <w:trHeight w:val="523"/>
        </w:trPr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F6E6D51" w14:textId="2475D576" w:rsidR="00D11A23" w:rsidRPr="00400D80" w:rsidRDefault="00D11A23" w:rsidP="00D11A23">
            <w:pPr>
              <w:jc w:val="center"/>
            </w:pPr>
            <w:r w:rsidRPr="00400D80">
              <w:rPr>
                <w:bCs/>
                <w:sz w:val="22"/>
                <w:szCs w:val="22"/>
              </w:rPr>
              <w:t xml:space="preserve">MATEMATYKA 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4AB2B" w14:textId="77777777" w:rsidR="00D11A23" w:rsidRPr="00734964" w:rsidRDefault="00D11A23" w:rsidP="00D11A23">
            <w:pPr>
              <w:ind w:left="117" w:right="91"/>
            </w:pPr>
            <w:r w:rsidRPr="00734964">
              <w:rPr>
                <w:b/>
              </w:rPr>
              <w:t>Prosto do matury 1</w:t>
            </w:r>
            <w:r w:rsidRPr="00734964">
              <w:t xml:space="preserve"> – zakres podstawowy </w:t>
            </w:r>
            <w:r w:rsidRPr="00734964">
              <w:rPr>
                <w:i/>
                <w:iCs/>
              </w:rPr>
              <w:t>(kontynuacja)</w:t>
            </w:r>
          </w:p>
        </w:tc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077C72" w14:textId="77777777" w:rsidR="00D11A23" w:rsidRPr="00734964" w:rsidRDefault="00D11A23" w:rsidP="00D11A23">
            <w:pPr>
              <w:ind w:left="96"/>
            </w:pPr>
            <w:r w:rsidRPr="00734964">
              <w:t>M Antek, K Belka, P Grabowski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DE381" w14:textId="77777777" w:rsidR="00D11A23" w:rsidRPr="00734964" w:rsidRDefault="00D11A23" w:rsidP="00D11A23">
            <w:pPr>
              <w:jc w:val="center"/>
              <w:rPr>
                <w:bCs/>
              </w:rPr>
            </w:pPr>
            <w:r w:rsidRPr="00734964">
              <w:rPr>
                <w:bCs/>
              </w:rPr>
              <w:t>Nowa Era</w:t>
            </w:r>
          </w:p>
        </w:tc>
      </w:tr>
      <w:tr w:rsidR="00D11A23" w:rsidRPr="006736C4" w14:paraId="331E305F" w14:textId="77777777" w:rsidTr="00425DC9">
        <w:trPr>
          <w:cantSplit/>
          <w:trHeight w:val="523"/>
        </w:trPr>
        <w:tc>
          <w:tcPr>
            <w:tcW w:w="2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BB091" w14:textId="77777777" w:rsidR="00D11A23" w:rsidRPr="00400D80" w:rsidRDefault="00D11A23" w:rsidP="00D11A23">
            <w:pPr>
              <w:jc w:val="center"/>
              <w:rPr>
                <w:bCs/>
                <w:sz w:val="22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19B97" w14:textId="77777777" w:rsidR="00D11A23" w:rsidRPr="00734964" w:rsidRDefault="00D11A23" w:rsidP="00D11A23">
            <w:pPr>
              <w:ind w:left="117" w:right="91"/>
              <w:rPr>
                <w:b/>
              </w:rPr>
            </w:pPr>
            <w:r w:rsidRPr="00734964">
              <w:rPr>
                <w:b/>
              </w:rPr>
              <w:t>Prosto do matury 2</w:t>
            </w:r>
            <w:r w:rsidRPr="00734964">
              <w:t xml:space="preserve"> – zakres podstawowy</w:t>
            </w:r>
          </w:p>
        </w:tc>
        <w:tc>
          <w:tcPr>
            <w:tcW w:w="29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AE5CC" w14:textId="77777777" w:rsidR="00D11A23" w:rsidRPr="00734964" w:rsidRDefault="00D11A23" w:rsidP="00D11A23">
            <w:pPr>
              <w:ind w:left="96"/>
            </w:pPr>
          </w:p>
        </w:tc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E72FD" w14:textId="77777777" w:rsidR="00D11A23" w:rsidRPr="00734964" w:rsidRDefault="00D11A23" w:rsidP="00D11A23">
            <w:pPr>
              <w:jc w:val="center"/>
              <w:rPr>
                <w:bCs/>
              </w:rPr>
            </w:pPr>
          </w:p>
        </w:tc>
      </w:tr>
      <w:tr w:rsidR="00BE3AFE" w:rsidRPr="006736C4" w14:paraId="1860757C" w14:textId="77777777" w:rsidTr="00664CE2">
        <w:trPr>
          <w:cantSplit/>
          <w:trHeight w:val="467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28BE6" w14:textId="578AE356" w:rsidR="00BE3AFE" w:rsidRPr="00400D80" w:rsidRDefault="00BE3AFE" w:rsidP="00BE3AFE">
            <w:pPr>
              <w:jc w:val="center"/>
            </w:pPr>
            <w:r w:rsidRPr="00400D80">
              <w:rPr>
                <w:bCs/>
                <w:sz w:val="22"/>
                <w:szCs w:val="22"/>
              </w:rPr>
              <w:t xml:space="preserve">INFORMATYKA 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DB2CC" w14:textId="7D1F1F37" w:rsidR="00BE3AFE" w:rsidRPr="00734964" w:rsidRDefault="00BE3AFE" w:rsidP="0021032F">
            <w:pPr>
              <w:suppressAutoHyphens w:val="0"/>
              <w:spacing w:before="100" w:beforeAutospacing="1" w:after="100" w:afterAutospacing="1"/>
              <w:ind w:left="61"/>
              <w:rPr>
                <w:kern w:val="0"/>
                <w:lang w:eastAsia="pl-PL"/>
              </w:rPr>
            </w:pPr>
            <w:r w:rsidRPr="00734964">
              <w:rPr>
                <w:b/>
                <w:bCs/>
                <w:kern w:val="0"/>
                <w:lang w:eastAsia="pl-PL"/>
              </w:rPr>
              <w:t>Informatyka</w:t>
            </w:r>
            <w:r w:rsidR="0021032F" w:rsidRPr="00734964">
              <w:rPr>
                <w:kern w:val="0"/>
                <w:lang w:eastAsia="pl-PL"/>
              </w:rPr>
              <w:t xml:space="preserve"> na czasie. 2. Edycja 2024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11773" w14:textId="7A581B03" w:rsidR="00BE3AFE" w:rsidRPr="00734964" w:rsidRDefault="0021032F" w:rsidP="00BE3AFE">
            <w:pPr>
              <w:suppressAutoHyphens w:val="0"/>
              <w:spacing w:before="100" w:beforeAutospacing="1" w:after="100" w:afterAutospacing="1"/>
              <w:rPr>
                <w:kern w:val="0"/>
                <w:lang w:eastAsia="pl-PL"/>
              </w:rPr>
            </w:pPr>
            <w:r w:rsidRPr="00734964">
              <w:rPr>
                <w:kern w:val="0"/>
                <w:lang w:eastAsia="pl-PL"/>
              </w:rPr>
              <w:t>J. Mazur, P. Perekieta, Z. Talaga, J. Wierzbicki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D5A5E" w14:textId="66C44CEF" w:rsidR="00BE3AFE" w:rsidRPr="00734964" w:rsidRDefault="0021032F" w:rsidP="00BE3AFE">
            <w:pPr>
              <w:jc w:val="center"/>
            </w:pPr>
            <w:r w:rsidRPr="00734964">
              <w:t>Nowa Era</w:t>
            </w:r>
          </w:p>
        </w:tc>
      </w:tr>
      <w:tr w:rsidR="00391486" w:rsidRPr="006736C4" w14:paraId="33712728" w14:textId="77777777" w:rsidTr="00391486">
        <w:trPr>
          <w:cantSplit/>
          <w:trHeight w:val="65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87C567" w14:textId="0640416C" w:rsidR="00391486" w:rsidRPr="00400D80" w:rsidRDefault="00391486" w:rsidP="00BE3AFE">
            <w:pPr>
              <w:jc w:val="center"/>
              <w:rPr>
                <w:bCs/>
                <w:sz w:val="22"/>
              </w:rPr>
            </w:pPr>
            <w:r w:rsidRPr="00400D80">
              <w:rPr>
                <w:bCs/>
                <w:sz w:val="22"/>
                <w:szCs w:val="22"/>
              </w:rPr>
              <w:t xml:space="preserve">FIZYKA 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B976FE3" w14:textId="77777777" w:rsidR="00391486" w:rsidRPr="00F11E82" w:rsidRDefault="00391486" w:rsidP="004D0C12">
            <w:pPr>
              <w:suppressAutoHyphens w:val="0"/>
              <w:ind w:left="90"/>
              <w:rPr>
                <w:kern w:val="0"/>
                <w:lang w:eastAsia="pl-PL"/>
              </w:rPr>
            </w:pPr>
            <w:r w:rsidRPr="00F11E82">
              <w:rPr>
                <w:bCs/>
                <w:kern w:val="0"/>
                <w:lang w:eastAsia="pl-PL"/>
              </w:rPr>
              <w:t>Nowe Odkryć fizykę 1</w:t>
            </w:r>
            <w:r w:rsidRPr="00F11E82">
              <w:rPr>
                <w:kern w:val="0"/>
                <w:lang w:eastAsia="pl-PL"/>
              </w:rPr>
              <w:t xml:space="preserve"> - zakres </w:t>
            </w:r>
          </w:p>
          <w:p w14:paraId="3EACE0D5" w14:textId="1A7CBA96" w:rsidR="00391486" w:rsidRPr="00F11E82" w:rsidRDefault="00391486" w:rsidP="00391486">
            <w:pPr>
              <w:suppressAutoHyphens w:val="0"/>
              <w:ind w:left="90"/>
              <w:rPr>
                <w:kern w:val="0"/>
                <w:lang w:eastAsia="pl-PL"/>
              </w:rPr>
            </w:pPr>
            <w:r w:rsidRPr="00F11E82">
              <w:rPr>
                <w:kern w:val="0"/>
                <w:lang w:eastAsia="pl-PL"/>
              </w:rPr>
              <w:t xml:space="preserve">podstawowy </w:t>
            </w:r>
            <w:r w:rsidR="00F11E82" w:rsidRPr="00F11E82">
              <w:rPr>
                <w:kern w:val="0"/>
                <w:lang w:eastAsia="pl-PL"/>
              </w:rPr>
              <w:t>EDYCJA 2024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93A2453" w14:textId="77777777" w:rsidR="00391486" w:rsidRPr="00734964" w:rsidRDefault="00391486" w:rsidP="00BE3AFE">
            <w:pPr>
              <w:ind w:left="96"/>
            </w:pPr>
            <w:r w:rsidRPr="00734964">
              <w:t>M Braun, W Śliwa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02892" w14:textId="77777777" w:rsidR="00391486" w:rsidRPr="00734964" w:rsidRDefault="00391486" w:rsidP="00BE3AFE">
            <w:pPr>
              <w:jc w:val="center"/>
              <w:rPr>
                <w:sz w:val="22"/>
              </w:rPr>
            </w:pPr>
            <w:r w:rsidRPr="00734964">
              <w:rPr>
                <w:sz w:val="22"/>
                <w:szCs w:val="22"/>
              </w:rPr>
              <w:t>Nowa Era</w:t>
            </w:r>
          </w:p>
        </w:tc>
      </w:tr>
      <w:tr w:rsidR="00BE3AFE" w:rsidRPr="006736C4" w14:paraId="1C7567ED" w14:textId="77777777" w:rsidTr="00664CE2">
        <w:trPr>
          <w:cantSplit/>
          <w:trHeight w:val="288"/>
        </w:trPr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6F7F343" w14:textId="6A1A8447" w:rsidR="00BE3AFE" w:rsidRPr="00400D80" w:rsidRDefault="00BE3AFE" w:rsidP="00BE3AFE">
            <w:pPr>
              <w:jc w:val="center"/>
              <w:rPr>
                <w:bCs/>
                <w:sz w:val="22"/>
              </w:rPr>
            </w:pPr>
            <w:r w:rsidRPr="00400D80">
              <w:rPr>
                <w:bCs/>
                <w:sz w:val="22"/>
                <w:szCs w:val="22"/>
              </w:rPr>
              <w:t>CHEMIA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C20FD" w14:textId="1A2E951D" w:rsidR="00BE3AFE" w:rsidRPr="00734964" w:rsidRDefault="00933CD6" w:rsidP="00933CD6">
            <w:pPr>
              <w:ind w:left="117" w:right="91"/>
              <w:rPr>
                <w:sz w:val="22"/>
              </w:rPr>
            </w:pPr>
            <w:r w:rsidRPr="00734964">
              <w:rPr>
                <w:b/>
                <w:sz w:val="22"/>
                <w:szCs w:val="22"/>
              </w:rPr>
              <w:t xml:space="preserve">NOWA TO JEST CHEMIA 2 </w:t>
            </w:r>
            <w:r w:rsidR="00BE3AFE" w:rsidRPr="00734964">
              <w:rPr>
                <w:sz w:val="22"/>
                <w:szCs w:val="22"/>
              </w:rPr>
              <w:t xml:space="preserve"> </w:t>
            </w:r>
            <w:r w:rsidRPr="00734964">
              <w:rPr>
                <w:sz w:val="22"/>
                <w:szCs w:val="22"/>
              </w:rPr>
              <w:t xml:space="preserve">poziom </w:t>
            </w:r>
            <w:r w:rsidR="00BE3AFE" w:rsidRPr="00734964">
              <w:rPr>
                <w:sz w:val="22"/>
                <w:szCs w:val="22"/>
              </w:rPr>
              <w:t xml:space="preserve">podstawowy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A66F9" w14:textId="77777777" w:rsidR="00BE3AFE" w:rsidRPr="00734964" w:rsidRDefault="00BE3AFE" w:rsidP="00BE3AFE">
            <w:pPr>
              <w:ind w:left="96"/>
              <w:rPr>
                <w:lang w:val="en-US"/>
              </w:rPr>
            </w:pPr>
            <w:r w:rsidRPr="00734964">
              <w:rPr>
                <w:lang w:val="en-US"/>
              </w:rPr>
              <w:t>R Hassa, A Mrzigod, J Mrzigod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D28DD" w14:textId="77777777" w:rsidR="00BE3AFE" w:rsidRPr="00734964" w:rsidRDefault="00BE3AFE" w:rsidP="00BE3AFE">
            <w:pPr>
              <w:jc w:val="center"/>
              <w:rPr>
                <w:sz w:val="22"/>
              </w:rPr>
            </w:pPr>
            <w:r w:rsidRPr="00734964">
              <w:rPr>
                <w:sz w:val="22"/>
                <w:szCs w:val="22"/>
              </w:rPr>
              <w:t>Nowa Era</w:t>
            </w:r>
          </w:p>
        </w:tc>
      </w:tr>
      <w:tr w:rsidR="00BE3AFE" w:rsidRPr="006736C4" w14:paraId="272CD810" w14:textId="77777777" w:rsidTr="00664CE2">
        <w:trPr>
          <w:cantSplit/>
          <w:trHeight w:val="288"/>
        </w:trPr>
        <w:tc>
          <w:tcPr>
            <w:tcW w:w="2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0A712" w14:textId="77777777" w:rsidR="00BE3AFE" w:rsidRPr="00400D80" w:rsidRDefault="00BE3AFE" w:rsidP="00BE3AFE">
            <w:pPr>
              <w:jc w:val="center"/>
              <w:rPr>
                <w:bCs/>
                <w:sz w:val="22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64252" w14:textId="336FC395" w:rsidR="00BE3AFE" w:rsidRPr="00734964" w:rsidRDefault="00CE1494" w:rsidP="00BE3AFE">
            <w:pPr>
              <w:ind w:left="117" w:right="91"/>
              <w:rPr>
                <w:b/>
                <w:sz w:val="22"/>
              </w:rPr>
            </w:pPr>
            <w:r w:rsidRPr="00734964">
              <w:rPr>
                <w:b/>
                <w:sz w:val="22"/>
                <w:szCs w:val="22"/>
              </w:rPr>
              <w:t>NOWA To jest chemia 2</w:t>
            </w:r>
            <w:r w:rsidR="00BE3AFE" w:rsidRPr="00734964">
              <w:rPr>
                <w:sz w:val="22"/>
                <w:szCs w:val="22"/>
              </w:rPr>
              <w:t xml:space="preserve"> –</w:t>
            </w:r>
            <w:r w:rsidR="00BE3AFE" w:rsidRPr="00734964">
              <w:rPr>
                <w:b/>
                <w:sz w:val="22"/>
                <w:szCs w:val="22"/>
              </w:rPr>
              <w:t xml:space="preserve"> Karty pracy</w:t>
            </w:r>
          </w:p>
          <w:p w14:paraId="251B0308" w14:textId="77777777" w:rsidR="00BE3AFE" w:rsidRPr="00734964" w:rsidRDefault="00BE3AFE" w:rsidP="00BE3AFE">
            <w:pPr>
              <w:ind w:left="117" w:right="91"/>
              <w:rPr>
                <w:b/>
                <w:sz w:val="22"/>
              </w:rPr>
            </w:pPr>
            <w:r w:rsidRPr="00734964">
              <w:rPr>
                <w:b/>
                <w:sz w:val="22"/>
                <w:szCs w:val="22"/>
              </w:rPr>
              <w:t>–</w:t>
            </w:r>
            <w:r w:rsidRPr="00734964">
              <w:rPr>
                <w:sz w:val="22"/>
                <w:szCs w:val="22"/>
              </w:rPr>
              <w:t xml:space="preserve"> zakres podstawowy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00913" w14:textId="77777777" w:rsidR="00BE3AFE" w:rsidRPr="00734964" w:rsidRDefault="00BE3AFE" w:rsidP="00BE3AFE">
            <w:pPr>
              <w:ind w:left="96"/>
              <w:rPr>
                <w:lang w:val="en-US"/>
              </w:rPr>
            </w:pPr>
            <w:r w:rsidRPr="00734964">
              <w:rPr>
                <w:sz w:val="22"/>
                <w:szCs w:val="22"/>
              </w:rPr>
              <w:t>A. Kwiek , E. Megiel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8ED1A" w14:textId="77777777" w:rsidR="00BE3AFE" w:rsidRPr="00734964" w:rsidRDefault="00BE3AFE" w:rsidP="00BE3AFE">
            <w:pPr>
              <w:jc w:val="center"/>
              <w:rPr>
                <w:sz w:val="22"/>
              </w:rPr>
            </w:pPr>
            <w:r w:rsidRPr="00734964">
              <w:rPr>
                <w:sz w:val="22"/>
                <w:szCs w:val="22"/>
              </w:rPr>
              <w:t>Nowa Era</w:t>
            </w:r>
          </w:p>
        </w:tc>
      </w:tr>
      <w:tr w:rsidR="00BE3AFE" w:rsidRPr="006736C4" w14:paraId="1EADD7A7" w14:textId="77777777" w:rsidTr="00664CE2">
        <w:trPr>
          <w:cantSplit/>
          <w:trHeight w:val="413"/>
        </w:trPr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699A93" w14:textId="5B21A3B2" w:rsidR="00BE3AFE" w:rsidRPr="00400D80" w:rsidRDefault="00BE3AFE" w:rsidP="00BE3AFE">
            <w:pPr>
              <w:jc w:val="center"/>
              <w:rPr>
                <w:bCs/>
                <w:sz w:val="22"/>
              </w:rPr>
            </w:pPr>
            <w:r w:rsidRPr="00400D80">
              <w:rPr>
                <w:bCs/>
                <w:sz w:val="22"/>
                <w:szCs w:val="22"/>
              </w:rPr>
              <w:t xml:space="preserve">BIOLOGIA  </w:t>
            </w:r>
            <w:r w:rsidR="008B2E3C" w:rsidRPr="00400D80">
              <w:rPr>
                <w:bCs/>
                <w:sz w:val="22"/>
                <w:szCs w:val="22"/>
              </w:rPr>
              <w:t xml:space="preserve">                      </w:t>
            </w:r>
            <w:r w:rsidRPr="00400D80">
              <w:rPr>
                <w:bCs/>
                <w:sz w:val="22"/>
                <w:szCs w:val="22"/>
              </w:rPr>
              <w:t>zakres rozszerzony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C0585" w14:textId="1FE75FA7" w:rsidR="00BE3AFE" w:rsidRPr="00734964" w:rsidRDefault="00BE3AFE" w:rsidP="00BE3AFE">
            <w:pPr>
              <w:suppressAutoHyphens w:val="0"/>
              <w:spacing w:beforeAutospacing="1" w:afterAutospacing="1"/>
              <w:ind w:left="120"/>
              <w:rPr>
                <w:kern w:val="0"/>
                <w:lang w:eastAsia="pl-PL"/>
              </w:rPr>
            </w:pPr>
            <w:r w:rsidRPr="00734964">
              <w:rPr>
                <w:b/>
                <w:kern w:val="0"/>
                <w:lang w:eastAsia="pl-PL"/>
              </w:rPr>
              <w:t xml:space="preserve">Biologia na czasie 2 - </w:t>
            </w:r>
            <w:r w:rsidRPr="00734964">
              <w:rPr>
                <w:kern w:val="0"/>
                <w:lang w:eastAsia="pl-PL"/>
              </w:rPr>
              <w:t xml:space="preserve"> zakres rozszerzony</w:t>
            </w:r>
            <w:r w:rsidR="00BA0F08" w:rsidRPr="00734964">
              <w:rPr>
                <w:kern w:val="0"/>
                <w:lang w:eastAsia="pl-PL"/>
              </w:rPr>
              <w:t xml:space="preserve"> </w:t>
            </w:r>
            <w:r w:rsidR="00BA0F08" w:rsidRPr="00734964">
              <w:rPr>
                <w:i/>
                <w:iCs/>
                <w:kern w:val="0"/>
                <w:sz w:val="22"/>
                <w:szCs w:val="22"/>
              </w:rPr>
              <w:t>- kontynuacja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C8C91" w14:textId="77777777" w:rsidR="00BE3AFE" w:rsidRPr="00734964" w:rsidRDefault="00BE3AFE" w:rsidP="00BE3AFE">
            <w:pPr>
              <w:ind w:left="96"/>
            </w:pPr>
            <w:r w:rsidRPr="00734964">
              <w:t xml:space="preserve">M Guzik, R Kozik,                      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97AEF" w14:textId="77777777" w:rsidR="00BE3AFE" w:rsidRPr="00734964" w:rsidRDefault="00BE3AFE" w:rsidP="00BE3AFE">
            <w:pPr>
              <w:jc w:val="center"/>
              <w:rPr>
                <w:sz w:val="22"/>
              </w:rPr>
            </w:pPr>
            <w:r w:rsidRPr="00734964">
              <w:rPr>
                <w:sz w:val="22"/>
                <w:szCs w:val="22"/>
              </w:rPr>
              <w:t>Nowa Era</w:t>
            </w:r>
          </w:p>
        </w:tc>
      </w:tr>
      <w:tr w:rsidR="00BE3AFE" w:rsidRPr="006736C4" w14:paraId="3A329A9B" w14:textId="77777777" w:rsidTr="00664CE2">
        <w:trPr>
          <w:cantSplit/>
          <w:trHeight w:val="541"/>
        </w:trPr>
        <w:tc>
          <w:tcPr>
            <w:tcW w:w="254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36D752" w14:textId="77777777" w:rsidR="00BE3AFE" w:rsidRPr="00400D80" w:rsidRDefault="00BE3AFE" w:rsidP="00BE3AFE">
            <w:pPr>
              <w:jc w:val="center"/>
              <w:rPr>
                <w:bCs/>
                <w:sz w:val="22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F1A5C" w14:textId="7F86DC22" w:rsidR="00BE3AFE" w:rsidRPr="00734964" w:rsidRDefault="00BE3AFE" w:rsidP="00BE3AFE">
            <w:pPr>
              <w:suppressAutoHyphens w:val="0"/>
              <w:spacing w:beforeAutospacing="1" w:afterAutospacing="1"/>
              <w:ind w:left="120"/>
              <w:rPr>
                <w:kern w:val="0"/>
                <w:lang w:eastAsia="pl-PL"/>
              </w:rPr>
            </w:pPr>
            <w:r w:rsidRPr="00734964">
              <w:rPr>
                <w:b/>
                <w:kern w:val="0"/>
                <w:lang w:eastAsia="pl-PL"/>
              </w:rPr>
              <w:t>Biologia na czasie 2</w:t>
            </w:r>
            <w:r w:rsidRPr="00734964">
              <w:rPr>
                <w:kern w:val="0"/>
                <w:lang w:eastAsia="pl-PL"/>
              </w:rPr>
              <w:t xml:space="preserve"> - Maturalne Karty Pracy 2 </w:t>
            </w:r>
            <w:r w:rsidR="00BA0F08" w:rsidRPr="00734964">
              <w:rPr>
                <w:i/>
                <w:iCs/>
                <w:kern w:val="0"/>
                <w:sz w:val="22"/>
                <w:szCs w:val="22"/>
              </w:rPr>
              <w:t>- kontynuacja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336C1" w14:textId="77777777" w:rsidR="00BE3AFE" w:rsidRPr="00734964" w:rsidRDefault="00BE3AFE" w:rsidP="00BE3AFE">
            <w:pPr>
              <w:suppressAutoHyphens w:val="0"/>
              <w:spacing w:beforeAutospacing="1" w:afterAutospacing="1"/>
              <w:rPr>
                <w:kern w:val="0"/>
                <w:lang w:eastAsia="pl-PL"/>
              </w:rPr>
            </w:pPr>
            <w:r w:rsidRPr="00734964">
              <w:rPr>
                <w:kern w:val="0"/>
                <w:lang w:eastAsia="pl-PL"/>
              </w:rPr>
              <w:t xml:space="preserve"> D Kaczmarek i T Otręba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86334" w14:textId="77777777" w:rsidR="00BE3AFE" w:rsidRPr="00734964" w:rsidRDefault="00BE3AFE" w:rsidP="00BE3AFE">
            <w:pPr>
              <w:jc w:val="center"/>
              <w:rPr>
                <w:sz w:val="22"/>
              </w:rPr>
            </w:pPr>
            <w:r w:rsidRPr="00734964">
              <w:rPr>
                <w:sz w:val="22"/>
                <w:szCs w:val="22"/>
              </w:rPr>
              <w:t>Nowa Era</w:t>
            </w:r>
          </w:p>
        </w:tc>
      </w:tr>
      <w:tr w:rsidR="00BE3AFE" w:rsidRPr="006736C4" w14:paraId="7EAF8987" w14:textId="77777777" w:rsidTr="00664CE2">
        <w:trPr>
          <w:cantSplit/>
          <w:trHeight w:val="541"/>
        </w:trPr>
        <w:tc>
          <w:tcPr>
            <w:tcW w:w="254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62088C" w14:textId="77777777" w:rsidR="00BE3AFE" w:rsidRPr="00400D80" w:rsidRDefault="00BE3AFE" w:rsidP="00BE3AFE">
            <w:pPr>
              <w:jc w:val="center"/>
              <w:rPr>
                <w:bCs/>
                <w:sz w:val="22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EAD57" w14:textId="1B34C8C3" w:rsidR="00BE3AFE" w:rsidRPr="00734964" w:rsidRDefault="00796180" w:rsidP="00BE3AFE">
            <w:pPr>
              <w:suppressAutoHyphens w:val="0"/>
              <w:spacing w:beforeAutospacing="1" w:afterAutospacing="1"/>
              <w:ind w:left="120"/>
              <w:rPr>
                <w:b/>
                <w:kern w:val="0"/>
                <w:lang w:eastAsia="pl-PL"/>
              </w:rPr>
            </w:pPr>
            <w:r w:rsidRPr="00734964">
              <w:rPr>
                <w:b/>
                <w:sz w:val="22"/>
                <w:szCs w:val="22"/>
              </w:rPr>
              <w:t>Biologia na czasie 3, EDYCJA 2024</w:t>
            </w:r>
            <w:r w:rsidR="000946B3">
              <w:rPr>
                <w:b/>
                <w:sz w:val="22"/>
                <w:szCs w:val="22"/>
              </w:rPr>
              <w:t xml:space="preserve"> </w:t>
            </w:r>
            <w:r w:rsidR="00BE3AFE" w:rsidRPr="00734964">
              <w:rPr>
                <w:b/>
                <w:sz w:val="22"/>
                <w:szCs w:val="22"/>
              </w:rPr>
              <w:t xml:space="preserve">-  </w:t>
            </w:r>
            <w:r w:rsidR="00BE3AFE" w:rsidRPr="00734964">
              <w:rPr>
                <w:bCs/>
                <w:sz w:val="22"/>
                <w:szCs w:val="22"/>
              </w:rPr>
              <w:t>zakres rozszerzony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CAB35" w14:textId="77777777" w:rsidR="00BE3AFE" w:rsidRPr="00734964" w:rsidRDefault="00BE3AFE" w:rsidP="001F1B6F">
            <w:pPr>
              <w:suppressAutoHyphens w:val="0"/>
              <w:spacing w:beforeAutospacing="1" w:afterAutospacing="1"/>
              <w:ind w:left="164"/>
              <w:rPr>
                <w:bCs/>
                <w:kern w:val="0"/>
                <w:lang w:eastAsia="pl-PL"/>
              </w:rPr>
            </w:pPr>
            <w:r w:rsidRPr="00734964">
              <w:rPr>
                <w:bCs/>
                <w:sz w:val="22"/>
                <w:szCs w:val="22"/>
              </w:rPr>
              <w:t>F Dubert, M  Guzik, A Helmin             i inni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110D4" w14:textId="77777777" w:rsidR="00BE3AFE" w:rsidRPr="00734964" w:rsidRDefault="00BE3AFE" w:rsidP="00BE3AFE">
            <w:pPr>
              <w:jc w:val="center"/>
              <w:rPr>
                <w:sz w:val="22"/>
              </w:rPr>
            </w:pPr>
            <w:r w:rsidRPr="00734964">
              <w:rPr>
                <w:sz w:val="22"/>
                <w:szCs w:val="22"/>
              </w:rPr>
              <w:t>Nowa Era</w:t>
            </w:r>
          </w:p>
        </w:tc>
      </w:tr>
      <w:tr w:rsidR="00BE3AFE" w:rsidRPr="006736C4" w14:paraId="272A9C04" w14:textId="77777777" w:rsidTr="00664CE2">
        <w:trPr>
          <w:cantSplit/>
          <w:trHeight w:val="541"/>
        </w:trPr>
        <w:tc>
          <w:tcPr>
            <w:tcW w:w="2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BEB44" w14:textId="77777777" w:rsidR="00BE3AFE" w:rsidRPr="00400D80" w:rsidRDefault="00BE3AFE" w:rsidP="00BE3AFE">
            <w:pPr>
              <w:jc w:val="center"/>
              <w:rPr>
                <w:bCs/>
                <w:sz w:val="22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D66D9" w14:textId="77777777" w:rsidR="00BE3AFE" w:rsidRPr="00734964" w:rsidRDefault="00BE3AFE" w:rsidP="00BE3AFE">
            <w:pPr>
              <w:suppressAutoHyphens w:val="0"/>
              <w:spacing w:beforeAutospacing="1" w:afterAutospacing="1"/>
              <w:ind w:left="120"/>
              <w:rPr>
                <w:b/>
                <w:kern w:val="0"/>
                <w:lang w:eastAsia="pl-PL"/>
              </w:rPr>
            </w:pPr>
            <w:r w:rsidRPr="00734964">
              <w:rPr>
                <w:b/>
                <w:kern w:val="0"/>
                <w:lang w:eastAsia="pl-PL"/>
              </w:rPr>
              <w:t>Biologia na czasie 3</w:t>
            </w:r>
            <w:r w:rsidRPr="00734964">
              <w:rPr>
                <w:kern w:val="0"/>
                <w:lang w:eastAsia="pl-PL"/>
              </w:rPr>
              <w:t xml:space="preserve"> - Maturalne Karty Pracy 3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F4FD4" w14:textId="77777777" w:rsidR="00BE3AFE" w:rsidRPr="00734964" w:rsidRDefault="00BE3AFE" w:rsidP="001F1B6F">
            <w:pPr>
              <w:suppressAutoHyphens w:val="0"/>
              <w:spacing w:beforeAutospacing="1" w:afterAutospacing="1"/>
              <w:ind w:left="164"/>
              <w:rPr>
                <w:bCs/>
                <w:kern w:val="0"/>
                <w:lang w:eastAsia="pl-PL"/>
              </w:rPr>
            </w:pPr>
            <w:r w:rsidRPr="00734964">
              <w:rPr>
                <w:bCs/>
                <w:sz w:val="22"/>
                <w:szCs w:val="22"/>
              </w:rPr>
              <w:t>B Grądzki i inni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625F3" w14:textId="77777777" w:rsidR="00BE3AFE" w:rsidRPr="00734964" w:rsidRDefault="00BE3AFE" w:rsidP="00BE3AFE">
            <w:pPr>
              <w:jc w:val="center"/>
              <w:rPr>
                <w:sz w:val="22"/>
              </w:rPr>
            </w:pPr>
            <w:r w:rsidRPr="00734964">
              <w:rPr>
                <w:sz w:val="22"/>
                <w:szCs w:val="22"/>
              </w:rPr>
              <w:t>Nowa Era</w:t>
            </w:r>
          </w:p>
        </w:tc>
      </w:tr>
      <w:tr w:rsidR="00E452CC" w:rsidRPr="006736C4" w14:paraId="777A1C1E" w14:textId="77777777" w:rsidTr="006D0F23">
        <w:trPr>
          <w:cantSplit/>
          <w:trHeight w:val="495"/>
        </w:trPr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8B01CE5" w14:textId="3491CFDD" w:rsidR="00E452CC" w:rsidRPr="00400D80" w:rsidRDefault="00E452CC" w:rsidP="00BE3AFE">
            <w:pPr>
              <w:jc w:val="center"/>
              <w:rPr>
                <w:bCs/>
                <w:sz w:val="22"/>
              </w:rPr>
            </w:pPr>
            <w:r w:rsidRPr="00400D80">
              <w:rPr>
                <w:bCs/>
                <w:sz w:val="22"/>
                <w:szCs w:val="22"/>
              </w:rPr>
              <w:t>GEOGRAFIA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1560F" w14:textId="28386936" w:rsidR="00E452CC" w:rsidRPr="00734964" w:rsidRDefault="00E452CC" w:rsidP="00BE3AFE">
            <w:pPr>
              <w:ind w:left="117" w:right="91"/>
              <w:rPr>
                <w:sz w:val="22"/>
              </w:rPr>
            </w:pPr>
            <w:r w:rsidRPr="00734964">
              <w:rPr>
                <w:b/>
                <w:sz w:val="22"/>
                <w:szCs w:val="22"/>
              </w:rPr>
              <w:t>NOWE Oblicza geografii 1</w:t>
            </w:r>
            <w:r w:rsidRPr="00734964">
              <w:rPr>
                <w:sz w:val="22"/>
                <w:szCs w:val="22"/>
              </w:rPr>
              <w:t xml:space="preserve"> – zakres podstawowy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F4142" w14:textId="7ED77964" w:rsidR="00E452CC" w:rsidRPr="00734964" w:rsidRDefault="00E452CC" w:rsidP="001F1B6F">
            <w:pPr>
              <w:pStyle w:val="NormalnyWeb"/>
              <w:spacing w:before="280" w:after="280"/>
              <w:ind w:left="164"/>
            </w:pPr>
            <w:r w:rsidRPr="00734964">
              <w:t>R. Malarz, M. Więckowski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76994" w14:textId="77777777" w:rsidR="00E452CC" w:rsidRPr="00734964" w:rsidRDefault="00E452CC" w:rsidP="00BE3AFE">
            <w:pPr>
              <w:jc w:val="center"/>
              <w:rPr>
                <w:sz w:val="22"/>
              </w:rPr>
            </w:pPr>
            <w:r w:rsidRPr="00734964">
              <w:rPr>
                <w:sz w:val="22"/>
                <w:szCs w:val="22"/>
              </w:rPr>
              <w:t>Nowa Era</w:t>
            </w:r>
          </w:p>
        </w:tc>
      </w:tr>
      <w:tr w:rsidR="00E452CC" w:rsidRPr="006736C4" w14:paraId="16B0E4EF" w14:textId="77777777" w:rsidTr="006D0F23">
        <w:trPr>
          <w:cantSplit/>
          <w:trHeight w:val="495"/>
        </w:trPr>
        <w:tc>
          <w:tcPr>
            <w:tcW w:w="2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ED549" w14:textId="77777777" w:rsidR="00E452CC" w:rsidRPr="00400D80" w:rsidRDefault="00E452CC" w:rsidP="00E452CC">
            <w:pPr>
              <w:jc w:val="center"/>
              <w:rPr>
                <w:bCs/>
                <w:sz w:val="22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913E9" w14:textId="51B6602A" w:rsidR="00E452CC" w:rsidRPr="00734964" w:rsidRDefault="00E452CC" w:rsidP="00E452CC">
            <w:pPr>
              <w:ind w:left="117" w:right="91"/>
              <w:rPr>
                <w:b/>
                <w:sz w:val="22"/>
              </w:rPr>
            </w:pPr>
            <w:r w:rsidRPr="00734964">
              <w:rPr>
                <w:b/>
                <w:sz w:val="22"/>
                <w:szCs w:val="22"/>
              </w:rPr>
              <w:t>Oblicza geografii 2</w:t>
            </w:r>
            <w:r w:rsidRPr="00734964">
              <w:rPr>
                <w:sz w:val="22"/>
                <w:szCs w:val="22"/>
              </w:rPr>
              <w:t xml:space="preserve"> – zakres podstawowy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D8293" w14:textId="11AE3C11" w:rsidR="00E452CC" w:rsidRPr="00734964" w:rsidRDefault="00E452CC" w:rsidP="00E452CC">
            <w:pPr>
              <w:pStyle w:val="NormalnyWeb"/>
              <w:spacing w:before="280" w:after="280"/>
              <w:ind w:left="164"/>
            </w:pPr>
            <w:r w:rsidRPr="00734964">
              <w:t>K Wiedermann, R  Uliszak,    T  Rachwał, P  Kroh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70C55" w14:textId="421F898B" w:rsidR="00E452CC" w:rsidRPr="00734964" w:rsidRDefault="00E452CC" w:rsidP="00E452CC">
            <w:pPr>
              <w:jc w:val="center"/>
              <w:rPr>
                <w:sz w:val="22"/>
              </w:rPr>
            </w:pPr>
            <w:r w:rsidRPr="00734964">
              <w:rPr>
                <w:sz w:val="22"/>
                <w:szCs w:val="22"/>
              </w:rPr>
              <w:t>Nowa Era</w:t>
            </w:r>
          </w:p>
        </w:tc>
      </w:tr>
      <w:tr w:rsidR="00E452CC" w:rsidRPr="006736C4" w14:paraId="2D4A357E" w14:textId="77777777" w:rsidTr="003A1655">
        <w:trPr>
          <w:cantSplit/>
          <w:trHeight w:val="388"/>
        </w:trPr>
        <w:tc>
          <w:tcPr>
            <w:tcW w:w="254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95A46F" w14:textId="4EAE71B8" w:rsidR="00E452CC" w:rsidRPr="00400D80" w:rsidRDefault="00E452CC" w:rsidP="00E452CC">
            <w:pPr>
              <w:jc w:val="center"/>
              <w:rPr>
                <w:bCs/>
              </w:rPr>
            </w:pPr>
            <w:r w:rsidRPr="00400D80">
              <w:rPr>
                <w:bCs/>
                <w:sz w:val="22"/>
              </w:rPr>
              <w:t>BIZNES I ZARZĄDZANIE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201C6" w14:textId="0ED55AA7" w:rsidR="00E452CC" w:rsidRPr="00734964" w:rsidRDefault="00E452CC" w:rsidP="002141ED">
            <w:pPr>
              <w:suppressAutoHyphens w:val="0"/>
              <w:spacing w:before="100" w:beforeAutospacing="1" w:after="100" w:afterAutospacing="1"/>
              <w:ind w:left="90"/>
              <w:rPr>
                <w:kern w:val="0"/>
                <w:lang w:eastAsia="pl-PL"/>
              </w:rPr>
            </w:pPr>
            <w:r w:rsidRPr="00734964">
              <w:rPr>
                <w:b/>
                <w:bCs/>
                <w:kern w:val="0"/>
                <w:lang w:eastAsia="pl-PL"/>
              </w:rPr>
              <w:t>Krok w biznes i zarządzanie</w:t>
            </w:r>
            <w:r w:rsidR="002141ED" w:rsidRPr="00734964">
              <w:rPr>
                <w:kern w:val="0"/>
                <w:lang w:eastAsia="pl-PL"/>
              </w:rPr>
              <w:t xml:space="preserve"> cz. 1 i cz. 2 zakres podstawowy. Podręcznik do biznesu i zarządzania  dla liceum ogólnokształcącego i technikum. Edycja 2024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9B05C2" w14:textId="2C5C3FF7" w:rsidR="00E452CC" w:rsidRPr="00734964" w:rsidRDefault="00E452CC" w:rsidP="00E452CC">
            <w:pPr>
              <w:suppressAutoHyphens w:val="0"/>
              <w:spacing w:before="100" w:beforeAutospacing="1" w:after="100" w:afterAutospacing="1"/>
              <w:ind w:left="164"/>
              <w:rPr>
                <w:kern w:val="0"/>
                <w:lang w:eastAsia="pl-PL"/>
              </w:rPr>
            </w:pPr>
            <w:r w:rsidRPr="00734964">
              <w:rPr>
                <w:kern w:val="0"/>
                <w:lang w:eastAsia="pl-PL"/>
              </w:rPr>
              <w:t>Z  Makieła, T  Rachwał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38D4D7" w14:textId="5866C0FE" w:rsidR="00E452CC" w:rsidRPr="00734964" w:rsidRDefault="00E452CC" w:rsidP="00E452CC">
            <w:pPr>
              <w:ind w:right="-38" w:hanging="138"/>
              <w:jc w:val="center"/>
              <w:rPr>
                <w:lang w:val="en-US"/>
              </w:rPr>
            </w:pPr>
            <w:r w:rsidRPr="00734964">
              <w:rPr>
                <w:sz w:val="22"/>
                <w:szCs w:val="22"/>
              </w:rPr>
              <w:t>Nowa Era</w:t>
            </w:r>
          </w:p>
        </w:tc>
      </w:tr>
      <w:tr w:rsidR="00E452CC" w:rsidRPr="006736C4" w14:paraId="14097B66" w14:textId="77777777" w:rsidTr="003A1655">
        <w:trPr>
          <w:cantSplit/>
          <w:trHeight w:val="388"/>
        </w:trPr>
        <w:tc>
          <w:tcPr>
            <w:tcW w:w="2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1EBE3" w14:textId="77777777" w:rsidR="00E452CC" w:rsidRPr="00400D80" w:rsidRDefault="00E452CC" w:rsidP="00E452CC">
            <w:pPr>
              <w:jc w:val="center"/>
              <w:rPr>
                <w:bCs/>
                <w:sz w:val="22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34818" w14:textId="5C522548" w:rsidR="00E452CC" w:rsidRPr="00734964" w:rsidRDefault="00E452CC" w:rsidP="00E452CC">
            <w:pPr>
              <w:suppressAutoHyphens w:val="0"/>
              <w:spacing w:before="100" w:beforeAutospacing="1" w:after="100" w:afterAutospacing="1"/>
              <w:ind w:left="90"/>
              <w:rPr>
                <w:kern w:val="0"/>
                <w:lang w:eastAsia="pl-PL"/>
              </w:rPr>
            </w:pPr>
            <w:r w:rsidRPr="00734964">
              <w:rPr>
                <w:b/>
                <w:bCs/>
                <w:kern w:val="0"/>
                <w:lang w:eastAsia="pl-PL"/>
              </w:rPr>
              <w:t>Krok w biznes i zarządzanie</w:t>
            </w:r>
            <w:r w:rsidRPr="00734964">
              <w:rPr>
                <w:kern w:val="0"/>
                <w:lang w:eastAsia="pl-PL"/>
              </w:rPr>
              <w:t xml:space="preserve"> K</w:t>
            </w:r>
            <w:r w:rsidR="002141ED" w:rsidRPr="00734964">
              <w:rPr>
                <w:kern w:val="0"/>
                <w:lang w:eastAsia="pl-PL"/>
              </w:rPr>
              <w:t>arty pracy ucznia cz. 1 i cz. 2 do w/w.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19862" w14:textId="0E87D6E4" w:rsidR="00E452CC" w:rsidRPr="00734964" w:rsidRDefault="00E452CC" w:rsidP="00E452CC">
            <w:pPr>
              <w:spacing w:before="100" w:beforeAutospacing="1" w:after="100" w:afterAutospacing="1"/>
              <w:ind w:left="164"/>
              <w:rPr>
                <w:b/>
                <w:bCs/>
              </w:rPr>
            </w:pPr>
            <w:r w:rsidRPr="00734964">
              <w:rPr>
                <w:rStyle w:val="Pogrubienie"/>
                <w:b w:val="0"/>
                <w:bCs w:val="0"/>
              </w:rPr>
              <w:t>A Depczyńska, K Garbacik, J Kozub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FD55F" w14:textId="5E2360C5" w:rsidR="00E452CC" w:rsidRPr="00734964" w:rsidRDefault="00E452CC" w:rsidP="00E452CC">
            <w:pPr>
              <w:ind w:right="-38" w:hanging="138"/>
              <w:jc w:val="center"/>
              <w:rPr>
                <w:lang w:val="en-US"/>
              </w:rPr>
            </w:pPr>
            <w:r w:rsidRPr="00734964">
              <w:rPr>
                <w:sz w:val="22"/>
                <w:szCs w:val="22"/>
              </w:rPr>
              <w:t>Nowa Era</w:t>
            </w:r>
          </w:p>
        </w:tc>
      </w:tr>
      <w:tr w:rsidR="00E452CC" w:rsidRPr="006736C4" w14:paraId="2E42CA92" w14:textId="77777777" w:rsidTr="00664CE2">
        <w:trPr>
          <w:cantSplit/>
          <w:trHeight w:val="556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DCDE7" w14:textId="26CCEB60" w:rsidR="00E452CC" w:rsidRPr="00400D80" w:rsidRDefault="00E452CC" w:rsidP="00E452CC">
            <w:pPr>
              <w:jc w:val="center"/>
            </w:pPr>
            <w:r w:rsidRPr="00400D80">
              <w:rPr>
                <w:bCs/>
                <w:sz w:val="22"/>
                <w:szCs w:val="22"/>
              </w:rPr>
              <w:t xml:space="preserve">RELIGIA 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108E3" w14:textId="77777777" w:rsidR="00E452CC" w:rsidRPr="00734964" w:rsidRDefault="00E452CC" w:rsidP="00E452CC">
            <w:pPr>
              <w:ind w:left="117" w:right="91"/>
              <w:rPr>
                <w:b/>
              </w:rPr>
            </w:pPr>
            <w:r w:rsidRPr="00734964">
              <w:rPr>
                <w:b/>
                <w:sz w:val="22"/>
                <w:szCs w:val="22"/>
              </w:rPr>
              <w:t>Na drogach dojrzałej wiary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EAA94" w14:textId="77777777" w:rsidR="00E452CC" w:rsidRPr="00734964" w:rsidRDefault="00E452CC" w:rsidP="00E452CC">
            <w:pPr>
              <w:ind w:left="96"/>
            </w:pPr>
            <w:r w:rsidRPr="00734964">
              <w:rPr>
                <w:sz w:val="22"/>
                <w:szCs w:val="22"/>
              </w:rPr>
              <w:t>Ks. P Pierzchała, s O Pierożek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2DFDD" w14:textId="77777777" w:rsidR="00E452CC" w:rsidRPr="00734964" w:rsidRDefault="00E452CC" w:rsidP="00E452CC">
            <w:pPr>
              <w:jc w:val="center"/>
              <w:rPr>
                <w:bCs/>
              </w:rPr>
            </w:pPr>
            <w:r w:rsidRPr="00734964">
              <w:rPr>
                <w:bCs/>
              </w:rPr>
              <w:t>Wydawnictwo Katechetyczne</w:t>
            </w:r>
          </w:p>
        </w:tc>
      </w:tr>
      <w:tr w:rsidR="00E452CC" w:rsidRPr="006736C4" w14:paraId="6EB09641" w14:textId="77777777" w:rsidTr="00664CE2">
        <w:trPr>
          <w:cantSplit/>
          <w:trHeight w:val="888"/>
        </w:trPr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622019" w14:textId="1E6E78CD" w:rsidR="00E452CC" w:rsidRPr="00400D80" w:rsidRDefault="00E452CC" w:rsidP="00E452CC">
            <w:pPr>
              <w:jc w:val="center"/>
              <w:rPr>
                <w:bCs/>
              </w:rPr>
            </w:pPr>
            <w:r w:rsidRPr="00400D80">
              <w:rPr>
                <w:bCs/>
                <w:sz w:val="22"/>
                <w:szCs w:val="22"/>
              </w:rPr>
              <w:lastRenderedPageBreak/>
              <w:t>URZĄDZANIE I PIELĘGNACJA OBIEKTÓW ROŚLINNYCH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6764FD9" w14:textId="77777777" w:rsidR="00E452CC" w:rsidRPr="00734964" w:rsidRDefault="00E452CC" w:rsidP="00E452CC">
            <w:pPr>
              <w:tabs>
                <w:tab w:val="left" w:pos="231"/>
              </w:tabs>
              <w:ind w:left="90"/>
              <w:rPr>
                <w:b/>
                <w:sz w:val="22"/>
              </w:rPr>
            </w:pPr>
            <w:r w:rsidRPr="00734964">
              <w:rPr>
                <w:b/>
                <w:sz w:val="22"/>
                <w:szCs w:val="22"/>
              </w:rPr>
              <w:t xml:space="preserve">Architektura krajobrazu cz. 7 - </w:t>
            </w:r>
            <w:r w:rsidRPr="00734964">
              <w:rPr>
                <w:sz w:val="22"/>
                <w:szCs w:val="22"/>
              </w:rPr>
              <w:t>Projektowanie, urządzanie i pielęgnacja elementów roślinnych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E21FD5" w14:textId="77777777" w:rsidR="00E452CC" w:rsidRPr="00734964" w:rsidRDefault="00E452CC" w:rsidP="00E452CC">
            <w:pPr>
              <w:ind w:left="96"/>
              <w:rPr>
                <w:sz w:val="20"/>
                <w:szCs w:val="20"/>
              </w:rPr>
            </w:pPr>
            <w:r w:rsidRPr="00734964">
              <w:rPr>
                <w:sz w:val="22"/>
                <w:szCs w:val="22"/>
              </w:rPr>
              <w:t>E. Gadomska, K. Gadomski, B. Fortuna-Antoszkiewicz,                      A. Nizińska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C0CB8" w14:textId="77777777" w:rsidR="00E452CC" w:rsidRPr="00734964" w:rsidRDefault="00E452CC" w:rsidP="00E452CC">
            <w:pPr>
              <w:jc w:val="center"/>
            </w:pPr>
            <w:r w:rsidRPr="00734964">
              <w:rPr>
                <w:b/>
                <w:sz w:val="22"/>
                <w:szCs w:val="22"/>
              </w:rPr>
              <w:t>Viridia (</w:t>
            </w:r>
            <w:r w:rsidRPr="00734964">
              <w:rPr>
                <w:sz w:val="22"/>
                <w:szCs w:val="22"/>
              </w:rPr>
              <w:t>HORTPRESS)</w:t>
            </w:r>
          </w:p>
        </w:tc>
      </w:tr>
      <w:tr w:rsidR="00E452CC" w:rsidRPr="006736C4" w14:paraId="2ECEBAB0" w14:textId="77777777" w:rsidTr="00664CE2">
        <w:trPr>
          <w:cantSplit/>
          <w:trHeight w:val="561"/>
        </w:trPr>
        <w:tc>
          <w:tcPr>
            <w:tcW w:w="254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812A49" w14:textId="77777777" w:rsidR="00E452CC" w:rsidRPr="00400D80" w:rsidRDefault="00E452CC" w:rsidP="00E452CC">
            <w:pPr>
              <w:jc w:val="center"/>
              <w:rPr>
                <w:bCs/>
                <w:sz w:val="22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3FF0F0" w14:textId="77777777" w:rsidR="00E452CC" w:rsidRPr="00734964" w:rsidRDefault="00E452CC" w:rsidP="00E452CC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  <w:r w:rsidRPr="00734964">
              <w:rPr>
                <w:b/>
                <w:sz w:val="22"/>
                <w:szCs w:val="22"/>
              </w:rPr>
              <w:t xml:space="preserve">Architektura krajobrazu cz. 3 - </w:t>
            </w:r>
            <w:r w:rsidRPr="00734964">
              <w:rPr>
                <w:sz w:val="22"/>
                <w:szCs w:val="22"/>
              </w:rPr>
              <w:t>Podstawy architektury krajobrazu 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0AE66E" w14:textId="77777777" w:rsidR="00E452CC" w:rsidRPr="00734964" w:rsidRDefault="00E452CC" w:rsidP="00E452CC">
            <w:pPr>
              <w:ind w:left="96"/>
              <w:rPr>
                <w:sz w:val="22"/>
              </w:rPr>
            </w:pPr>
            <w:r w:rsidRPr="00734964">
              <w:rPr>
                <w:sz w:val="22"/>
                <w:szCs w:val="22"/>
              </w:rPr>
              <w:t>E Gadomska, E Rosłon-Szeryńska, M Żołnierczuk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6C920" w14:textId="77777777" w:rsidR="00E452CC" w:rsidRPr="00734964" w:rsidRDefault="00E452CC" w:rsidP="00E452CC">
            <w:pPr>
              <w:jc w:val="center"/>
              <w:rPr>
                <w:sz w:val="22"/>
              </w:rPr>
            </w:pPr>
            <w:r w:rsidRPr="00734964">
              <w:rPr>
                <w:b/>
                <w:sz w:val="22"/>
                <w:szCs w:val="22"/>
              </w:rPr>
              <w:t>Viridia (</w:t>
            </w:r>
            <w:r w:rsidRPr="00734964">
              <w:rPr>
                <w:sz w:val="22"/>
                <w:szCs w:val="22"/>
              </w:rPr>
              <w:t>HORTPRESS)</w:t>
            </w:r>
          </w:p>
        </w:tc>
      </w:tr>
      <w:tr w:rsidR="00E452CC" w:rsidRPr="006736C4" w14:paraId="499009F9" w14:textId="77777777" w:rsidTr="00664CE2">
        <w:trPr>
          <w:cantSplit/>
          <w:trHeight w:val="653"/>
        </w:trPr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BDCBCF1" w14:textId="0F1D096C" w:rsidR="00E452CC" w:rsidRPr="00400D80" w:rsidRDefault="00E452CC" w:rsidP="00E452CC">
            <w:pPr>
              <w:jc w:val="center"/>
              <w:rPr>
                <w:bCs/>
              </w:rPr>
            </w:pPr>
            <w:r w:rsidRPr="00400D80">
              <w:rPr>
                <w:bCs/>
                <w:sz w:val="22"/>
                <w:szCs w:val="22"/>
              </w:rPr>
              <w:t xml:space="preserve">ROŚLINY OZDOBNE 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93C92" w14:textId="77777777" w:rsidR="00E452CC" w:rsidRPr="00734964" w:rsidRDefault="00E452CC" w:rsidP="00E452CC">
            <w:pPr>
              <w:rPr>
                <w:i/>
              </w:rPr>
            </w:pPr>
            <w:r w:rsidRPr="00734964">
              <w:rPr>
                <w:b/>
                <w:sz w:val="22"/>
                <w:szCs w:val="22"/>
              </w:rPr>
              <w:t>Architektura krajobrazu cz.5</w:t>
            </w:r>
            <w:r w:rsidRPr="00734964">
              <w:rPr>
                <w:sz w:val="22"/>
                <w:szCs w:val="22"/>
              </w:rPr>
              <w:t xml:space="preserve"> - Rośliny ozdobne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90C6" w14:textId="77777777" w:rsidR="00E452CC" w:rsidRPr="00734964" w:rsidRDefault="00E452CC" w:rsidP="00E452CC">
            <w:pPr>
              <w:ind w:left="164"/>
            </w:pPr>
            <w:r w:rsidRPr="00734964">
              <w:rPr>
                <w:sz w:val="22"/>
                <w:szCs w:val="22"/>
              </w:rPr>
              <w:t>W. Smogorzewska, J. Omiecka, A. Nizińska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FA66B" w14:textId="77777777" w:rsidR="00E452CC" w:rsidRPr="00734964" w:rsidRDefault="00E452CC" w:rsidP="00E452CC">
            <w:pPr>
              <w:jc w:val="center"/>
              <w:rPr>
                <w:bCs/>
                <w:i/>
              </w:rPr>
            </w:pPr>
            <w:r w:rsidRPr="00734964">
              <w:rPr>
                <w:b/>
                <w:sz w:val="22"/>
                <w:szCs w:val="22"/>
              </w:rPr>
              <w:t>Viridia (</w:t>
            </w:r>
            <w:r w:rsidRPr="00734964">
              <w:rPr>
                <w:sz w:val="22"/>
                <w:szCs w:val="22"/>
              </w:rPr>
              <w:t>HORTPRESS)</w:t>
            </w:r>
          </w:p>
        </w:tc>
      </w:tr>
      <w:tr w:rsidR="00E452CC" w:rsidRPr="006736C4" w14:paraId="76CD9704" w14:textId="77777777" w:rsidTr="00664CE2">
        <w:trPr>
          <w:cantSplit/>
          <w:trHeight w:val="846"/>
        </w:trPr>
        <w:tc>
          <w:tcPr>
            <w:tcW w:w="2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B6AA7" w14:textId="77777777" w:rsidR="00E452CC" w:rsidRPr="00400D80" w:rsidRDefault="00E452CC" w:rsidP="00E452CC">
            <w:pPr>
              <w:jc w:val="center"/>
              <w:rPr>
                <w:bCs/>
                <w:sz w:val="22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7504D" w14:textId="77777777" w:rsidR="00E452CC" w:rsidRPr="00734964" w:rsidRDefault="00E452CC" w:rsidP="00E452CC">
            <w:pPr>
              <w:rPr>
                <w:sz w:val="22"/>
              </w:rPr>
            </w:pPr>
            <w:r w:rsidRPr="00734964">
              <w:rPr>
                <w:b/>
                <w:sz w:val="22"/>
                <w:szCs w:val="22"/>
              </w:rPr>
              <w:t xml:space="preserve">Architektura krajobrazu cz.4 </w:t>
            </w:r>
            <w:r w:rsidRPr="00734964">
              <w:rPr>
                <w:sz w:val="22"/>
                <w:szCs w:val="22"/>
              </w:rPr>
              <w:t>- Rośliny ozdobne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06652" w14:textId="77777777" w:rsidR="00E452CC" w:rsidRPr="00734964" w:rsidRDefault="00E452CC" w:rsidP="00E452CC">
            <w:pPr>
              <w:tabs>
                <w:tab w:val="left" w:pos="0"/>
              </w:tabs>
              <w:suppressAutoHyphens w:val="0"/>
              <w:ind w:left="164"/>
              <w:jc w:val="both"/>
              <w:rPr>
                <w:kern w:val="0"/>
                <w:sz w:val="22"/>
                <w:lang w:eastAsia="pl-PL"/>
              </w:rPr>
            </w:pPr>
            <w:r w:rsidRPr="00734964">
              <w:rPr>
                <w:kern w:val="0"/>
                <w:sz w:val="22"/>
                <w:szCs w:val="22"/>
                <w:lang w:eastAsia="pl-PL"/>
              </w:rPr>
              <w:t>A. Bernaciak, E. Gadomska, A. Nizińska, A. Maśka, P. Sikorski, W. Smogorzewska, M. Wierzba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25B83" w14:textId="77777777" w:rsidR="00E452CC" w:rsidRPr="00734964" w:rsidRDefault="00E452CC" w:rsidP="00E452CC">
            <w:pPr>
              <w:jc w:val="center"/>
              <w:rPr>
                <w:sz w:val="22"/>
              </w:rPr>
            </w:pPr>
            <w:r w:rsidRPr="00734964">
              <w:rPr>
                <w:b/>
                <w:sz w:val="22"/>
                <w:szCs w:val="22"/>
              </w:rPr>
              <w:t>Viridia (</w:t>
            </w:r>
            <w:r w:rsidRPr="00734964">
              <w:rPr>
                <w:sz w:val="22"/>
                <w:szCs w:val="22"/>
              </w:rPr>
              <w:t>HORTPRESS)</w:t>
            </w:r>
          </w:p>
        </w:tc>
      </w:tr>
      <w:tr w:rsidR="00E452CC" w:rsidRPr="006736C4" w14:paraId="59C66D87" w14:textId="77777777" w:rsidTr="00664CE2">
        <w:trPr>
          <w:cantSplit/>
          <w:trHeight w:val="811"/>
        </w:trPr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82759E8" w14:textId="67FF2982" w:rsidR="00E452CC" w:rsidRPr="00400D80" w:rsidRDefault="00E452CC" w:rsidP="00E452CC">
            <w:pPr>
              <w:jc w:val="center"/>
              <w:rPr>
                <w:bCs/>
                <w:sz w:val="22"/>
              </w:rPr>
            </w:pPr>
            <w:r w:rsidRPr="00400D80">
              <w:rPr>
                <w:bCs/>
                <w:sz w:val="22"/>
                <w:szCs w:val="22"/>
              </w:rPr>
              <w:t>PROJEKTOWANIE OBJEKTÓW ROŚLINNYCH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0F106" w14:textId="77777777" w:rsidR="00E452CC" w:rsidRPr="00734964" w:rsidRDefault="00E452CC" w:rsidP="00E452CC">
            <w:r w:rsidRPr="00734964">
              <w:rPr>
                <w:b/>
                <w:sz w:val="22"/>
                <w:szCs w:val="22"/>
              </w:rPr>
              <w:t xml:space="preserve">Architektura krajobrazu cz. 1 - </w:t>
            </w:r>
            <w:r w:rsidRPr="00734964">
              <w:rPr>
                <w:sz w:val="22"/>
                <w:szCs w:val="22"/>
              </w:rPr>
              <w:t>Podstawy architektury krajobrazu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B418E" w14:textId="77777777" w:rsidR="00E452CC" w:rsidRPr="00734964" w:rsidRDefault="00E452CC" w:rsidP="00E452CC">
            <w:pPr>
              <w:ind w:left="164"/>
            </w:pPr>
            <w:r w:rsidRPr="00734964">
              <w:rPr>
                <w:sz w:val="22"/>
                <w:szCs w:val="22"/>
              </w:rPr>
              <w:t>E. Gadomska, A. Różańska-Mazurkiewicz, D Sikora, K. Zinowiec-Cieplik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EBE46" w14:textId="77777777" w:rsidR="00E452CC" w:rsidRPr="00734964" w:rsidRDefault="00E452CC" w:rsidP="00E452CC">
            <w:pPr>
              <w:jc w:val="center"/>
              <w:rPr>
                <w:bCs/>
                <w:i/>
              </w:rPr>
            </w:pPr>
            <w:r w:rsidRPr="00734964">
              <w:rPr>
                <w:b/>
                <w:sz w:val="22"/>
                <w:szCs w:val="22"/>
              </w:rPr>
              <w:t>Viridia (</w:t>
            </w:r>
            <w:r w:rsidRPr="00734964">
              <w:rPr>
                <w:sz w:val="22"/>
                <w:szCs w:val="22"/>
              </w:rPr>
              <w:t>HORTPRESS)</w:t>
            </w:r>
          </w:p>
        </w:tc>
      </w:tr>
      <w:tr w:rsidR="00E452CC" w:rsidRPr="006736C4" w14:paraId="6F13B094" w14:textId="77777777" w:rsidTr="00664CE2">
        <w:trPr>
          <w:cantSplit/>
          <w:trHeight w:val="811"/>
        </w:trPr>
        <w:tc>
          <w:tcPr>
            <w:tcW w:w="2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4B5AD" w14:textId="77777777" w:rsidR="00E452CC" w:rsidRPr="00400D80" w:rsidRDefault="00E452CC" w:rsidP="00E452CC">
            <w:pPr>
              <w:jc w:val="center"/>
              <w:rPr>
                <w:bCs/>
                <w:sz w:val="22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A7B53" w14:textId="77777777" w:rsidR="00E452CC" w:rsidRPr="00734964" w:rsidRDefault="00E452CC" w:rsidP="00E452CC">
            <w:r w:rsidRPr="00734964">
              <w:rPr>
                <w:b/>
                <w:sz w:val="22"/>
                <w:szCs w:val="22"/>
              </w:rPr>
              <w:t xml:space="preserve">Architektura krajobrazu cz. 2 - </w:t>
            </w:r>
            <w:r w:rsidRPr="00734964">
              <w:rPr>
                <w:sz w:val="22"/>
                <w:szCs w:val="22"/>
              </w:rPr>
              <w:t>Podstawy architektury krajobrazu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9F1F2" w14:textId="77777777" w:rsidR="00E452CC" w:rsidRPr="00734964" w:rsidRDefault="00E452CC" w:rsidP="00E452CC">
            <w:pPr>
              <w:ind w:left="164"/>
            </w:pPr>
            <w:r w:rsidRPr="00734964">
              <w:rPr>
                <w:sz w:val="22"/>
                <w:szCs w:val="22"/>
              </w:rPr>
              <w:t>E. Gadomska, K. Gadomski, M.Żołnierczuk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3C61B" w14:textId="77777777" w:rsidR="00E452CC" w:rsidRPr="00734964" w:rsidRDefault="00E452CC" w:rsidP="00E452CC">
            <w:pPr>
              <w:jc w:val="center"/>
              <w:rPr>
                <w:sz w:val="22"/>
              </w:rPr>
            </w:pPr>
            <w:r w:rsidRPr="00734964">
              <w:rPr>
                <w:b/>
                <w:sz w:val="22"/>
                <w:szCs w:val="22"/>
              </w:rPr>
              <w:t>Viridia (</w:t>
            </w:r>
            <w:r w:rsidRPr="00734964">
              <w:rPr>
                <w:sz w:val="22"/>
                <w:szCs w:val="22"/>
              </w:rPr>
              <w:t>HORTPRESS)</w:t>
            </w:r>
          </w:p>
        </w:tc>
      </w:tr>
      <w:tr w:rsidR="00887DF6" w:rsidRPr="00887DF6" w14:paraId="5DE2222D" w14:textId="77777777" w:rsidTr="00CE6EF7">
        <w:trPr>
          <w:cantSplit/>
          <w:trHeight w:val="556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B8A07" w14:textId="2F643411" w:rsidR="00603E48" w:rsidRPr="00400D80" w:rsidRDefault="00603E48" w:rsidP="00CE6EF7">
            <w:pPr>
              <w:jc w:val="center"/>
            </w:pPr>
            <w:r w:rsidRPr="00400D80">
              <w:rPr>
                <w:bCs/>
                <w:sz w:val="22"/>
                <w:szCs w:val="22"/>
              </w:rPr>
              <w:t>EDUKACJA ZDROWOTNA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B2AA0" w14:textId="322E4512" w:rsidR="00603E48" w:rsidRPr="00734964" w:rsidRDefault="00603E48" w:rsidP="00CE6EF7">
            <w:pPr>
              <w:ind w:left="117" w:right="91"/>
              <w:rPr>
                <w:b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F0E2C" w14:textId="7B0E5227" w:rsidR="00603E48" w:rsidRPr="00734964" w:rsidRDefault="00603E48" w:rsidP="00603E48"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F83D9" w14:textId="6BC9B637" w:rsidR="00603E48" w:rsidRPr="00734964" w:rsidRDefault="00603E48" w:rsidP="00603E48">
            <w:pPr>
              <w:rPr>
                <w:bCs/>
              </w:rPr>
            </w:pPr>
          </w:p>
        </w:tc>
      </w:tr>
    </w:tbl>
    <w:p w14:paraId="616A1580" w14:textId="77777777" w:rsidR="00AD1A9F" w:rsidRPr="006736C4" w:rsidRDefault="00AD1A9F">
      <w:bookmarkStart w:id="0" w:name="_GoBack"/>
      <w:bookmarkEnd w:id="0"/>
    </w:p>
    <w:sectPr w:rsidR="00AD1A9F" w:rsidRPr="006736C4" w:rsidSect="00AA5A58">
      <w:pgSz w:w="11906" w:h="16838"/>
      <w:pgMar w:top="851" w:right="1417" w:bottom="426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9F"/>
    <w:rsid w:val="000946B3"/>
    <w:rsid w:val="00152403"/>
    <w:rsid w:val="001B194F"/>
    <w:rsid w:val="001F1B6F"/>
    <w:rsid w:val="0021032F"/>
    <w:rsid w:val="002141ED"/>
    <w:rsid w:val="002A4956"/>
    <w:rsid w:val="002D2D2D"/>
    <w:rsid w:val="00320A73"/>
    <w:rsid w:val="00391486"/>
    <w:rsid w:val="003A1655"/>
    <w:rsid w:val="003B6D29"/>
    <w:rsid w:val="003D7486"/>
    <w:rsid w:val="00400D80"/>
    <w:rsid w:val="00416958"/>
    <w:rsid w:val="004D0C12"/>
    <w:rsid w:val="005F3998"/>
    <w:rsid w:val="00603E48"/>
    <w:rsid w:val="006617CC"/>
    <w:rsid w:val="00664CE2"/>
    <w:rsid w:val="006736C4"/>
    <w:rsid w:val="00734964"/>
    <w:rsid w:val="007428E6"/>
    <w:rsid w:val="00773523"/>
    <w:rsid w:val="00796180"/>
    <w:rsid w:val="00806D64"/>
    <w:rsid w:val="00887DF6"/>
    <w:rsid w:val="008B2E3C"/>
    <w:rsid w:val="00926F82"/>
    <w:rsid w:val="00933CD6"/>
    <w:rsid w:val="00975D81"/>
    <w:rsid w:val="009860EE"/>
    <w:rsid w:val="009A32FB"/>
    <w:rsid w:val="009A56F9"/>
    <w:rsid w:val="009B5319"/>
    <w:rsid w:val="00AA5A58"/>
    <w:rsid w:val="00AD1A9F"/>
    <w:rsid w:val="00B04A61"/>
    <w:rsid w:val="00B57707"/>
    <w:rsid w:val="00BA0F08"/>
    <w:rsid w:val="00BD19BC"/>
    <w:rsid w:val="00BD2B6B"/>
    <w:rsid w:val="00BE3AFE"/>
    <w:rsid w:val="00CB3EAA"/>
    <w:rsid w:val="00CE1494"/>
    <w:rsid w:val="00D070C7"/>
    <w:rsid w:val="00D11A23"/>
    <w:rsid w:val="00D53910"/>
    <w:rsid w:val="00D938AF"/>
    <w:rsid w:val="00E22166"/>
    <w:rsid w:val="00E452CC"/>
    <w:rsid w:val="00F11E82"/>
    <w:rsid w:val="00F8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2EB1"/>
  <w15:docId w15:val="{07BD5427-29FB-47F0-AD71-6BF08CA4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D4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A5A5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AA5A58"/>
    <w:pPr>
      <w:spacing w:after="140" w:line="276" w:lineRule="auto"/>
    </w:pPr>
  </w:style>
  <w:style w:type="paragraph" w:styleId="Lista">
    <w:name w:val="List"/>
    <w:basedOn w:val="Tekstpodstawowy"/>
    <w:rsid w:val="00AA5A58"/>
    <w:rPr>
      <w:rFonts w:cs="Lucida Sans"/>
    </w:rPr>
  </w:style>
  <w:style w:type="paragraph" w:styleId="Legenda">
    <w:name w:val="caption"/>
    <w:basedOn w:val="Normalny"/>
    <w:qFormat/>
    <w:rsid w:val="00AA5A58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AA5A58"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CF22DB"/>
    <w:pPr>
      <w:suppressAutoHyphens w:val="0"/>
      <w:spacing w:beforeAutospacing="1" w:afterAutospacing="1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6C4"/>
    <w:rPr>
      <w:rFonts w:ascii="Segoe UI" w:eastAsia="Times New Roman" w:hAnsi="Segoe UI" w:cs="Segoe UI"/>
      <w:kern w:val="2"/>
      <w:sz w:val="18"/>
      <w:szCs w:val="18"/>
      <w:lang w:eastAsia="zh-CN"/>
    </w:rPr>
  </w:style>
  <w:style w:type="character" w:styleId="Pogrubienie">
    <w:name w:val="Strong"/>
    <w:basedOn w:val="Domylnaczcionkaakapitu"/>
    <w:uiPriority w:val="22"/>
    <w:qFormat/>
    <w:rsid w:val="003A16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5EC4A-FF2B-4A0D-8C92-00267628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Lubieniecka</dc:creator>
  <dc:description/>
  <cp:lastModifiedBy>Użytkownik systemu Windows</cp:lastModifiedBy>
  <cp:revision>29</cp:revision>
  <cp:lastPrinted>2022-06-30T05:46:00Z</cp:lastPrinted>
  <dcterms:created xsi:type="dcterms:W3CDTF">2025-06-17T07:12:00Z</dcterms:created>
  <dcterms:modified xsi:type="dcterms:W3CDTF">2025-07-03T08:00:00Z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