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A4FE" w14:textId="3F6322CF" w:rsidR="00680C72" w:rsidRPr="008127DD" w:rsidRDefault="00913B45">
      <w:pPr>
        <w:jc w:val="center"/>
        <w:rPr>
          <w:b/>
          <w:bCs/>
          <w:sz w:val="32"/>
          <w:szCs w:val="32"/>
        </w:rPr>
      </w:pPr>
      <w:r w:rsidRPr="008127DD">
        <w:rPr>
          <w:b/>
          <w:bCs/>
          <w:sz w:val="32"/>
          <w:szCs w:val="32"/>
        </w:rPr>
        <w:t xml:space="preserve">1 – </w:t>
      </w:r>
      <w:r w:rsidR="009F0160">
        <w:rPr>
          <w:b/>
          <w:bCs/>
          <w:sz w:val="32"/>
          <w:szCs w:val="32"/>
        </w:rPr>
        <w:t>E</w:t>
      </w:r>
      <w:r w:rsidRPr="008127DD">
        <w:rPr>
          <w:b/>
          <w:bCs/>
          <w:sz w:val="32"/>
          <w:szCs w:val="32"/>
        </w:rPr>
        <w:t xml:space="preserve">     </w:t>
      </w:r>
    </w:p>
    <w:p w14:paraId="7CAE4F94" w14:textId="77777777" w:rsidR="00680C72" w:rsidRPr="008127DD" w:rsidRDefault="00913B45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>technik żywienia i usług gastronomicznych</w:t>
      </w:r>
    </w:p>
    <w:p w14:paraId="462FE085" w14:textId="77777777" w:rsidR="00680C72" w:rsidRPr="008127DD" w:rsidRDefault="00680C72">
      <w:pPr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6"/>
        <w:gridCol w:w="4480"/>
        <w:gridCol w:w="2693"/>
        <w:gridCol w:w="1407"/>
      </w:tblGrid>
      <w:tr w:rsidR="008127DD" w:rsidRPr="008127DD" w14:paraId="35B0A088" w14:textId="77777777" w:rsidTr="00B70596">
        <w:trPr>
          <w:cantSplit/>
          <w:trHeight w:val="5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C51C9E" w14:textId="77777777" w:rsidR="00680C72" w:rsidRPr="008127DD" w:rsidRDefault="009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7AC1E" w14:textId="77777777" w:rsidR="00680C72" w:rsidRPr="008127DD" w:rsidRDefault="009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C2E91F" w14:textId="77777777" w:rsidR="00680C72" w:rsidRPr="008127DD" w:rsidRDefault="009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760527" w14:textId="77777777" w:rsidR="00680C72" w:rsidRPr="008127DD" w:rsidRDefault="00913B45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8127DD" w:rsidRPr="008127DD" w14:paraId="2CB9AF12" w14:textId="77777777" w:rsidTr="00B70596">
        <w:trPr>
          <w:cantSplit/>
          <w:trHeight w:val="6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4271" w14:textId="4D96D7D3" w:rsidR="00680C72" w:rsidRPr="00E42A32" w:rsidRDefault="00913B45">
            <w:pPr>
              <w:jc w:val="center"/>
            </w:pPr>
            <w:r w:rsidRPr="00E42A32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DC5D" w14:textId="7201CB5D" w:rsidR="00680C72" w:rsidRPr="00E42A32" w:rsidRDefault="00913B45" w:rsidP="00E42A32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E42A32">
              <w:rPr>
                <w:bCs/>
              </w:rPr>
              <w:t>Język polski Oblicza epok 1.1  i 1.2</w:t>
            </w:r>
            <w:r w:rsidRPr="00E42A32">
              <w:t xml:space="preserve">   </w:t>
            </w:r>
            <w:r w:rsidR="00E42A32">
              <w:br/>
              <w:t>-</w:t>
            </w:r>
            <w:r w:rsidRPr="00E42A32">
              <w:t xml:space="preserve"> zakres podstawowy i rozszerzony            (nowa edycja 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CA87" w14:textId="77777777" w:rsidR="00680C72" w:rsidRPr="001C541B" w:rsidRDefault="00913B45">
            <w:pPr>
              <w:ind w:left="96"/>
            </w:pPr>
            <w:r w:rsidRPr="001C541B">
              <w:rPr>
                <w:sz w:val="22"/>
              </w:rPr>
              <w:t>D Chemperek, A Kalabarczyk, D Trześniowski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88B7" w14:textId="77777777" w:rsidR="00680C72" w:rsidRPr="001C541B" w:rsidRDefault="00913B45">
            <w:pPr>
              <w:ind w:left="175"/>
              <w:jc w:val="center"/>
              <w:rPr>
                <w:bCs/>
              </w:rPr>
            </w:pPr>
            <w:r w:rsidRPr="001C541B">
              <w:rPr>
                <w:bCs/>
              </w:rPr>
              <w:t>WSiP</w:t>
            </w:r>
          </w:p>
        </w:tc>
      </w:tr>
      <w:tr w:rsidR="008127DD" w:rsidRPr="008127DD" w14:paraId="43013799" w14:textId="77777777" w:rsidTr="00B70596">
        <w:trPr>
          <w:cantSplit/>
          <w:trHeight w:val="56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102A" w14:textId="48D61131" w:rsidR="00680C72" w:rsidRPr="00E42A32" w:rsidRDefault="00913B45">
            <w:pPr>
              <w:jc w:val="center"/>
              <w:rPr>
                <w:bCs/>
                <w:lang w:val="en-US"/>
              </w:rPr>
            </w:pPr>
            <w:r w:rsidRPr="00E42A32">
              <w:rPr>
                <w:bCs/>
                <w:sz w:val="22"/>
                <w:szCs w:val="22"/>
              </w:rPr>
              <w:t xml:space="preserve">JĘZYK ANGIELSKI </w:t>
            </w:r>
            <w:r w:rsidR="00AE47BE" w:rsidRPr="00E42A32">
              <w:rPr>
                <w:bCs/>
                <w:sz w:val="22"/>
                <w:szCs w:val="22"/>
              </w:rPr>
              <w:t xml:space="preserve"> </w:t>
            </w:r>
            <w:r w:rsidRPr="00E42A32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F182B" w14:textId="77777777" w:rsidR="00680C72" w:rsidRPr="00E42A32" w:rsidRDefault="00913B45">
            <w:pPr>
              <w:ind w:left="117" w:right="91"/>
              <w:rPr>
                <w:lang w:val="en-US"/>
              </w:rPr>
            </w:pPr>
            <w:r w:rsidRPr="00E42A32">
              <w:rPr>
                <w:lang w:val="en-US"/>
              </w:rPr>
              <w:t>Focus 2 – second edition. Student’s Book.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D53A" w14:textId="77777777" w:rsidR="00680C72" w:rsidRPr="001C541B" w:rsidRDefault="00913B45">
            <w:pPr>
              <w:ind w:left="96"/>
              <w:rPr>
                <w:lang w:val="en-US"/>
              </w:rPr>
            </w:pPr>
            <w:r w:rsidRPr="001C541B">
              <w:rPr>
                <w:lang w:val="en-US"/>
              </w:rPr>
              <w:t>S Kay, V Jones, D Brayshaw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0756" w14:textId="77777777" w:rsidR="00680C72" w:rsidRPr="001C541B" w:rsidRDefault="00913B45">
            <w:pPr>
              <w:ind w:left="175"/>
              <w:jc w:val="center"/>
              <w:rPr>
                <w:bCs/>
              </w:rPr>
            </w:pPr>
            <w:r w:rsidRPr="001C541B">
              <w:rPr>
                <w:bCs/>
              </w:rPr>
              <w:t>Pearson</w:t>
            </w:r>
          </w:p>
        </w:tc>
      </w:tr>
      <w:tr w:rsidR="00B70596" w:rsidRPr="008127DD" w14:paraId="71DF9D07" w14:textId="77777777" w:rsidTr="00B70596">
        <w:trPr>
          <w:cantSplit/>
          <w:trHeight w:val="545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EBBC1" w14:textId="575E53ED" w:rsidR="00B70596" w:rsidRPr="00E42A32" w:rsidRDefault="00B70596" w:rsidP="00B70596">
            <w:pPr>
              <w:jc w:val="center"/>
              <w:rPr>
                <w:bCs/>
              </w:rPr>
            </w:pPr>
            <w:r w:rsidRPr="00E42A32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B7F5" w14:textId="77777777" w:rsidR="00B70596" w:rsidRPr="00E42A32" w:rsidRDefault="00B70596" w:rsidP="00B70596">
            <w:pPr>
              <w:tabs>
                <w:tab w:val="left" w:pos="106"/>
              </w:tabs>
              <w:ind w:left="106" w:right="143"/>
              <w:jc w:val="both"/>
            </w:pPr>
            <w:r w:rsidRPr="00E42A32">
              <w:rPr>
                <w:bCs/>
              </w:rPr>
              <w:t>#trends 1 EDYCJA 2024</w:t>
            </w:r>
            <w:r w:rsidRPr="00E42A32">
              <w:t>.</w:t>
            </w:r>
          </w:p>
          <w:p w14:paraId="5035A66A" w14:textId="22BAC676" w:rsidR="00B70596" w:rsidRPr="00E42A32" w:rsidRDefault="00B70596" w:rsidP="00B70596">
            <w:pPr>
              <w:tabs>
                <w:tab w:val="left" w:pos="1155"/>
              </w:tabs>
              <w:ind w:left="120" w:right="-179"/>
            </w:pPr>
            <w:r w:rsidRPr="00E42A32">
              <w:t xml:space="preserve">Podręcznik do języka niemieckiego                          dla liceów i techników.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1F67" w14:textId="5C3C3B54" w:rsidR="00B70596" w:rsidRPr="001C541B" w:rsidRDefault="00B70596" w:rsidP="00B70596">
            <w:pPr>
              <w:ind w:left="120" w:right="-179"/>
            </w:pPr>
            <w:r>
              <w:t>A Życka, E Kościelniak- Walewska, A C Körber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85AA" w14:textId="77777777" w:rsidR="00B70596" w:rsidRPr="001C541B" w:rsidRDefault="00B70596" w:rsidP="00B70596">
            <w:pPr>
              <w:ind w:right="-179"/>
              <w:jc w:val="center"/>
              <w:rPr>
                <w:bCs/>
              </w:rPr>
            </w:pPr>
            <w:r w:rsidRPr="001C541B">
              <w:rPr>
                <w:bCs/>
              </w:rPr>
              <w:t>Nowa Era</w:t>
            </w:r>
          </w:p>
        </w:tc>
      </w:tr>
      <w:tr w:rsidR="00B70596" w:rsidRPr="008127DD" w14:paraId="32399D4D" w14:textId="77777777" w:rsidTr="00B70596">
        <w:trPr>
          <w:cantSplit/>
          <w:trHeight w:val="545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0051" w14:textId="77777777" w:rsidR="00B70596" w:rsidRPr="00E42A32" w:rsidRDefault="00B70596" w:rsidP="00B70596">
            <w:pPr>
              <w:jc w:val="center"/>
              <w:rPr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0F71F" w14:textId="264F4401" w:rsidR="00B70596" w:rsidRPr="00E42A32" w:rsidRDefault="00B70596" w:rsidP="00B70596">
            <w:pPr>
              <w:tabs>
                <w:tab w:val="left" w:pos="1155"/>
              </w:tabs>
              <w:ind w:left="120" w:right="-179"/>
            </w:pPr>
            <w:r w:rsidRPr="00E42A32">
              <w:t xml:space="preserve"># trends </w:t>
            </w:r>
            <w:r w:rsidRPr="00E42A32">
              <w:rPr>
                <w:bCs/>
              </w:rPr>
              <w:t xml:space="preserve"> 1</w:t>
            </w:r>
            <w:r w:rsidRPr="00E42A32">
              <w:t xml:space="preserve"> - zeszyt ćwiczeń </w:t>
            </w:r>
            <w:r w:rsidRPr="00E42A32">
              <w:rPr>
                <w:bCs/>
              </w:rPr>
              <w:t>EDYCJA 2024</w:t>
            </w:r>
            <w:r w:rsidRPr="00E42A32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35FB" w14:textId="2C9B017C" w:rsidR="00B70596" w:rsidRPr="001C541B" w:rsidRDefault="00B70596" w:rsidP="00B70596">
            <w:pPr>
              <w:ind w:left="120" w:right="-179"/>
            </w:pPr>
            <w:r>
              <w:t>A Życka, E Kościelniak- Walewska, A C Körber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B03C" w14:textId="77777777" w:rsidR="00B70596" w:rsidRPr="001C541B" w:rsidRDefault="00B70596" w:rsidP="00B70596">
            <w:pPr>
              <w:ind w:right="-179"/>
              <w:jc w:val="center"/>
              <w:rPr>
                <w:bCs/>
              </w:rPr>
            </w:pPr>
            <w:r w:rsidRPr="001C541B">
              <w:rPr>
                <w:bCs/>
              </w:rPr>
              <w:t>Nowa Era</w:t>
            </w:r>
          </w:p>
        </w:tc>
      </w:tr>
      <w:tr w:rsidR="00D14751" w:rsidRPr="008127DD" w14:paraId="158DD0C5" w14:textId="77777777" w:rsidTr="00B70596">
        <w:trPr>
          <w:cantSplit/>
          <w:trHeight w:val="4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72F4" w14:textId="58C67DBE" w:rsidR="00D14751" w:rsidRPr="00E42A32" w:rsidRDefault="00D14751" w:rsidP="00D14751">
            <w:pPr>
              <w:jc w:val="center"/>
            </w:pPr>
            <w:r w:rsidRPr="00E42A32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BBD5" w14:textId="77777777" w:rsidR="004D6E88" w:rsidRPr="00E42A32" w:rsidRDefault="004D6E88" w:rsidP="004D6E88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E42A32">
              <w:rPr>
                <w:bCs/>
                <w:kern w:val="0"/>
                <w:lang w:eastAsia="pl-PL"/>
              </w:rPr>
              <w:t>Poznać przeszłość 1</w:t>
            </w:r>
            <w:r w:rsidRPr="00E42A32">
              <w:rPr>
                <w:kern w:val="0"/>
                <w:lang w:eastAsia="pl-PL"/>
              </w:rPr>
              <w:t xml:space="preserve">. </w:t>
            </w:r>
            <w:r w:rsidRPr="00E42A32">
              <w:rPr>
                <w:bCs/>
                <w:kern w:val="0"/>
                <w:lang w:eastAsia="pl-PL"/>
              </w:rPr>
              <w:t>Edycja 2024.</w:t>
            </w:r>
            <w:r w:rsidRPr="00E42A32">
              <w:rPr>
                <w:kern w:val="0"/>
                <w:lang w:eastAsia="pl-PL"/>
              </w:rPr>
              <w:t xml:space="preserve"> Podręcznik do historii dla liceum ogólnokształcącego i technikum.</w:t>
            </w:r>
          </w:p>
          <w:p w14:paraId="2DCAEEA2" w14:textId="123A7CB3" w:rsidR="00D14751" w:rsidRPr="00E42A32" w:rsidRDefault="004D6E88" w:rsidP="004D6E88">
            <w:pPr>
              <w:ind w:left="117" w:right="91"/>
            </w:pPr>
            <w:r w:rsidRPr="00E42A32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7738" w14:textId="77777777" w:rsidR="00D14751" w:rsidRPr="008127DD" w:rsidRDefault="00D14751" w:rsidP="00D14751">
            <w:pPr>
              <w:ind w:left="96"/>
            </w:pPr>
            <w:r w:rsidRPr="008127DD">
              <w:t>M Pawlak, A Szweda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8C4A" w14:textId="77777777" w:rsidR="00D14751" w:rsidRPr="008127DD" w:rsidRDefault="00D14751" w:rsidP="00D14751">
            <w:pPr>
              <w:jc w:val="center"/>
              <w:rPr>
                <w:bCs/>
              </w:rPr>
            </w:pPr>
            <w:r w:rsidRPr="008127DD">
              <w:rPr>
                <w:bCs/>
              </w:rPr>
              <w:t>Nowa Era</w:t>
            </w:r>
          </w:p>
        </w:tc>
      </w:tr>
      <w:tr w:rsidR="00D14751" w:rsidRPr="008127DD" w14:paraId="307D2857" w14:textId="77777777" w:rsidTr="00B70596">
        <w:trPr>
          <w:cantSplit/>
          <w:trHeight w:val="41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2EEE" w14:textId="3F1B40D3" w:rsidR="00D14751" w:rsidRPr="00E42A32" w:rsidRDefault="00D14751" w:rsidP="00D14751">
            <w:pPr>
              <w:jc w:val="center"/>
            </w:pPr>
            <w:r w:rsidRPr="00E42A32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40AB" w14:textId="77777777" w:rsidR="00D14751" w:rsidRPr="00E42A32" w:rsidRDefault="00D14751" w:rsidP="00D14751">
            <w:pPr>
              <w:ind w:left="117" w:right="91"/>
            </w:pPr>
            <w:r w:rsidRPr="00E42A32">
              <w:t>Prosto do matury 1 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C2A8" w14:textId="77777777" w:rsidR="00D14751" w:rsidRPr="008127DD" w:rsidRDefault="00D14751" w:rsidP="00D14751">
            <w:pPr>
              <w:ind w:left="96"/>
            </w:pPr>
            <w:r w:rsidRPr="008127DD">
              <w:t>M Antek, K Belka, P Grabowski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5509" w14:textId="77777777" w:rsidR="00D14751" w:rsidRPr="008127DD" w:rsidRDefault="00D14751" w:rsidP="00D14751">
            <w:pPr>
              <w:jc w:val="center"/>
              <w:rPr>
                <w:bCs/>
              </w:rPr>
            </w:pPr>
            <w:r w:rsidRPr="008127DD">
              <w:rPr>
                <w:bCs/>
              </w:rPr>
              <w:t>Nowa Era</w:t>
            </w:r>
          </w:p>
        </w:tc>
      </w:tr>
      <w:tr w:rsidR="004C2A77" w:rsidRPr="008127DD" w14:paraId="456F8B09" w14:textId="77777777" w:rsidTr="00B70596">
        <w:trPr>
          <w:cantSplit/>
          <w:trHeight w:val="42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6500" w14:textId="1392A337" w:rsidR="004C2A77" w:rsidRPr="00E42A32" w:rsidRDefault="004C2A77" w:rsidP="004C2A77">
            <w:pPr>
              <w:jc w:val="center"/>
            </w:pPr>
            <w:r w:rsidRPr="00E42A32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C9136" w14:textId="4C5FE0F8" w:rsidR="004C2A77" w:rsidRPr="00E42A32" w:rsidRDefault="004C2A77" w:rsidP="004C2A77">
            <w:pPr>
              <w:ind w:left="117" w:right="91"/>
            </w:pPr>
            <w:r w:rsidRPr="00E42A32">
              <w:rPr>
                <w:bCs/>
                <w:kern w:val="0"/>
                <w:lang w:eastAsia="pl-PL"/>
              </w:rPr>
              <w:t>NOWA Informatyka na czasie 1</w:t>
            </w:r>
            <w:r w:rsidRPr="00E42A32"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B80C9" w14:textId="4BDA1F22" w:rsidR="004C2A77" w:rsidRPr="00F76F84" w:rsidRDefault="004C2A77" w:rsidP="004C2A77">
            <w:pPr>
              <w:ind w:left="96"/>
            </w:pPr>
            <w:r>
              <w:rPr>
                <w:kern w:val="0"/>
                <w:lang w:eastAsia="pl-PL"/>
              </w:rPr>
              <w:t>J. Mazur, P. Perekietka,      Z. Talaga, J. Wierzbicki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7364" w14:textId="52A8C7A7" w:rsidR="004C2A77" w:rsidRPr="00F76F84" w:rsidRDefault="004C2A77" w:rsidP="004C2A77">
            <w:pPr>
              <w:jc w:val="center"/>
            </w:pPr>
            <w:r>
              <w:rPr>
                <w:bCs/>
              </w:rPr>
              <w:t>Nowa Era</w:t>
            </w:r>
          </w:p>
        </w:tc>
      </w:tr>
      <w:tr w:rsidR="00D14751" w:rsidRPr="008127DD" w14:paraId="6AAACA74" w14:textId="77777777" w:rsidTr="00B70596">
        <w:trPr>
          <w:cantSplit/>
          <w:trHeight w:val="66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5AB97" w14:textId="4C20F4DB" w:rsidR="00D14751" w:rsidRPr="00E42A32" w:rsidRDefault="00D14751" w:rsidP="00D14751">
            <w:pPr>
              <w:jc w:val="center"/>
              <w:rPr>
                <w:bCs/>
                <w:sz w:val="22"/>
              </w:rPr>
            </w:pPr>
            <w:r w:rsidRPr="00E42A32">
              <w:rPr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9919" w14:textId="1646F62D" w:rsidR="00D14751" w:rsidRPr="00E42A32" w:rsidRDefault="00D14751" w:rsidP="00D14751">
            <w:pPr>
              <w:ind w:left="117" w:right="91"/>
              <w:rPr>
                <w:sz w:val="22"/>
              </w:rPr>
            </w:pPr>
            <w:r w:rsidRPr="00E42A32">
              <w:rPr>
                <w:sz w:val="22"/>
                <w:szCs w:val="22"/>
              </w:rPr>
              <w:t>Eduk</w:t>
            </w:r>
            <w:r w:rsidR="009F0160" w:rsidRPr="00E42A32">
              <w:rPr>
                <w:sz w:val="22"/>
                <w:szCs w:val="22"/>
              </w:rPr>
              <w:t>a</w:t>
            </w:r>
            <w:r w:rsidRPr="00E42A32">
              <w:rPr>
                <w:sz w:val="22"/>
                <w:szCs w:val="22"/>
              </w:rPr>
              <w:t>cja dla bezpieczeństwa (nowa edycja)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145F" w14:textId="77777777" w:rsidR="00D14751" w:rsidRPr="008127DD" w:rsidRDefault="00D14751" w:rsidP="00D14751">
            <w:pPr>
              <w:ind w:left="96"/>
            </w:pPr>
            <w:r w:rsidRPr="008127DD">
              <w:t>B Breitkopf, M Cieśla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5482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WSiP</w:t>
            </w:r>
          </w:p>
        </w:tc>
      </w:tr>
      <w:tr w:rsidR="004D3C41" w:rsidRPr="008127DD" w14:paraId="49987A7D" w14:textId="77777777" w:rsidTr="00B70596">
        <w:trPr>
          <w:cantSplit/>
          <w:trHeight w:val="416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AC11" w14:textId="275E4C8D" w:rsidR="004D3C41" w:rsidRPr="00E42A32" w:rsidRDefault="004D3C41" w:rsidP="004D3C41">
            <w:pPr>
              <w:jc w:val="center"/>
              <w:rPr>
                <w:bCs/>
                <w:sz w:val="22"/>
              </w:rPr>
            </w:pPr>
            <w:r w:rsidRPr="00E42A32"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DF8C" w14:textId="148E2A2A" w:rsidR="004D3C41" w:rsidRPr="00E42A32" w:rsidRDefault="004D3C41" w:rsidP="004D3C41">
            <w:pPr>
              <w:ind w:left="117" w:right="91"/>
              <w:rPr>
                <w:sz w:val="22"/>
              </w:rPr>
            </w:pPr>
            <w:r w:rsidRPr="00E42A32">
              <w:t xml:space="preserve">NOWA To jest chemia 1 – zakres podstawowy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A965" w14:textId="77777777" w:rsidR="004D3C41" w:rsidRPr="008127DD" w:rsidRDefault="004D3C41" w:rsidP="004D3C41">
            <w:pPr>
              <w:ind w:left="96"/>
              <w:rPr>
                <w:lang w:val="en-US"/>
              </w:rPr>
            </w:pPr>
            <w:r w:rsidRPr="008127DD">
              <w:rPr>
                <w:lang w:val="en-US"/>
              </w:rPr>
              <w:t>R Hassa, A Mrzigod, J Mrzigod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4FA0" w14:textId="77777777" w:rsidR="004D3C41" w:rsidRPr="008127DD" w:rsidRDefault="004D3C41" w:rsidP="004D3C4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4D3C41" w:rsidRPr="008127DD" w14:paraId="31FD215F" w14:textId="77777777" w:rsidTr="00B70596">
        <w:trPr>
          <w:cantSplit/>
          <w:trHeight w:val="416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E8EF" w14:textId="77777777" w:rsidR="004D3C41" w:rsidRPr="00E42A32" w:rsidRDefault="004D3C41" w:rsidP="004D3C41">
            <w:pPr>
              <w:jc w:val="center"/>
              <w:rPr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F6C95" w14:textId="77777777" w:rsidR="004D3C41" w:rsidRPr="00E42A32" w:rsidRDefault="004D3C41" w:rsidP="004D3C41">
            <w:pPr>
              <w:ind w:left="117" w:right="91"/>
            </w:pPr>
            <w:r w:rsidRPr="00E42A32">
              <w:t>NOWA To jest chemia 1 – Karty pracy</w:t>
            </w:r>
          </w:p>
          <w:p w14:paraId="5C0A3CE0" w14:textId="40956ED7" w:rsidR="004D3C41" w:rsidRPr="00E42A32" w:rsidRDefault="004D3C41" w:rsidP="004D3C41">
            <w:pPr>
              <w:ind w:left="117" w:right="91"/>
              <w:rPr>
                <w:sz w:val="22"/>
              </w:rPr>
            </w:pPr>
            <w:r w:rsidRPr="00E42A32">
              <w:t>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5736" w14:textId="77777777" w:rsidR="004D3C41" w:rsidRPr="008127DD" w:rsidRDefault="004D3C41" w:rsidP="004D3C41">
            <w:pPr>
              <w:ind w:left="96"/>
              <w:rPr>
                <w:lang w:val="en-US"/>
              </w:rPr>
            </w:pPr>
            <w:r w:rsidRPr="008127DD">
              <w:rPr>
                <w:sz w:val="22"/>
                <w:szCs w:val="22"/>
              </w:rPr>
              <w:t>A. Kwiek , E. Megiel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736D" w14:textId="77777777" w:rsidR="004D3C41" w:rsidRPr="008127DD" w:rsidRDefault="004D3C41" w:rsidP="004D3C4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668A1C15" w14:textId="77777777" w:rsidTr="00B70596">
        <w:trPr>
          <w:cantSplit/>
          <w:trHeight w:val="353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0E41" w14:textId="67AB92A4" w:rsidR="00D14751" w:rsidRPr="00E42A32" w:rsidRDefault="00D14751" w:rsidP="00D14751">
            <w:pPr>
              <w:jc w:val="center"/>
              <w:rPr>
                <w:bCs/>
                <w:sz w:val="22"/>
              </w:rPr>
            </w:pPr>
            <w:r w:rsidRPr="00E42A32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BE29" w14:textId="14E68960" w:rsidR="00D14751" w:rsidRPr="00E42A32" w:rsidRDefault="00FD4270" w:rsidP="00E42A32">
            <w:pPr>
              <w:ind w:left="117" w:right="91"/>
              <w:rPr>
                <w:sz w:val="22"/>
              </w:rPr>
            </w:pPr>
            <w:r w:rsidRPr="00E42A32">
              <w:rPr>
                <w:sz w:val="22"/>
                <w:szCs w:val="22"/>
              </w:rPr>
              <w:t xml:space="preserve">NOWA </w:t>
            </w:r>
            <w:r w:rsidR="00D14751" w:rsidRPr="00E42A32">
              <w:rPr>
                <w:sz w:val="22"/>
                <w:szCs w:val="22"/>
              </w:rPr>
              <w:t>Biologia na czasie 1</w:t>
            </w:r>
            <w:r w:rsidR="00FF284B" w:rsidRPr="00E42A32">
              <w:rPr>
                <w:sz w:val="22"/>
                <w:szCs w:val="22"/>
              </w:rPr>
              <w:t xml:space="preserve">, </w:t>
            </w:r>
            <w:r w:rsidR="00FF284B" w:rsidRPr="00E42A32">
              <w:t xml:space="preserve">EDYCJA 2024 </w:t>
            </w:r>
            <w:r w:rsidR="00E42A32">
              <w:br/>
            </w:r>
            <w:r w:rsidR="00E42A32">
              <w:rPr>
                <w:sz w:val="22"/>
                <w:szCs w:val="22"/>
              </w:rPr>
              <w:t>-</w:t>
            </w:r>
            <w:r w:rsidR="00D14751" w:rsidRPr="00E42A32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0FF9" w14:textId="77777777" w:rsidR="00D14751" w:rsidRPr="008127DD" w:rsidRDefault="00D14751" w:rsidP="00D14751">
            <w:pPr>
              <w:ind w:left="96"/>
            </w:pPr>
            <w:r w:rsidRPr="008127DD">
              <w:t>A Helmin, J Holeczek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9E93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1BBEE74C" w14:textId="77777777" w:rsidTr="00B70596">
        <w:trPr>
          <w:cantSplit/>
          <w:trHeight w:val="416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431B0" w14:textId="77777777" w:rsidR="00D14751" w:rsidRPr="00E42A32" w:rsidRDefault="00D14751" w:rsidP="00D14751">
            <w:pPr>
              <w:jc w:val="center"/>
              <w:rPr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0188" w14:textId="260E05BE" w:rsidR="00D14751" w:rsidRPr="00E42A32" w:rsidRDefault="00D14751" w:rsidP="00D14751">
            <w:pPr>
              <w:pStyle w:val="NormalnyWeb"/>
              <w:rPr>
                <w:sz w:val="22"/>
              </w:rPr>
            </w:pPr>
            <w:r w:rsidRPr="00E42A32">
              <w:rPr>
                <w:sz w:val="22"/>
                <w:szCs w:val="22"/>
              </w:rPr>
              <w:t xml:space="preserve">  </w:t>
            </w:r>
            <w:r w:rsidR="00623AE4" w:rsidRPr="00E42A32">
              <w:rPr>
                <w:sz w:val="22"/>
                <w:szCs w:val="22"/>
              </w:rPr>
              <w:t xml:space="preserve">NOWA </w:t>
            </w:r>
            <w:r w:rsidRPr="00E42A32">
              <w:rPr>
                <w:sz w:val="22"/>
                <w:szCs w:val="22"/>
              </w:rPr>
              <w:t>Biologia na czasie 1 - Karty pracy ucznia 1</w:t>
            </w:r>
            <w:r w:rsidR="00623AE4" w:rsidRPr="00E42A32">
              <w:rPr>
                <w:sz w:val="22"/>
                <w:szCs w:val="22"/>
              </w:rPr>
              <w:t xml:space="preserve"> EDYCJA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9B05" w14:textId="6562E5DF" w:rsidR="00D14751" w:rsidRPr="001C541B" w:rsidRDefault="00D14751" w:rsidP="00D14751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1C541B">
              <w:rPr>
                <w:lang w:val="en-US"/>
              </w:rPr>
              <w:t>B Januszewska – Hasiec,               R Stencel</w:t>
            </w:r>
            <w:r w:rsidR="00FD4270">
              <w:rPr>
                <w:lang w:val="en-US"/>
              </w:rPr>
              <w:t xml:space="preserve"> I inni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D5C5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184219BB" w14:textId="77777777" w:rsidTr="00B70596">
        <w:trPr>
          <w:cantSplit/>
          <w:trHeight w:val="296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0456" w14:textId="77777777" w:rsidR="00D14751" w:rsidRPr="00E42A32" w:rsidRDefault="00D14751" w:rsidP="00D14751">
            <w:pPr>
              <w:jc w:val="center"/>
              <w:rPr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13C9" w14:textId="34761FC5" w:rsidR="00D14751" w:rsidRPr="00E42A32" w:rsidRDefault="00623AE4" w:rsidP="00D14751">
            <w:pPr>
              <w:pStyle w:val="NormalnyWeb"/>
              <w:spacing w:before="280" w:after="280"/>
              <w:ind w:left="136"/>
              <w:rPr>
                <w:sz w:val="22"/>
              </w:rPr>
            </w:pPr>
            <w:r w:rsidRPr="00E42A32">
              <w:rPr>
                <w:sz w:val="22"/>
                <w:szCs w:val="22"/>
              </w:rPr>
              <w:t xml:space="preserve">NOWA </w:t>
            </w:r>
            <w:r w:rsidR="00D14751" w:rsidRPr="00E42A32">
              <w:rPr>
                <w:sz w:val="22"/>
                <w:szCs w:val="22"/>
              </w:rPr>
              <w:t>Biologia na czasie  2 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D6DF" w14:textId="77777777" w:rsidR="00D14751" w:rsidRPr="008127DD" w:rsidRDefault="00D14751" w:rsidP="00D14751">
            <w:pPr>
              <w:ind w:left="96"/>
            </w:pPr>
            <w:r w:rsidRPr="008127DD">
              <w:t>A Helmin, J Holeczek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DC1C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63FD370C" w14:textId="77777777" w:rsidTr="00B70596">
        <w:trPr>
          <w:cantSplit/>
          <w:trHeight w:val="399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1E2A4" w14:textId="77777777" w:rsidR="00D14751" w:rsidRPr="00E42A32" w:rsidRDefault="00D14751" w:rsidP="00D14751">
            <w:pPr>
              <w:jc w:val="center"/>
              <w:rPr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80E7" w14:textId="44A19BF8" w:rsidR="00D14751" w:rsidRPr="00E42A32" w:rsidRDefault="00623AE4" w:rsidP="00D14751">
            <w:pPr>
              <w:ind w:left="117" w:right="91"/>
              <w:rPr>
                <w:sz w:val="22"/>
              </w:rPr>
            </w:pPr>
            <w:r w:rsidRPr="00E42A32">
              <w:rPr>
                <w:sz w:val="22"/>
                <w:szCs w:val="22"/>
              </w:rPr>
              <w:t xml:space="preserve">NOWA </w:t>
            </w:r>
            <w:r w:rsidR="00D14751" w:rsidRPr="00E42A32">
              <w:rPr>
                <w:sz w:val="22"/>
                <w:szCs w:val="22"/>
              </w:rPr>
              <w:t>Biologia na czasie 2 - Karty pracy ucznia 2</w:t>
            </w:r>
            <w:r w:rsidRPr="00E42A32">
              <w:rPr>
                <w:sz w:val="22"/>
                <w:szCs w:val="22"/>
              </w:rPr>
              <w:t xml:space="preserve"> EDYCJA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D0CC" w14:textId="77777777" w:rsidR="00D14751" w:rsidRPr="008127DD" w:rsidRDefault="00D14751" w:rsidP="00D14751">
            <w:pPr>
              <w:ind w:left="96"/>
            </w:pPr>
            <w:r w:rsidRPr="008127DD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E265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67A3F5D3" w14:textId="77777777" w:rsidTr="00B70596">
        <w:trPr>
          <w:cantSplit/>
          <w:trHeight w:val="3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5B908" w14:textId="3C257A1D" w:rsidR="00D14751" w:rsidRPr="00E42A32" w:rsidRDefault="00D14751" w:rsidP="00D14751">
            <w:pPr>
              <w:jc w:val="center"/>
              <w:rPr>
                <w:bCs/>
                <w:sz w:val="22"/>
              </w:rPr>
            </w:pPr>
            <w:r w:rsidRPr="00E42A32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80A13" w14:textId="3BECB751" w:rsidR="00D14751" w:rsidRPr="00E42A32" w:rsidRDefault="00634E4F" w:rsidP="00D14751">
            <w:pPr>
              <w:ind w:left="117" w:right="91"/>
              <w:rPr>
                <w:sz w:val="22"/>
              </w:rPr>
            </w:pPr>
            <w:r w:rsidRPr="00E42A32">
              <w:rPr>
                <w:sz w:val="22"/>
                <w:szCs w:val="22"/>
              </w:rPr>
              <w:t>NOWE Oblicza geografii 1 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4E25" w14:textId="77777777" w:rsidR="00D14751" w:rsidRPr="007F59DE" w:rsidRDefault="00D14751" w:rsidP="00D14751">
            <w:pPr>
              <w:ind w:left="96"/>
            </w:pPr>
            <w:r w:rsidRPr="007F59DE">
              <w:t>R Malarz, M Więckowski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DA14" w14:textId="77777777" w:rsidR="00D14751" w:rsidRPr="007F59DE" w:rsidRDefault="00D14751" w:rsidP="00D14751">
            <w:pPr>
              <w:jc w:val="center"/>
              <w:rPr>
                <w:sz w:val="22"/>
              </w:rPr>
            </w:pPr>
            <w:r w:rsidRPr="007F59DE">
              <w:rPr>
                <w:sz w:val="22"/>
                <w:szCs w:val="22"/>
              </w:rPr>
              <w:t>Nowa Era</w:t>
            </w:r>
          </w:p>
        </w:tc>
      </w:tr>
      <w:tr w:rsidR="00060921" w:rsidRPr="00062574" w14:paraId="6F87E81D" w14:textId="77777777" w:rsidTr="003367CC">
        <w:trPr>
          <w:cantSplit/>
          <w:trHeight w:val="347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1AEC2D" w14:textId="42F550CA" w:rsidR="00060921" w:rsidRPr="00E42A32" w:rsidRDefault="00060921" w:rsidP="00060921">
            <w:pPr>
              <w:jc w:val="center"/>
              <w:rPr>
                <w:bCs/>
                <w:sz w:val="22"/>
                <w:szCs w:val="22"/>
              </w:rPr>
            </w:pPr>
            <w:r w:rsidRPr="00E42A32">
              <w:rPr>
                <w:bCs/>
                <w:sz w:val="22"/>
                <w:szCs w:val="22"/>
              </w:rPr>
              <w:t>BIZNES</w:t>
            </w:r>
            <w:r w:rsidRPr="00E42A32">
              <w:rPr>
                <w:bCs/>
                <w:sz w:val="22"/>
                <w:szCs w:val="22"/>
              </w:rPr>
              <w:br/>
              <w:t xml:space="preserve">I ZARZĄDZANIE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8053" w14:textId="41957E7F" w:rsidR="00060921" w:rsidRPr="00E42A32" w:rsidRDefault="00060921" w:rsidP="00060921">
            <w:pPr>
              <w:ind w:left="117" w:right="91"/>
              <w:rPr>
                <w:sz w:val="22"/>
                <w:szCs w:val="22"/>
              </w:rPr>
            </w:pPr>
            <w:r w:rsidRPr="00E42A32">
              <w:t xml:space="preserve">Krok w biznes i zarządzanie cz. 1 – zakres podstawowy, podręcznik do biznesu </w:t>
            </w:r>
            <w:r w:rsidR="00E42A32">
              <w:br/>
              <w:t xml:space="preserve">i zarządzania dla liceum </w:t>
            </w:r>
            <w:r w:rsidRPr="00E42A32">
              <w:t xml:space="preserve">ogólnokształcącego i i technikum. Edycja 2024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9AEF" w14:textId="4F0D8E32" w:rsidR="00060921" w:rsidRPr="007F59DE" w:rsidRDefault="00060921" w:rsidP="00060921">
            <w:pPr>
              <w:ind w:left="96"/>
            </w:pPr>
            <w:r w:rsidRPr="007F59DE">
              <w:rPr>
                <w:lang w:val="en-US"/>
              </w:rPr>
              <w:t>Z. Makieła, T. Rachwał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B82A" w14:textId="7B3592A6" w:rsidR="00060921" w:rsidRPr="007F59DE" w:rsidRDefault="00060921" w:rsidP="00060921">
            <w:pPr>
              <w:jc w:val="center"/>
              <w:rPr>
                <w:sz w:val="22"/>
                <w:szCs w:val="22"/>
              </w:rPr>
            </w:pPr>
            <w:r w:rsidRPr="007F59DE">
              <w:rPr>
                <w:sz w:val="22"/>
                <w:szCs w:val="22"/>
              </w:rPr>
              <w:t>Nowa Era</w:t>
            </w:r>
          </w:p>
        </w:tc>
      </w:tr>
      <w:tr w:rsidR="00060921" w:rsidRPr="00062574" w14:paraId="41C8487B" w14:textId="77777777" w:rsidTr="003367CC">
        <w:trPr>
          <w:cantSplit/>
          <w:trHeight w:val="347"/>
        </w:trPr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1284" w14:textId="77777777" w:rsidR="00060921" w:rsidRPr="00E42A32" w:rsidRDefault="00060921" w:rsidP="0006092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298B" w14:textId="360C125D" w:rsidR="00060921" w:rsidRPr="00E42A32" w:rsidRDefault="00060921" w:rsidP="00060921">
            <w:pPr>
              <w:ind w:left="117" w:right="91"/>
            </w:pPr>
            <w:r w:rsidRPr="00E42A32">
              <w:t xml:space="preserve">Karty pracy ucznia cz. 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A04C" w14:textId="1FD7206C" w:rsidR="00060921" w:rsidRPr="007F59DE" w:rsidRDefault="00060921" w:rsidP="00060921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7F59DE">
              <w:rPr>
                <w:lang w:val="en-US"/>
              </w:rPr>
              <w:t>Depczyńska, K. Garbacik, J. Kozub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658A" w14:textId="294620C1" w:rsidR="00060921" w:rsidRPr="007F59DE" w:rsidRDefault="00060921" w:rsidP="00060921">
            <w:pPr>
              <w:jc w:val="center"/>
              <w:rPr>
                <w:sz w:val="22"/>
                <w:szCs w:val="22"/>
              </w:rPr>
            </w:pPr>
            <w:r w:rsidRPr="007F59DE">
              <w:rPr>
                <w:sz w:val="22"/>
                <w:szCs w:val="22"/>
              </w:rPr>
              <w:t>Nowa Era</w:t>
            </w:r>
          </w:p>
        </w:tc>
      </w:tr>
      <w:tr w:rsidR="00060921" w:rsidRPr="008127DD" w14:paraId="72E9C08E" w14:textId="77777777" w:rsidTr="00B70596">
        <w:trPr>
          <w:cantSplit/>
          <w:trHeight w:val="4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A8926" w14:textId="6A2532F2" w:rsidR="00060921" w:rsidRPr="006C5E90" w:rsidRDefault="00060921" w:rsidP="00060921">
            <w:pPr>
              <w:jc w:val="center"/>
            </w:pPr>
            <w:r w:rsidRPr="006C5E90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543D" w14:textId="77777777" w:rsidR="00060921" w:rsidRPr="00E42A32" w:rsidRDefault="00060921" w:rsidP="00060921">
            <w:pPr>
              <w:ind w:left="117" w:right="91"/>
            </w:pPr>
            <w:r w:rsidRPr="00E42A32">
              <w:rPr>
                <w:sz w:val="22"/>
                <w:szCs w:val="22"/>
              </w:rPr>
              <w:t>Na drogach wolności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9568" w14:textId="77777777" w:rsidR="00060921" w:rsidRPr="008127DD" w:rsidRDefault="00060921" w:rsidP="00060921">
            <w:pPr>
              <w:ind w:left="96"/>
            </w:pPr>
            <w:r w:rsidRPr="008127DD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8A2D" w14:textId="77777777" w:rsidR="00060921" w:rsidRPr="008127DD" w:rsidRDefault="00060921" w:rsidP="00060921">
            <w:pPr>
              <w:jc w:val="center"/>
              <w:rPr>
                <w:bCs/>
              </w:rPr>
            </w:pPr>
            <w:r w:rsidRPr="008127DD">
              <w:rPr>
                <w:bCs/>
                <w:sz w:val="20"/>
              </w:rPr>
              <w:t>Wydawnictwo Katechetyczne</w:t>
            </w:r>
          </w:p>
        </w:tc>
      </w:tr>
      <w:tr w:rsidR="00060921" w:rsidRPr="00062574" w14:paraId="2E591AC5" w14:textId="77777777" w:rsidTr="00B70596">
        <w:trPr>
          <w:cantSplit/>
          <w:trHeight w:val="5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A1F" w14:textId="30206FFE" w:rsidR="00060921" w:rsidRPr="006C5E90" w:rsidRDefault="00060921" w:rsidP="00060921">
            <w:pPr>
              <w:ind w:left="120" w:right="69"/>
              <w:jc w:val="center"/>
            </w:pPr>
            <w:r w:rsidRPr="006C5E90">
              <w:t>BEZPIECZEŃSTWO I HIGIENA PRACY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5558" w14:textId="77777777" w:rsidR="00060921" w:rsidRPr="00E42A32" w:rsidRDefault="00060921" w:rsidP="00060921">
            <w:pPr>
              <w:suppressAutoHyphens w:val="0"/>
              <w:spacing w:before="100" w:beforeAutospacing="1" w:after="100" w:afterAutospacing="1"/>
              <w:ind w:left="81"/>
              <w:rPr>
                <w:kern w:val="0"/>
                <w:lang w:eastAsia="pl-PL"/>
              </w:rPr>
            </w:pPr>
            <w:r w:rsidRPr="00E42A32">
              <w:rPr>
                <w:bCs/>
                <w:kern w:val="0"/>
                <w:lang w:eastAsia="pl-PL"/>
              </w:rPr>
              <w:t>BHP w branży gastronomicznej.</w:t>
            </w:r>
            <w:r w:rsidRPr="00E42A32">
              <w:rPr>
                <w:kern w:val="0"/>
                <w:lang w:eastAsia="pl-PL"/>
              </w:rPr>
              <w:t xml:space="preserve"> Podręcznik do kształcenia zawodowego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DFA4" w14:textId="77777777" w:rsidR="00060921" w:rsidRPr="00062574" w:rsidRDefault="00060921" w:rsidP="00060921">
            <w:pPr>
              <w:suppressAutoHyphens w:val="0"/>
              <w:spacing w:before="100" w:beforeAutospacing="1" w:after="100" w:afterAutospacing="1"/>
              <w:ind w:left="105"/>
              <w:rPr>
                <w:kern w:val="0"/>
                <w:lang w:eastAsia="pl-PL"/>
              </w:rPr>
            </w:pPr>
            <w:r w:rsidRPr="00062574">
              <w:rPr>
                <w:kern w:val="0"/>
                <w:lang w:eastAsia="pl-PL"/>
              </w:rPr>
              <w:t>P Dominik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8C23" w14:textId="77777777" w:rsidR="00060921" w:rsidRPr="00062574" w:rsidRDefault="00060921" w:rsidP="00060921">
            <w:pPr>
              <w:ind w:right="-179"/>
              <w:jc w:val="center"/>
              <w:rPr>
                <w:bCs/>
              </w:rPr>
            </w:pPr>
            <w:r w:rsidRPr="00062574">
              <w:rPr>
                <w:bCs/>
              </w:rPr>
              <w:t>WSiP</w:t>
            </w:r>
          </w:p>
        </w:tc>
      </w:tr>
      <w:tr w:rsidR="00060921" w:rsidRPr="00062574" w14:paraId="2ABF1B89" w14:textId="77777777" w:rsidTr="00B70596">
        <w:trPr>
          <w:cantSplit/>
          <w:trHeight w:val="4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BB61" w14:textId="67752356" w:rsidR="00060921" w:rsidRPr="006C5E90" w:rsidRDefault="00060921" w:rsidP="00060921">
            <w:pPr>
              <w:ind w:right="69"/>
              <w:jc w:val="center"/>
              <w:rPr>
                <w:sz w:val="22"/>
              </w:rPr>
            </w:pPr>
            <w:r w:rsidRPr="006C5E90">
              <w:rPr>
                <w:sz w:val="22"/>
                <w:szCs w:val="22"/>
              </w:rPr>
              <w:t>WYPOSAŻENIE TECHNICZNE ZKŁADÓW GASTRONOMICZNYCH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53A79" w14:textId="78B2B7F1" w:rsidR="00060921" w:rsidRPr="00E42A32" w:rsidRDefault="00060921" w:rsidP="00060921">
            <w:pPr>
              <w:ind w:left="120" w:right="-179"/>
            </w:pPr>
            <w:r w:rsidRPr="00E42A32">
              <w:t>Sporządzanie potraw i napojów cz</w:t>
            </w:r>
            <w:r w:rsidR="00E42A32">
              <w:t>.</w:t>
            </w:r>
            <w:r w:rsidRPr="00E42A32">
              <w:t>1</w:t>
            </w:r>
          </w:p>
          <w:p w14:paraId="765123AC" w14:textId="77777777" w:rsidR="00060921" w:rsidRPr="00E42A32" w:rsidRDefault="00060921" w:rsidP="00060921">
            <w:pPr>
              <w:ind w:left="120" w:right="-179"/>
            </w:pPr>
            <w:r w:rsidRPr="00E42A32">
              <w:t>(HGT.02)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7705" w14:textId="77777777" w:rsidR="00060921" w:rsidRPr="00062574" w:rsidRDefault="00060921" w:rsidP="00060921">
            <w:pPr>
              <w:ind w:left="120" w:right="-179"/>
            </w:pPr>
            <w:r w:rsidRPr="00062574">
              <w:t>M Zienkiewicz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C645" w14:textId="77777777" w:rsidR="00060921" w:rsidRPr="00062574" w:rsidRDefault="00060921" w:rsidP="00060921">
            <w:pPr>
              <w:ind w:right="-179"/>
              <w:jc w:val="center"/>
              <w:rPr>
                <w:bCs/>
              </w:rPr>
            </w:pPr>
            <w:r w:rsidRPr="00062574">
              <w:rPr>
                <w:bCs/>
              </w:rPr>
              <w:t>WSiP</w:t>
            </w:r>
          </w:p>
        </w:tc>
      </w:tr>
      <w:tr w:rsidR="00060921" w:rsidRPr="00062574" w14:paraId="7C6D6B1B" w14:textId="77777777" w:rsidTr="00B70596">
        <w:trPr>
          <w:cantSplit/>
          <w:trHeight w:val="38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21C7" w14:textId="13D97FB3" w:rsidR="00060921" w:rsidRPr="006C5E90" w:rsidRDefault="00060921" w:rsidP="00060921">
            <w:pPr>
              <w:ind w:left="120" w:right="69"/>
              <w:jc w:val="center"/>
            </w:pPr>
            <w:r w:rsidRPr="006C5E90">
              <w:t>PODSTAWY GASTRONOMII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7BF4" w14:textId="2F3B8056" w:rsidR="00060921" w:rsidRPr="00E42A32" w:rsidRDefault="00060921" w:rsidP="005062A7">
            <w:pPr>
              <w:ind w:left="120" w:right="90"/>
            </w:pPr>
            <w:r w:rsidRPr="00E42A32">
              <w:t>Podstawy gastronomii i technologii żywności cz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FD02" w14:textId="77777777" w:rsidR="00060921" w:rsidRPr="00062574" w:rsidRDefault="00060921" w:rsidP="00060921">
            <w:pPr>
              <w:ind w:left="120" w:right="-179"/>
            </w:pPr>
            <w:r w:rsidRPr="00062574">
              <w:t>A Kmiołek - Gizara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1200" w14:textId="77777777" w:rsidR="00060921" w:rsidRPr="00062574" w:rsidRDefault="00060921" w:rsidP="00060921">
            <w:pPr>
              <w:ind w:right="-179"/>
              <w:jc w:val="center"/>
              <w:rPr>
                <w:bCs/>
                <w:sz w:val="18"/>
                <w:szCs w:val="18"/>
              </w:rPr>
            </w:pPr>
            <w:r w:rsidRPr="00062574">
              <w:rPr>
                <w:bCs/>
                <w:sz w:val="22"/>
                <w:szCs w:val="18"/>
              </w:rPr>
              <w:t>WSiP</w:t>
            </w:r>
          </w:p>
        </w:tc>
      </w:tr>
      <w:tr w:rsidR="00060921" w:rsidRPr="00062574" w14:paraId="4920F12D" w14:textId="77777777" w:rsidTr="00B70596">
        <w:trPr>
          <w:cantSplit/>
          <w:trHeight w:val="3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D43C" w14:textId="1A04A742" w:rsidR="00060921" w:rsidRPr="006C5E90" w:rsidRDefault="00060921" w:rsidP="00060921">
            <w:pPr>
              <w:ind w:left="120" w:right="69"/>
              <w:jc w:val="center"/>
            </w:pPr>
            <w:r w:rsidRPr="006C5E90">
              <w:lastRenderedPageBreak/>
              <w:t>TECHNOLOGIA GASTRONOMICZNA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CB27" w14:textId="77777777" w:rsidR="00060921" w:rsidRPr="00E42A32" w:rsidRDefault="00060921" w:rsidP="00060921">
            <w:pPr>
              <w:ind w:left="120" w:right="-179"/>
            </w:pPr>
            <w:r w:rsidRPr="00E42A32">
              <w:t>Technologia gastronomiczna z towaroznawstwem cz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6A56" w14:textId="77777777" w:rsidR="00060921" w:rsidRPr="00062574" w:rsidRDefault="00060921" w:rsidP="00060921">
            <w:pPr>
              <w:ind w:left="120" w:right="-179"/>
            </w:pPr>
            <w:r w:rsidRPr="00062574">
              <w:t>M Konarzewska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56E9" w14:textId="77777777" w:rsidR="00060921" w:rsidRPr="00062574" w:rsidRDefault="00060921" w:rsidP="00060921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062574">
              <w:rPr>
                <w:bCs/>
              </w:rPr>
              <w:t>WSiP</w:t>
            </w:r>
          </w:p>
        </w:tc>
      </w:tr>
      <w:tr w:rsidR="00060921" w:rsidRPr="008127DD" w14:paraId="26BFF26A" w14:textId="77777777" w:rsidTr="00B70596">
        <w:trPr>
          <w:cantSplit/>
          <w:trHeight w:val="102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1E99" w14:textId="5B12ED09" w:rsidR="00060921" w:rsidRPr="006C5E90" w:rsidRDefault="00060921" w:rsidP="00060921">
            <w:pPr>
              <w:ind w:right="-27"/>
              <w:jc w:val="center"/>
            </w:pPr>
            <w:r w:rsidRPr="006C5E90">
              <w:t>PRACOWNIA TECHNOLOGII GASTRONOMICZNEJ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F7D" w14:textId="55370A6B" w:rsidR="00060921" w:rsidRPr="00E42A32" w:rsidRDefault="00060921" w:rsidP="00060921">
            <w:pPr>
              <w:ind w:left="120" w:right="136"/>
            </w:pPr>
            <w:r w:rsidRPr="00E42A32">
              <w:rPr>
                <w:bCs/>
              </w:rPr>
              <w:t>Procesy technologiczne w gastronomii.  część 1. zeszyt ćwiczeń HGT.02  wydanie zmienione 2022r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C92E" w14:textId="77777777" w:rsidR="00060921" w:rsidRPr="008127DD" w:rsidRDefault="00060921" w:rsidP="00060921">
            <w:pPr>
              <w:ind w:left="120" w:right="-179"/>
            </w:pPr>
            <w:r w:rsidRPr="008127DD">
              <w:t>I Namysław, L Górska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4E3B2" w14:textId="77777777" w:rsidR="00060921" w:rsidRPr="008127DD" w:rsidRDefault="00060921" w:rsidP="00060921">
            <w:pPr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  <w:tr w:rsidR="00060921" w:rsidRPr="008127DD" w14:paraId="23F7C9C5" w14:textId="77777777" w:rsidTr="00195B3D">
        <w:trPr>
          <w:cantSplit/>
          <w:trHeight w:val="102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2F5D" w14:textId="18835ABE" w:rsidR="00060921" w:rsidRPr="006C5E90" w:rsidRDefault="00060921" w:rsidP="00060921">
            <w:pPr>
              <w:ind w:right="-27"/>
              <w:jc w:val="center"/>
            </w:pPr>
            <w:r w:rsidRPr="006C5E90">
              <w:t>EDUKACJA ZDROWOTNA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EE9C" w14:textId="21B0506C" w:rsidR="00060921" w:rsidRPr="00E42A32" w:rsidRDefault="00060921" w:rsidP="00060921">
            <w:pPr>
              <w:ind w:left="120" w:right="136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98C3" w14:textId="63636A0A" w:rsidR="00060921" w:rsidRPr="008127DD" w:rsidRDefault="00060921" w:rsidP="00060921">
            <w:pPr>
              <w:ind w:right="-179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D2C43" w14:textId="77E7E55C" w:rsidR="00060921" w:rsidRPr="008127DD" w:rsidRDefault="00060921" w:rsidP="00060921">
            <w:pPr>
              <w:ind w:right="-179"/>
              <w:jc w:val="center"/>
              <w:rPr>
                <w:bCs/>
              </w:rPr>
            </w:pPr>
          </w:p>
        </w:tc>
      </w:tr>
    </w:tbl>
    <w:p w14:paraId="2CC3A2AD" w14:textId="77777777" w:rsidR="00680C72" w:rsidRPr="008127DD" w:rsidRDefault="00680C72" w:rsidP="004D6E88">
      <w:pPr>
        <w:rPr>
          <w:bCs/>
          <w:i/>
          <w:sz w:val="20"/>
          <w:szCs w:val="20"/>
        </w:rPr>
      </w:pPr>
      <w:bookmarkStart w:id="0" w:name="_GoBack"/>
      <w:bookmarkEnd w:id="0"/>
    </w:p>
    <w:sectPr w:rsidR="00680C72" w:rsidRPr="008127DD" w:rsidSect="00523757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565"/>
    <w:multiLevelType w:val="hybridMultilevel"/>
    <w:tmpl w:val="3DE04F52"/>
    <w:lvl w:ilvl="0" w:tplc="3DD22B80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72"/>
    <w:rsid w:val="000608B9"/>
    <w:rsid w:val="00060921"/>
    <w:rsid w:val="00062574"/>
    <w:rsid w:val="001C541B"/>
    <w:rsid w:val="001D6801"/>
    <w:rsid w:val="002D4F45"/>
    <w:rsid w:val="003913C1"/>
    <w:rsid w:val="004047A2"/>
    <w:rsid w:val="004B7F28"/>
    <w:rsid w:val="004C2A77"/>
    <w:rsid w:val="004D3C41"/>
    <w:rsid w:val="004D6E88"/>
    <w:rsid w:val="005062A7"/>
    <w:rsid w:val="00523757"/>
    <w:rsid w:val="00591915"/>
    <w:rsid w:val="00623AE4"/>
    <w:rsid w:val="00634E4F"/>
    <w:rsid w:val="00680C72"/>
    <w:rsid w:val="006A3683"/>
    <w:rsid w:val="006C5E90"/>
    <w:rsid w:val="00721512"/>
    <w:rsid w:val="007F59DE"/>
    <w:rsid w:val="008127DD"/>
    <w:rsid w:val="00913B45"/>
    <w:rsid w:val="009F0160"/>
    <w:rsid w:val="00AE47BE"/>
    <w:rsid w:val="00B70596"/>
    <w:rsid w:val="00BB16C8"/>
    <w:rsid w:val="00BC3DA2"/>
    <w:rsid w:val="00C10BC2"/>
    <w:rsid w:val="00D11CB3"/>
    <w:rsid w:val="00D14751"/>
    <w:rsid w:val="00D22215"/>
    <w:rsid w:val="00E055AD"/>
    <w:rsid w:val="00E33886"/>
    <w:rsid w:val="00E42A32"/>
    <w:rsid w:val="00F20D52"/>
    <w:rsid w:val="00FD4270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991D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DB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237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23757"/>
    <w:pPr>
      <w:spacing w:after="140" w:line="276" w:lineRule="auto"/>
    </w:pPr>
  </w:style>
  <w:style w:type="paragraph" w:styleId="Lista">
    <w:name w:val="List"/>
    <w:basedOn w:val="Tekstpodstawowy"/>
    <w:rsid w:val="00523757"/>
    <w:rPr>
      <w:rFonts w:cs="Lucida Sans"/>
    </w:rPr>
  </w:style>
  <w:style w:type="paragraph" w:styleId="Legenda">
    <w:name w:val="caption"/>
    <w:basedOn w:val="Normalny"/>
    <w:qFormat/>
    <w:rsid w:val="0052375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23757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F6DBE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7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7DD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6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Użytkownik systemu Windows</cp:lastModifiedBy>
  <cp:revision>16</cp:revision>
  <cp:lastPrinted>2022-06-30T05:43:00Z</cp:lastPrinted>
  <dcterms:created xsi:type="dcterms:W3CDTF">2025-06-17T07:03:00Z</dcterms:created>
  <dcterms:modified xsi:type="dcterms:W3CDTF">2025-07-03T07:59:00Z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