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4F92E" w14:textId="77777777" w:rsidR="00112A75" w:rsidRPr="00DA1107" w:rsidRDefault="00A72B8D">
      <w:pPr>
        <w:jc w:val="center"/>
        <w:rPr>
          <w:b/>
          <w:bCs/>
          <w:sz w:val="32"/>
          <w:szCs w:val="32"/>
        </w:rPr>
      </w:pPr>
      <w:r w:rsidRPr="00DA1107">
        <w:rPr>
          <w:b/>
          <w:bCs/>
          <w:sz w:val="32"/>
          <w:szCs w:val="32"/>
        </w:rPr>
        <w:t xml:space="preserve">1 – </w:t>
      </w:r>
      <w:r w:rsidR="00405A16" w:rsidRPr="00DA1107">
        <w:rPr>
          <w:b/>
          <w:bCs/>
          <w:sz w:val="32"/>
          <w:szCs w:val="32"/>
        </w:rPr>
        <w:t>A</w:t>
      </w:r>
      <w:r w:rsidRPr="00DA1107">
        <w:rPr>
          <w:b/>
          <w:bCs/>
          <w:sz w:val="32"/>
          <w:szCs w:val="32"/>
        </w:rPr>
        <w:t xml:space="preserve">  </w:t>
      </w:r>
    </w:p>
    <w:p w14:paraId="7FA8284F" w14:textId="77777777" w:rsidR="00112A75" w:rsidRPr="00DA1107" w:rsidRDefault="00A72B8D">
      <w:pPr>
        <w:jc w:val="center"/>
        <w:rPr>
          <w:b/>
          <w:bCs/>
          <w:sz w:val="22"/>
          <w:szCs w:val="22"/>
        </w:rPr>
      </w:pPr>
      <w:r w:rsidRPr="00DA1107">
        <w:rPr>
          <w:b/>
          <w:bCs/>
          <w:sz w:val="22"/>
          <w:szCs w:val="22"/>
        </w:rPr>
        <w:t>technik architektury krajobrazu</w:t>
      </w:r>
    </w:p>
    <w:p w14:paraId="711F4D4A" w14:textId="77777777" w:rsidR="00112A75" w:rsidRPr="00DA1107" w:rsidRDefault="00112A75">
      <w:pPr>
        <w:jc w:val="center"/>
        <w:rPr>
          <w:b/>
          <w:bCs/>
          <w:sz w:val="10"/>
          <w:szCs w:val="22"/>
        </w:rPr>
      </w:pPr>
    </w:p>
    <w:tbl>
      <w:tblPr>
        <w:tblW w:w="11369" w:type="dxa"/>
        <w:tblInd w:w="-106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506"/>
        <w:gridCol w:w="2658"/>
        <w:gridCol w:w="1687"/>
      </w:tblGrid>
      <w:tr w:rsidR="002008EE" w:rsidRPr="00343B37" w14:paraId="56875A0C" w14:textId="77777777" w:rsidTr="00343B37">
        <w:trPr>
          <w:trHeight w:val="48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E513FB" w14:textId="77777777" w:rsidR="00112A75" w:rsidRPr="00343B37" w:rsidRDefault="00A72B8D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>PRZEDMIOT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3C6703" w14:textId="77777777" w:rsidR="00112A75" w:rsidRPr="00343B37" w:rsidRDefault="00A72B8D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>PODRĘCZNIKI, MATERIAŁY EDUKACYJNE, MATERIAŁY ĆWICZENIOWE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48CE56" w14:textId="77777777" w:rsidR="00112A75" w:rsidRPr="00343B37" w:rsidRDefault="00A72B8D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>AUTOR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207076" w14:textId="77777777" w:rsidR="00112A75" w:rsidRPr="00343B37" w:rsidRDefault="00A72B8D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  <w:sz w:val="20"/>
                <w:szCs w:val="20"/>
              </w:rPr>
              <w:t>WYDAWNICTWO</w:t>
            </w:r>
          </w:p>
        </w:tc>
      </w:tr>
      <w:tr w:rsidR="002008EE" w:rsidRPr="009E7F66" w14:paraId="1FF8ADF0" w14:textId="77777777" w:rsidTr="00343B37">
        <w:trPr>
          <w:cantSplit/>
          <w:trHeight w:val="59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66FE1" w14:textId="639856E2" w:rsidR="00112A75" w:rsidRPr="009E7F66" w:rsidRDefault="00A72B8D">
            <w:pPr>
              <w:jc w:val="center"/>
            </w:pPr>
            <w:r w:rsidRPr="009E7F66">
              <w:rPr>
                <w:bCs/>
              </w:rPr>
              <w:t>JĘZYK POLSKI</w:t>
            </w:r>
            <w:r w:rsidR="00405A16" w:rsidRPr="009E7F66">
              <w:rPr>
                <w:bCs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EC556" w14:textId="6A461CE3" w:rsidR="00112A75" w:rsidRPr="009E7F66" w:rsidRDefault="00A72B8D" w:rsidP="00AB4C4B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9E7F66">
              <w:rPr>
                <w:bCs/>
              </w:rPr>
              <w:t>Język polski Oblicza epok 1.1  i 1.2</w:t>
            </w:r>
            <w:r w:rsidRPr="009E7F66">
              <w:t xml:space="preserve">  </w:t>
            </w:r>
            <w:r w:rsidR="00AB4C4B" w:rsidRPr="009E7F66">
              <w:br/>
              <w:t>-</w:t>
            </w:r>
            <w:r w:rsidRPr="009E7F66">
              <w:t xml:space="preserve"> zakres podstawowy i rozszerzony       </w:t>
            </w:r>
            <w:r w:rsidR="00AB4C4B" w:rsidRPr="009E7F66">
              <w:br/>
            </w:r>
            <w:r w:rsidRPr="009E7F66">
              <w:t xml:space="preserve">     (nowa edycja )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5295E" w14:textId="77777777" w:rsidR="00112A75" w:rsidRPr="009E7F66" w:rsidRDefault="00A72B8D">
            <w:pPr>
              <w:ind w:left="96"/>
            </w:pPr>
            <w:r w:rsidRPr="009E7F66">
              <w:t>D Chemperek, A Kalabarczyk, D Trześniowski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CCAC" w14:textId="77777777" w:rsidR="00112A75" w:rsidRPr="009E7F66" w:rsidRDefault="00A72B8D">
            <w:pPr>
              <w:ind w:left="175"/>
              <w:jc w:val="center"/>
              <w:rPr>
                <w:bCs/>
              </w:rPr>
            </w:pPr>
            <w:r w:rsidRPr="009E7F66">
              <w:rPr>
                <w:bCs/>
              </w:rPr>
              <w:t>WSiP</w:t>
            </w:r>
          </w:p>
        </w:tc>
      </w:tr>
      <w:tr w:rsidR="002008EE" w:rsidRPr="009E7F66" w14:paraId="67A713E1" w14:textId="77777777" w:rsidTr="00343B37">
        <w:trPr>
          <w:cantSplit/>
          <w:trHeight w:val="3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A6A8" w14:textId="664A0E5D" w:rsidR="00112A75" w:rsidRPr="009E7F66" w:rsidRDefault="00A72B8D">
            <w:pPr>
              <w:jc w:val="center"/>
              <w:rPr>
                <w:bCs/>
                <w:lang w:val="en-US"/>
              </w:rPr>
            </w:pPr>
            <w:r w:rsidRPr="009E7F66">
              <w:rPr>
                <w:bCs/>
              </w:rPr>
              <w:t>JĘZYK ANGIELSKI</w:t>
            </w:r>
            <w:r w:rsidR="00405A16" w:rsidRPr="009E7F66">
              <w:rPr>
                <w:bCs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74608" w14:textId="0DF81CE2" w:rsidR="00112A75" w:rsidRPr="009E7F66" w:rsidRDefault="00A72B8D" w:rsidP="00AB4C4B">
            <w:pPr>
              <w:ind w:left="117" w:right="91"/>
              <w:rPr>
                <w:lang w:val="en-US"/>
              </w:rPr>
            </w:pPr>
            <w:r w:rsidRPr="009E7F66">
              <w:rPr>
                <w:lang w:val="en-US"/>
              </w:rPr>
              <w:t xml:space="preserve">Focus 2 </w:t>
            </w:r>
            <w:r w:rsidR="00AB4C4B" w:rsidRPr="009E7F66">
              <w:rPr>
                <w:lang w:val="en-US"/>
              </w:rPr>
              <w:t>-</w:t>
            </w:r>
            <w:r w:rsidRPr="009E7F66">
              <w:rPr>
                <w:lang w:val="en-US"/>
              </w:rPr>
              <w:t xml:space="preserve"> second edition. Student’s Book.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69A4A" w14:textId="77777777" w:rsidR="00112A75" w:rsidRPr="009E7F66" w:rsidRDefault="00A72B8D">
            <w:pPr>
              <w:ind w:left="96"/>
              <w:rPr>
                <w:lang w:val="en-US"/>
              </w:rPr>
            </w:pPr>
            <w:r w:rsidRPr="009E7F66">
              <w:rPr>
                <w:lang w:val="en-US"/>
              </w:rPr>
              <w:t>S Kay, V Jones, D Brayshaw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EC9D" w14:textId="77777777" w:rsidR="00112A75" w:rsidRPr="009E7F66" w:rsidRDefault="00A72B8D">
            <w:pPr>
              <w:ind w:left="175"/>
              <w:jc w:val="center"/>
              <w:rPr>
                <w:bCs/>
              </w:rPr>
            </w:pPr>
            <w:r w:rsidRPr="009E7F66">
              <w:rPr>
                <w:bCs/>
              </w:rPr>
              <w:t>Pearson</w:t>
            </w:r>
          </w:p>
        </w:tc>
      </w:tr>
      <w:tr w:rsidR="009655F5" w:rsidRPr="009E7F66" w14:paraId="1C96D39C" w14:textId="77777777" w:rsidTr="00343B37">
        <w:trPr>
          <w:cantSplit/>
          <w:trHeight w:val="35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9E92" w14:textId="61F36C73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>JĘZYK NIEMIECKI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E21A" w14:textId="77777777" w:rsidR="00996E5C" w:rsidRPr="009E7F66" w:rsidRDefault="00996E5C" w:rsidP="00996E5C">
            <w:pPr>
              <w:tabs>
                <w:tab w:val="left" w:pos="106"/>
              </w:tabs>
              <w:ind w:left="106" w:right="143"/>
              <w:jc w:val="both"/>
            </w:pPr>
            <w:r w:rsidRPr="009E7F66">
              <w:rPr>
                <w:bCs/>
              </w:rPr>
              <w:t>#trends 1 EDYCJA 2024</w:t>
            </w:r>
            <w:r w:rsidR="009655F5" w:rsidRPr="009E7F66">
              <w:t>.</w:t>
            </w:r>
          </w:p>
          <w:p w14:paraId="5279F5DE" w14:textId="48B35511" w:rsidR="009655F5" w:rsidRPr="009E7F66" w:rsidRDefault="009655F5" w:rsidP="00996E5C">
            <w:pPr>
              <w:tabs>
                <w:tab w:val="left" w:pos="106"/>
              </w:tabs>
              <w:ind w:left="106" w:right="143"/>
              <w:jc w:val="both"/>
            </w:pPr>
            <w:r w:rsidRPr="009E7F66">
              <w:t>Podręcznik do języka</w:t>
            </w:r>
            <w:r w:rsidR="00343B37" w:rsidRPr="009E7F66">
              <w:t xml:space="preserve"> </w:t>
            </w:r>
            <w:r w:rsidRPr="009E7F66">
              <w:t xml:space="preserve">niemieckiego dla liceów i techników.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33A5" w14:textId="455E4320" w:rsidR="009655F5" w:rsidRPr="009E7F66" w:rsidRDefault="009655F5" w:rsidP="009655F5">
            <w:pPr>
              <w:ind w:left="120" w:right="-179"/>
            </w:pPr>
            <w:r w:rsidRPr="009E7F66">
              <w:t>A Życka, E Kościelniak- Walewska</w:t>
            </w:r>
            <w:r w:rsidR="00996E5C" w:rsidRPr="009E7F66">
              <w:t>, A C Körber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0D4A" w14:textId="77777777" w:rsidR="009655F5" w:rsidRPr="009E7F66" w:rsidRDefault="009655F5" w:rsidP="009655F5">
            <w:pPr>
              <w:ind w:right="-179"/>
              <w:jc w:val="center"/>
              <w:rPr>
                <w:bCs/>
              </w:rPr>
            </w:pPr>
            <w:r w:rsidRPr="009E7F66">
              <w:rPr>
                <w:bCs/>
              </w:rPr>
              <w:t>Nowa Era</w:t>
            </w:r>
          </w:p>
        </w:tc>
      </w:tr>
      <w:tr w:rsidR="009655F5" w:rsidRPr="009E7F66" w14:paraId="72C6B8B6" w14:textId="77777777" w:rsidTr="00343B37">
        <w:trPr>
          <w:cantSplit/>
          <w:trHeight w:val="409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0C7BC" w14:textId="77777777" w:rsidR="009655F5" w:rsidRPr="009E7F66" w:rsidRDefault="009655F5" w:rsidP="009655F5">
            <w:pPr>
              <w:jc w:val="center"/>
              <w:rPr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B5CC1" w14:textId="6045B60C" w:rsidR="009655F5" w:rsidRPr="009E7F66" w:rsidRDefault="009655F5" w:rsidP="009655F5">
            <w:pPr>
              <w:tabs>
                <w:tab w:val="left" w:pos="1155"/>
              </w:tabs>
              <w:ind w:left="120" w:right="-179"/>
            </w:pPr>
            <w:r w:rsidRPr="009E7F66">
              <w:t xml:space="preserve"># trends </w:t>
            </w:r>
            <w:r w:rsidRPr="009E7F66">
              <w:rPr>
                <w:bCs/>
              </w:rPr>
              <w:t xml:space="preserve"> 1</w:t>
            </w:r>
            <w:r w:rsidRPr="009E7F66">
              <w:t xml:space="preserve"> - zeszyt ćwiczeń</w:t>
            </w:r>
            <w:r w:rsidR="00996E5C" w:rsidRPr="009E7F66">
              <w:t xml:space="preserve"> </w:t>
            </w:r>
            <w:r w:rsidR="00996E5C" w:rsidRPr="009E7F66">
              <w:rPr>
                <w:bCs/>
              </w:rPr>
              <w:t>EDYCJA 2024</w:t>
            </w:r>
            <w:r w:rsidR="00996E5C" w:rsidRPr="009E7F66"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0958" w14:textId="784AE564" w:rsidR="009655F5" w:rsidRPr="009E7F66" w:rsidRDefault="009655F5" w:rsidP="009655F5">
            <w:pPr>
              <w:ind w:left="120" w:right="-179"/>
            </w:pPr>
            <w:r w:rsidRPr="009E7F66">
              <w:t>A Życka, E Kościelniak- Walewska</w:t>
            </w:r>
            <w:r w:rsidR="00996E5C" w:rsidRPr="009E7F66">
              <w:t>, A C Körber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569" w14:textId="77777777" w:rsidR="009655F5" w:rsidRPr="009E7F66" w:rsidRDefault="009655F5" w:rsidP="009655F5">
            <w:pPr>
              <w:ind w:right="-179"/>
              <w:jc w:val="center"/>
              <w:rPr>
                <w:bCs/>
              </w:rPr>
            </w:pPr>
            <w:r w:rsidRPr="009E7F66">
              <w:rPr>
                <w:bCs/>
              </w:rPr>
              <w:t>Nowa Era</w:t>
            </w:r>
          </w:p>
        </w:tc>
      </w:tr>
      <w:tr w:rsidR="009655F5" w:rsidRPr="009E7F66" w14:paraId="7B20B552" w14:textId="77777777" w:rsidTr="009E7F66">
        <w:trPr>
          <w:cantSplit/>
          <w:trHeight w:val="10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90778" w14:textId="52947369" w:rsidR="009655F5" w:rsidRPr="009E7F66" w:rsidRDefault="009655F5" w:rsidP="009655F5">
            <w:pPr>
              <w:jc w:val="center"/>
            </w:pPr>
            <w:r w:rsidRPr="009E7F66">
              <w:rPr>
                <w:bCs/>
              </w:rPr>
              <w:t xml:space="preserve">HISTORIA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D1D69" w14:textId="77777777" w:rsidR="008E730E" w:rsidRPr="009E7F66" w:rsidRDefault="008E730E" w:rsidP="008E730E">
            <w:pPr>
              <w:suppressAutoHyphens w:val="0"/>
              <w:ind w:left="106"/>
              <w:rPr>
                <w:kern w:val="0"/>
                <w:lang w:eastAsia="pl-PL"/>
              </w:rPr>
            </w:pPr>
            <w:r w:rsidRPr="009E7F66">
              <w:rPr>
                <w:bCs/>
                <w:kern w:val="0"/>
                <w:lang w:eastAsia="pl-PL"/>
              </w:rPr>
              <w:t>Poznać przeszłość 1</w:t>
            </w:r>
            <w:r w:rsidRPr="009E7F66">
              <w:rPr>
                <w:kern w:val="0"/>
                <w:lang w:eastAsia="pl-PL"/>
              </w:rPr>
              <w:t xml:space="preserve">. </w:t>
            </w:r>
            <w:r w:rsidRPr="009E7F66">
              <w:rPr>
                <w:bCs/>
                <w:kern w:val="0"/>
                <w:lang w:eastAsia="pl-PL"/>
              </w:rPr>
              <w:t>Edycja 2024.</w:t>
            </w:r>
            <w:r w:rsidRPr="009E7F66">
              <w:rPr>
                <w:kern w:val="0"/>
                <w:lang w:eastAsia="pl-PL"/>
              </w:rPr>
              <w:t xml:space="preserve"> Podręcznik do historii dla liceum ogólnokształcącego i technikum.</w:t>
            </w:r>
          </w:p>
          <w:p w14:paraId="0B905473" w14:textId="2CEE2787" w:rsidR="009655F5" w:rsidRPr="009E7F66" w:rsidRDefault="008E730E" w:rsidP="008E730E">
            <w:pPr>
              <w:suppressAutoHyphens w:val="0"/>
              <w:ind w:left="106"/>
              <w:rPr>
                <w:kern w:val="0"/>
                <w:lang w:eastAsia="pl-PL"/>
              </w:rPr>
            </w:pPr>
            <w:r w:rsidRPr="009E7F66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68B0" w14:textId="77777777" w:rsidR="009655F5" w:rsidRPr="009E7F66" w:rsidRDefault="009655F5" w:rsidP="009655F5">
            <w:pPr>
              <w:ind w:left="96"/>
            </w:pPr>
            <w:r w:rsidRPr="009E7F66">
              <w:t>M Pawlak, A Szweda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0885" w14:textId="77777777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>Nowa Era</w:t>
            </w:r>
          </w:p>
        </w:tc>
      </w:tr>
      <w:tr w:rsidR="009655F5" w:rsidRPr="009E7F66" w14:paraId="3D356677" w14:textId="77777777" w:rsidTr="00343B37">
        <w:trPr>
          <w:cantSplit/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55E2D" w14:textId="6D78D49D" w:rsidR="009655F5" w:rsidRPr="009E7F66" w:rsidRDefault="009655F5" w:rsidP="009655F5">
            <w:pPr>
              <w:jc w:val="center"/>
            </w:pPr>
            <w:r w:rsidRPr="009E7F66">
              <w:rPr>
                <w:bCs/>
              </w:rPr>
              <w:t xml:space="preserve">MATEMATYKA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AD74B" w14:textId="6C83AEA5" w:rsidR="009655F5" w:rsidRPr="009E7F66" w:rsidRDefault="009655F5" w:rsidP="00AB4C4B">
            <w:pPr>
              <w:ind w:left="117" w:right="91"/>
            </w:pPr>
            <w:r w:rsidRPr="009E7F66">
              <w:t xml:space="preserve">Prosto do matury 1 </w:t>
            </w:r>
            <w:r w:rsidR="00AB4C4B" w:rsidRPr="009E7F66">
              <w:t>-</w:t>
            </w:r>
            <w:r w:rsidRPr="009E7F66">
              <w:t xml:space="preserve"> zakres podstawowy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FDCA" w14:textId="77777777" w:rsidR="009655F5" w:rsidRPr="009E7F66" w:rsidRDefault="009655F5" w:rsidP="009655F5">
            <w:pPr>
              <w:ind w:left="96"/>
            </w:pPr>
            <w:r w:rsidRPr="009E7F66">
              <w:t>M Antek, K Belka, P Grabowski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E1EF" w14:textId="77777777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>Nowa Era</w:t>
            </w:r>
          </w:p>
        </w:tc>
      </w:tr>
      <w:tr w:rsidR="009655F5" w:rsidRPr="009E7F66" w14:paraId="591596F5" w14:textId="77777777" w:rsidTr="00343B37">
        <w:trPr>
          <w:cantSplit/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8B880" w14:textId="385CEE2F" w:rsidR="009655F5" w:rsidRPr="009E7F66" w:rsidRDefault="009655F5" w:rsidP="009655F5">
            <w:pPr>
              <w:jc w:val="center"/>
            </w:pPr>
            <w:r w:rsidRPr="009E7F66">
              <w:rPr>
                <w:bCs/>
              </w:rPr>
              <w:t xml:space="preserve">INFORMATYKA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AD51A" w14:textId="78BCB0AC" w:rsidR="009655F5" w:rsidRPr="009E7F66" w:rsidRDefault="00892728" w:rsidP="00892728">
            <w:pPr>
              <w:suppressAutoHyphens w:val="0"/>
              <w:spacing w:before="100" w:beforeAutospacing="1" w:after="100" w:afterAutospacing="1"/>
              <w:ind w:left="106"/>
              <w:rPr>
                <w:kern w:val="0"/>
                <w:lang w:eastAsia="pl-PL"/>
              </w:rPr>
            </w:pPr>
            <w:r w:rsidRPr="009E7F66">
              <w:rPr>
                <w:bCs/>
                <w:kern w:val="0"/>
                <w:lang w:eastAsia="pl-PL"/>
              </w:rPr>
              <w:t>NOWA Informatyka na czasie 1</w:t>
            </w:r>
            <w:r w:rsidRPr="009E7F66">
              <w:rPr>
                <w:kern w:val="0"/>
                <w:lang w:eastAsia="pl-PL"/>
              </w:rPr>
              <w:t>. Edycja 2024. Podręcznik dla liceum i technikum, zakres podstawowy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E0EAC" w14:textId="4D5044CF" w:rsidR="009655F5" w:rsidRPr="009E7F66" w:rsidRDefault="00892728" w:rsidP="00892728">
            <w:pPr>
              <w:suppressAutoHyphens w:val="0"/>
              <w:spacing w:before="100" w:beforeAutospacing="1" w:after="100" w:afterAutospacing="1"/>
              <w:ind w:left="141"/>
              <w:rPr>
                <w:kern w:val="0"/>
                <w:lang w:eastAsia="pl-PL"/>
              </w:rPr>
            </w:pPr>
            <w:r w:rsidRPr="009E7F66">
              <w:rPr>
                <w:kern w:val="0"/>
                <w:lang w:eastAsia="pl-PL"/>
              </w:rPr>
              <w:t>J. Mazur, P. Perekietka, Z.</w:t>
            </w:r>
            <w:r w:rsidR="00703633" w:rsidRPr="009E7F66">
              <w:rPr>
                <w:kern w:val="0"/>
                <w:lang w:eastAsia="pl-PL"/>
              </w:rPr>
              <w:t xml:space="preserve"> </w:t>
            </w:r>
            <w:r w:rsidRPr="009E7F66">
              <w:rPr>
                <w:kern w:val="0"/>
                <w:lang w:eastAsia="pl-PL"/>
              </w:rPr>
              <w:t>Talaga, J. Wierzbicki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E095" w14:textId="2F2596B2" w:rsidR="009655F5" w:rsidRPr="009E7F66" w:rsidRDefault="00892728" w:rsidP="009655F5">
            <w:pPr>
              <w:jc w:val="center"/>
            </w:pPr>
            <w:r w:rsidRPr="009E7F66">
              <w:rPr>
                <w:bCs/>
              </w:rPr>
              <w:t>Nowa Era</w:t>
            </w:r>
          </w:p>
        </w:tc>
      </w:tr>
      <w:tr w:rsidR="009655F5" w:rsidRPr="009E7F66" w14:paraId="1111E060" w14:textId="77777777" w:rsidTr="00343B37">
        <w:trPr>
          <w:cantSplit/>
          <w:trHeight w:val="2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253F" w14:textId="518A503A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>EDUKACJA DLA BEZPIECZEŃSTWA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ABF79" w14:textId="77777777" w:rsidR="009655F5" w:rsidRPr="009E7F66" w:rsidRDefault="009655F5" w:rsidP="009655F5">
            <w:pPr>
              <w:ind w:left="117" w:right="91"/>
            </w:pPr>
            <w:r w:rsidRPr="009E7F66">
              <w:t>Eduk</w:t>
            </w:r>
            <w:r w:rsidR="00DA1107" w:rsidRPr="009E7F66">
              <w:t>a</w:t>
            </w:r>
            <w:r w:rsidRPr="009E7F66">
              <w:t>cja dla bezpieczeństwa (nowa edycja)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59C7" w14:textId="77777777" w:rsidR="009655F5" w:rsidRPr="009E7F66" w:rsidRDefault="009655F5" w:rsidP="009655F5">
            <w:pPr>
              <w:ind w:left="96"/>
            </w:pPr>
            <w:r w:rsidRPr="009E7F66">
              <w:t>B Breitkopf, M Cieśla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F273" w14:textId="77777777" w:rsidR="009655F5" w:rsidRPr="009E7F66" w:rsidRDefault="009655F5" w:rsidP="009655F5">
            <w:pPr>
              <w:jc w:val="center"/>
            </w:pPr>
            <w:r w:rsidRPr="009E7F66">
              <w:t>WSiP</w:t>
            </w:r>
          </w:p>
        </w:tc>
      </w:tr>
      <w:tr w:rsidR="009655F5" w:rsidRPr="009E7F66" w14:paraId="4F8EA671" w14:textId="77777777" w:rsidTr="00343B37">
        <w:trPr>
          <w:cantSplit/>
          <w:trHeight w:val="28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977FF" w14:textId="423495E4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 xml:space="preserve">CHEMIA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D6986" w14:textId="49519CC3" w:rsidR="009655F5" w:rsidRPr="009E7F66" w:rsidRDefault="00967568" w:rsidP="00AB4C4B">
            <w:pPr>
              <w:ind w:left="117" w:right="91"/>
            </w:pPr>
            <w:r w:rsidRPr="009E7F66">
              <w:t xml:space="preserve">NOWA </w:t>
            </w:r>
            <w:r w:rsidR="009655F5" w:rsidRPr="009E7F66">
              <w:t xml:space="preserve">To jest chemia 1 </w:t>
            </w:r>
            <w:r w:rsidR="00AB4C4B" w:rsidRPr="009E7F66">
              <w:t>-</w:t>
            </w:r>
            <w:r w:rsidR="009655F5" w:rsidRPr="009E7F66">
              <w:t xml:space="preserve"> zakres podstawowy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60521" w14:textId="77777777" w:rsidR="009655F5" w:rsidRPr="009E7F66" w:rsidRDefault="009655F5" w:rsidP="009655F5">
            <w:pPr>
              <w:ind w:left="96"/>
              <w:rPr>
                <w:lang w:val="en-US"/>
              </w:rPr>
            </w:pPr>
            <w:r w:rsidRPr="009E7F66">
              <w:rPr>
                <w:lang w:val="en-US"/>
              </w:rPr>
              <w:t>R Hassa, A Mrzigod, J Mrzigod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BFD2" w14:textId="77777777" w:rsidR="009655F5" w:rsidRPr="009E7F66" w:rsidRDefault="009655F5" w:rsidP="009655F5">
            <w:pPr>
              <w:jc w:val="center"/>
            </w:pPr>
            <w:r w:rsidRPr="009E7F66">
              <w:t>Nowa Era</w:t>
            </w:r>
          </w:p>
        </w:tc>
      </w:tr>
      <w:tr w:rsidR="009655F5" w:rsidRPr="009E7F66" w14:paraId="11A1E27F" w14:textId="77777777" w:rsidTr="00343B37">
        <w:trPr>
          <w:cantSplit/>
          <w:trHeight w:val="28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41E02" w14:textId="77777777" w:rsidR="009655F5" w:rsidRPr="009E7F66" w:rsidRDefault="009655F5" w:rsidP="009655F5">
            <w:pPr>
              <w:jc w:val="center"/>
              <w:rPr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00E38" w14:textId="6C3897F1" w:rsidR="009655F5" w:rsidRPr="009E7F66" w:rsidRDefault="00967568" w:rsidP="009655F5">
            <w:pPr>
              <w:ind w:left="117" w:right="91"/>
            </w:pPr>
            <w:r w:rsidRPr="009E7F66">
              <w:t xml:space="preserve">NOWA </w:t>
            </w:r>
            <w:r w:rsidR="009655F5" w:rsidRPr="009E7F66">
              <w:t xml:space="preserve">To jest chemia 1 </w:t>
            </w:r>
            <w:r w:rsidR="00AB4C4B" w:rsidRPr="009E7F66">
              <w:t>-</w:t>
            </w:r>
            <w:r w:rsidR="009655F5" w:rsidRPr="009E7F66">
              <w:t xml:space="preserve"> Karty pracy</w:t>
            </w:r>
          </w:p>
          <w:p w14:paraId="313E2581" w14:textId="2E4A4085" w:rsidR="009655F5" w:rsidRPr="009E7F66" w:rsidRDefault="00AB4C4B" w:rsidP="009655F5">
            <w:pPr>
              <w:ind w:left="117" w:right="91"/>
            </w:pPr>
            <w:r w:rsidRPr="009E7F66">
              <w:t>-</w:t>
            </w:r>
            <w:r w:rsidR="009655F5" w:rsidRPr="009E7F66">
              <w:t xml:space="preserve"> zakres podstawowy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19152" w14:textId="77777777" w:rsidR="009655F5" w:rsidRPr="009E7F66" w:rsidRDefault="009655F5" w:rsidP="009655F5">
            <w:pPr>
              <w:ind w:left="96"/>
              <w:rPr>
                <w:lang w:val="en-US"/>
              </w:rPr>
            </w:pPr>
            <w:r w:rsidRPr="009E7F66">
              <w:t>A. Kwiek , E. Megiel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BDE5" w14:textId="77777777" w:rsidR="009655F5" w:rsidRPr="009E7F66" w:rsidRDefault="009655F5" w:rsidP="009655F5">
            <w:pPr>
              <w:jc w:val="center"/>
            </w:pPr>
            <w:r w:rsidRPr="009E7F66">
              <w:t>Nowa Era</w:t>
            </w:r>
          </w:p>
        </w:tc>
      </w:tr>
      <w:tr w:rsidR="0027224E" w:rsidRPr="009E7F66" w14:paraId="33B41AD7" w14:textId="77777777" w:rsidTr="00343B37">
        <w:trPr>
          <w:cantSplit/>
          <w:trHeight w:val="28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ACF9F" w14:textId="69F396F8" w:rsidR="009655F5" w:rsidRPr="009E7F66" w:rsidRDefault="009655F5" w:rsidP="009655F5">
            <w:pPr>
              <w:jc w:val="center"/>
              <w:rPr>
                <w:bCs/>
                <w:color w:val="FF0000"/>
              </w:rPr>
            </w:pPr>
            <w:r w:rsidRPr="009E7F66">
              <w:rPr>
                <w:bCs/>
              </w:rPr>
              <w:t xml:space="preserve">BIOLOGIA </w:t>
            </w:r>
          </w:p>
          <w:p w14:paraId="247BC40E" w14:textId="77777777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t>zakres rozszerzony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D16E4" w14:textId="3CAADE8A" w:rsidR="009655F5" w:rsidRPr="009E7F66" w:rsidRDefault="00B102B7" w:rsidP="00AB4C4B">
            <w:pPr>
              <w:ind w:left="117" w:right="91"/>
            </w:pPr>
            <w:r w:rsidRPr="009E7F66">
              <w:t xml:space="preserve">NOWA </w:t>
            </w:r>
            <w:r w:rsidR="009655F5" w:rsidRPr="009E7F66">
              <w:t>Biologia na czasie 1</w:t>
            </w:r>
            <w:r w:rsidR="00C8311E" w:rsidRPr="009E7F66">
              <w:t>,</w:t>
            </w:r>
            <w:r w:rsidR="009655F5" w:rsidRPr="009E7F66">
              <w:t xml:space="preserve"> </w:t>
            </w:r>
            <w:r w:rsidR="00C8311E" w:rsidRPr="009E7F66">
              <w:t xml:space="preserve">EDYCJA 2024 </w:t>
            </w:r>
            <w:r w:rsidR="00AB4C4B" w:rsidRPr="009E7F66">
              <w:t>-</w:t>
            </w:r>
            <w:r w:rsidR="009655F5" w:rsidRPr="009E7F66">
              <w:t xml:space="preserve"> zakres rozszerzony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3FF71" w14:textId="2A63D8CC" w:rsidR="009655F5" w:rsidRPr="009E7F66" w:rsidRDefault="009655F5" w:rsidP="009655F5">
            <w:pPr>
              <w:ind w:left="96"/>
            </w:pPr>
            <w:r w:rsidRPr="009E7F66">
              <w:t>M Guzik, R Kozik</w:t>
            </w:r>
            <w:r w:rsidR="00B102B7" w:rsidRPr="009E7F66">
              <w:t xml:space="preserve"> i inni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915B" w14:textId="77777777" w:rsidR="009655F5" w:rsidRPr="009E7F66" w:rsidRDefault="009655F5" w:rsidP="009655F5">
            <w:pPr>
              <w:jc w:val="center"/>
            </w:pPr>
            <w:r w:rsidRPr="009E7F66">
              <w:t>Nowa Era</w:t>
            </w:r>
          </w:p>
        </w:tc>
      </w:tr>
      <w:tr w:rsidR="00EF2A45" w:rsidRPr="009E7F66" w14:paraId="11F51EBE" w14:textId="77777777" w:rsidTr="00343B37">
        <w:trPr>
          <w:cantSplit/>
          <w:trHeight w:val="28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66839" w14:textId="77777777" w:rsidR="009655F5" w:rsidRPr="009E7F66" w:rsidRDefault="009655F5" w:rsidP="009655F5">
            <w:pPr>
              <w:jc w:val="center"/>
              <w:rPr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1C70" w14:textId="253AF841" w:rsidR="009655F5" w:rsidRPr="009E7F66" w:rsidRDefault="0027224E" w:rsidP="0027224E">
            <w:pPr>
              <w:pStyle w:val="NormalnyWeb"/>
              <w:ind w:left="120"/>
            </w:pPr>
            <w:r w:rsidRPr="009E7F66">
              <w:t>Maturalne k</w:t>
            </w:r>
            <w:r w:rsidR="00FA656F" w:rsidRPr="009E7F66">
              <w:t xml:space="preserve">arty pracy </w:t>
            </w:r>
            <w:r w:rsidRPr="009E7F66">
              <w:t>1</w:t>
            </w:r>
            <w:r w:rsidR="00FA656F" w:rsidRPr="009E7F66">
              <w:t>, EDYCJA 2024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C456" w14:textId="0563D69A" w:rsidR="009655F5" w:rsidRPr="009E7F66" w:rsidRDefault="009655F5" w:rsidP="009655F5">
            <w:pPr>
              <w:pStyle w:val="NormalnyWeb"/>
              <w:spacing w:before="280" w:after="280"/>
              <w:ind w:left="52"/>
              <w:rPr>
                <w:lang w:val="en-US"/>
              </w:rPr>
            </w:pPr>
            <w:r w:rsidRPr="009E7F66">
              <w:rPr>
                <w:lang w:val="en-US"/>
              </w:rPr>
              <w:t>B Januszewska – Hasiec,               R Stencel</w:t>
            </w:r>
            <w:r w:rsidR="00B102B7" w:rsidRPr="009E7F66">
              <w:rPr>
                <w:lang w:val="en-US"/>
              </w:rPr>
              <w:t xml:space="preserve"> i inni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F44D" w14:textId="77777777" w:rsidR="009655F5" w:rsidRPr="009E7F66" w:rsidRDefault="009655F5" w:rsidP="009655F5">
            <w:pPr>
              <w:jc w:val="center"/>
            </w:pPr>
            <w:r w:rsidRPr="009E7F66">
              <w:t>Nowa Era</w:t>
            </w:r>
          </w:p>
        </w:tc>
      </w:tr>
      <w:tr w:rsidR="00EF2A45" w:rsidRPr="009E7F66" w14:paraId="188CE9F1" w14:textId="77777777" w:rsidTr="00343B37">
        <w:trPr>
          <w:cantSplit/>
          <w:trHeight w:val="28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20AA" w14:textId="77777777" w:rsidR="009655F5" w:rsidRPr="009E7F66" w:rsidRDefault="009655F5" w:rsidP="009655F5">
            <w:pPr>
              <w:jc w:val="center"/>
              <w:rPr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6D1BC" w14:textId="5ADA402A" w:rsidR="009655F5" w:rsidRPr="009E7F66" w:rsidRDefault="00FA656F" w:rsidP="00AB4C4B">
            <w:pPr>
              <w:pStyle w:val="NormalnyWeb"/>
              <w:spacing w:before="280" w:after="280"/>
              <w:ind w:left="120"/>
            </w:pPr>
            <w:r w:rsidRPr="009E7F66">
              <w:t xml:space="preserve">NOWA </w:t>
            </w:r>
            <w:r w:rsidR="009655F5" w:rsidRPr="009E7F66">
              <w:t xml:space="preserve">Biologia na czasie 2 </w:t>
            </w:r>
            <w:r w:rsidR="00AB4C4B" w:rsidRPr="009E7F66">
              <w:t xml:space="preserve">- </w:t>
            </w:r>
            <w:r w:rsidR="009655F5" w:rsidRPr="009E7F66">
              <w:t>zakres rozszerzony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8C0B6" w14:textId="77777777" w:rsidR="009655F5" w:rsidRPr="009E7F66" w:rsidRDefault="009655F5" w:rsidP="009655F5">
            <w:pPr>
              <w:pStyle w:val="NormalnyWeb"/>
              <w:spacing w:before="280" w:after="280"/>
              <w:ind w:left="52"/>
            </w:pPr>
            <w:r w:rsidRPr="009E7F66">
              <w:t xml:space="preserve">M Guzik, R Kozik, R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CE6D" w14:textId="020FCE0B" w:rsidR="009655F5" w:rsidRPr="009E7F66" w:rsidRDefault="00011A70" w:rsidP="009655F5">
            <w:pPr>
              <w:jc w:val="center"/>
            </w:pPr>
            <w:r w:rsidRPr="009E7F66">
              <w:t>Nowa Era</w:t>
            </w:r>
          </w:p>
        </w:tc>
      </w:tr>
      <w:tr w:rsidR="00EF2A45" w:rsidRPr="009E7F66" w14:paraId="5BFB26F5" w14:textId="77777777" w:rsidTr="00343B37">
        <w:trPr>
          <w:cantSplit/>
          <w:trHeight w:val="28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7AD2" w14:textId="77777777" w:rsidR="009655F5" w:rsidRPr="009E7F66" w:rsidRDefault="009655F5" w:rsidP="009655F5">
            <w:pPr>
              <w:jc w:val="center"/>
              <w:rPr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B3F0" w14:textId="5C20AF9F" w:rsidR="009655F5" w:rsidRPr="009E7F66" w:rsidRDefault="00FA656F" w:rsidP="009655F5">
            <w:pPr>
              <w:ind w:left="117" w:right="91"/>
            </w:pPr>
            <w:r w:rsidRPr="009E7F66">
              <w:t>Maturalne karty pracy 2, EDYCJA 2024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6DC85" w14:textId="390B31CF" w:rsidR="009655F5" w:rsidRPr="009E7F66" w:rsidRDefault="009655F5" w:rsidP="009655F5">
            <w:pPr>
              <w:ind w:left="96"/>
            </w:pPr>
            <w:r w:rsidRPr="009E7F66">
              <w:t>D Kaczmarek</w:t>
            </w:r>
            <w:r w:rsidR="00B102B7" w:rsidRPr="009E7F66">
              <w:t>,</w:t>
            </w:r>
            <w:r w:rsidRPr="009E7F66">
              <w:t xml:space="preserve"> T Otręba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CE74" w14:textId="77777777" w:rsidR="009655F5" w:rsidRPr="009E7F66" w:rsidRDefault="009655F5" w:rsidP="009655F5">
            <w:pPr>
              <w:jc w:val="center"/>
            </w:pPr>
            <w:r w:rsidRPr="009E7F66">
              <w:t>Nowa Era</w:t>
            </w:r>
          </w:p>
        </w:tc>
      </w:tr>
      <w:tr w:rsidR="00EF2A45" w:rsidRPr="009E7F66" w14:paraId="23E6B959" w14:textId="77777777" w:rsidTr="00C96E50">
        <w:trPr>
          <w:cantSplit/>
          <w:trHeight w:val="38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5F75E8" w14:textId="7F232418" w:rsidR="00A625BC" w:rsidRPr="009E7F66" w:rsidRDefault="00EF2A4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 xml:space="preserve">BIZNES </w:t>
            </w:r>
            <w:r w:rsidRPr="009E7F66">
              <w:rPr>
                <w:bCs/>
              </w:rPr>
              <w:br/>
              <w:t>I ZARZ</w:t>
            </w:r>
            <w:r w:rsidR="00A625BC" w:rsidRPr="009E7F66">
              <w:rPr>
                <w:bCs/>
              </w:rPr>
              <w:t>ĄDZANIE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B0B30" w14:textId="3010DDB6" w:rsidR="00A625BC" w:rsidRPr="009E7F66" w:rsidRDefault="00A625BC" w:rsidP="00AB4C4B">
            <w:pPr>
              <w:ind w:left="120" w:right="-179"/>
            </w:pPr>
            <w:r w:rsidRPr="009E7F66">
              <w:t>K</w:t>
            </w:r>
            <w:r w:rsidR="001A46F9" w:rsidRPr="009E7F66">
              <w:t>rok w biznes i zarządzanie cz. 1</w:t>
            </w:r>
            <w:r w:rsidRPr="009E7F66">
              <w:t xml:space="preserve"> </w:t>
            </w:r>
            <w:r w:rsidR="00AB4C4B" w:rsidRPr="009E7F66">
              <w:t>-</w:t>
            </w:r>
            <w:r w:rsidRPr="009E7F66">
              <w:t xml:space="preserve"> zakres podstawowy, podręcznik do biznesu </w:t>
            </w:r>
            <w:r w:rsidR="00AB4C4B" w:rsidRPr="009E7F66">
              <w:t xml:space="preserve">         </w:t>
            </w:r>
            <w:r w:rsidR="00AB4C4B" w:rsidRPr="009E7F66">
              <w:br/>
            </w:r>
            <w:r w:rsidRPr="009E7F66">
              <w:t xml:space="preserve">i zarządzania dla liceum ogólnokształcącego i i technikum. Edycja 2024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91C55" w14:textId="6E8B0791" w:rsidR="00A625BC" w:rsidRPr="009E7F66" w:rsidRDefault="00A625BC" w:rsidP="009655F5">
            <w:pPr>
              <w:ind w:left="120" w:right="-179"/>
              <w:rPr>
                <w:lang w:val="en-US"/>
              </w:rPr>
            </w:pPr>
            <w:r w:rsidRPr="009E7F66">
              <w:rPr>
                <w:lang w:val="en-US"/>
              </w:rPr>
              <w:t>Z. Makieła, T. Rachwał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D84D" w14:textId="653FAFEE" w:rsidR="00A625BC" w:rsidRPr="009E7F66" w:rsidRDefault="00A625BC" w:rsidP="009655F5">
            <w:pPr>
              <w:ind w:right="-38" w:hanging="138"/>
              <w:jc w:val="center"/>
              <w:rPr>
                <w:lang w:val="en-US"/>
              </w:rPr>
            </w:pPr>
            <w:r w:rsidRPr="009E7F66">
              <w:rPr>
                <w:lang w:val="en-US"/>
              </w:rPr>
              <w:t>Nowa Era</w:t>
            </w:r>
          </w:p>
        </w:tc>
      </w:tr>
      <w:tr w:rsidR="00EF2A45" w:rsidRPr="009E7F66" w14:paraId="75C1A1B8" w14:textId="77777777" w:rsidTr="00C96E50">
        <w:trPr>
          <w:cantSplit/>
          <w:trHeight w:val="388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E67FE" w14:textId="77777777" w:rsidR="00A625BC" w:rsidRPr="009E7F66" w:rsidRDefault="00A625BC" w:rsidP="009655F5">
            <w:pPr>
              <w:jc w:val="center"/>
              <w:rPr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8362C" w14:textId="7591A28D" w:rsidR="00A625BC" w:rsidRPr="009E7F66" w:rsidRDefault="00A625BC" w:rsidP="00A625BC">
            <w:pPr>
              <w:ind w:left="120" w:right="-179"/>
            </w:pPr>
            <w:r w:rsidRPr="009E7F66">
              <w:t xml:space="preserve">Karty pracy ucznia cz. 1.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2E0A0" w14:textId="148E8EB6" w:rsidR="00A625BC" w:rsidRPr="009E7F66" w:rsidRDefault="00A625BC" w:rsidP="00A625BC">
            <w:pPr>
              <w:pStyle w:val="Akapitzlist"/>
              <w:numPr>
                <w:ilvl w:val="0"/>
                <w:numId w:val="1"/>
              </w:numPr>
              <w:ind w:right="-179"/>
              <w:rPr>
                <w:lang w:val="en-US"/>
              </w:rPr>
            </w:pPr>
            <w:r w:rsidRPr="009E7F66">
              <w:rPr>
                <w:lang w:val="en-US"/>
              </w:rPr>
              <w:t>Depczyńska, K. Garbacik, J. Kozub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0BCD" w14:textId="17564589" w:rsidR="00A625BC" w:rsidRPr="009E7F66" w:rsidRDefault="00A625BC" w:rsidP="009655F5">
            <w:pPr>
              <w:ind w:right="-38" w:hanging="138"/>
              <w:jc w:val="center"/>
              <w:rPr>
                <w:lang w:val="en-US"/>
              </w:rPr>
            </w:pPr>
            <w:r w:rsidRPr="009E7F66">
              <w:rPr>
                <w:lang w:val="en-US"/>
              </w:rPr>
              <w:t>Nowa Era</w:t>
            </w:r>
          </w:p>
        </w:tc>
      </w:tr>
      <w:tr w:rsidR="00EF2A45" w:rsidRPr="009E7F66" w14:paraId="74901441" w14:textId="77777777" w:rsidTr="00343B37">
        <w:trPr>
          <w:cantSplit/>
          <w:trHeight w:val="4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EEE7D" w14:textId="774C4CB6" w:rsidR="009655F5" w:rsidRPr="009E7F66" w:rsidRDefault="009655F5" w:rsidP="009655F5">
            <w:pPr>
              <w:jc w:val="center"/>
            </w:pPr>
            <w:r w:rsidRPr="009E7F66">
              <w:rPr>
                <w:bCs/>
              </w:rPr>
              <w:t xml:space="preserve">RELIGIA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0B67" w14:textId="77777777" w:rsidR="009655F5" w:rsidRPr="009E7F66" w:rsidRDefault="009655F5" w:rsidP="009655F5">
            <w:pPr>
              <w:ind w:left="117" w:right="91"/>
            </w:pPr>
            <w:r w:rsidRPr="009E7F66">
              <w:t>Na drogach wolności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27AA" w14:textId="77777777" w:rsidR="009655F5" w:rsidRPr="009E7F66" w:rsidRDefault="009655F5" w:rsidP="009655F5">
            <w:pPr>
              <w:ind w:left="96"/>
            </w:pPr>
            <w:r w:rsidRPr="009E7F66">
              <w:t>Ks. Piotr Pierzchała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75E8" w14:textId="77777777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>Wydawnictwo Katechetyczne</w:t>
            </w:r>
          </w:p>
        </w:tc>
      </w:tr>
      <w:tr w:rsidR="00EF2A45" w:rsidRPr="009E7F66" w14:paraId="2515F38D" w14:textId="77777777" w:rsidTr="00343B37">
        <w:trPr>
          <w:cantSplit/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ECAF" w14:textId="4527E804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 xml:space="preserve">URZĄDZANIE I PIELĘGNACJA OBIEKTÓW ROŚLINNYCH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5E525" w14:textId="4F050DF7" w:rsidR="009655F5" w:rsidRPr="009E7F66" w:rsidRDefault="009655F5" w:rsidP="00AB4C4B">
            <w:pPr>
              <w:ind w:left="117" w:right="91"/>
            </w:pPr>
            <w:r w:rsidRPr="009E7F66">
              <w:t>Architektura krajobrazu cz.7</w:t>
            </w:r>
            <w:r w:rsidR="00AB4C4B" w:rsidRPr="009E7F66">
              <w:t xml:space="preserve">                   </w:t>
            </w:r>
            <w:r w:rsidRPr="009E7F66">
              <w:t xml:space="preserve"> </w:t>
            </w:r>
            <w:r w:rsidR="00AB4C4B" w:rsidRPr="009E7F66">
              <w:t>-</w:t>
            </w:r>
            <w:r w:rsidRPr="009E7F66">
              <w:t xml:space="preserve"> Projektowanie, urządzanie i pielęgnacja elementów roślinnych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481AC" w14:textId="77777777" w:rsidR="009655F5" w:rsidRPr="009E7F66" w:rsidRDefault="009655F5" w:rsidP="009655F5">
            <w:pPr>
              <w:ind w:left="96"/>
            </w:pPr>
            <w:r w:rsidRPr="009E7F66">
              <w:t>E. Gadomska, K. Gadomski, B. Fortuna- Antoszkiewicz, A. Nizińska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9D64" w14:textId="77777777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>HORTPRESS</w:t>
            </w:r>
          </w:p>
        </w:tc>
      </w:tr>
      <w:tr w:rsidR="00EF2A45" w:rsidRPr="009E7F66" w14:paraId="49603A5D" w14:textId="77777777" w:rsidTr="00343B37">
        <w:trPr>
          <w:cantSplit/>
          <w:trHeight w:val="59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231E" w14:textId="26FCABB5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 xml:space="preserve">ROŚLINY OZDOBNE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06E6" w14:textId="77777777" w:rsidR="009655F5" w:rsidRPr="009E7F66" w:rsidRDefault="009655F5" w:rsidP="009655F5">
            <w:pPr>
              <w:ind w:left="117" w:right="91"/>
            </w:pPr>
            <w:r w:rsidRPr="009E7F66">
              <w:t>Architektura krajobrazu cz. 4 Rośliny ozdobne.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A6698" w14:textId="77777777" w:rsidR="009655F5" w:rsidRPr="009E7F66" w:rsidRDefault="009655F5" w:rsidP="009655F5">
            <w:pPr>
              <w:ind w:left="96"/>
            </w:pPr>
            <w:r w:rsidRPr="009E7F66">
              <w:t>Bernaciak A, Gadomska E, Nizińska A, Maśka A.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A22C" w14:textId="77777777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lang w:val="en-US"/>
              </w:rPr>
              <w:t>HORTPRESS</w:t>
            </w:r>
          </w:p>
        </w:tc>
      </w:tr>
      <w:tr w:rsidR="00EF2A45" w:rsidRPr="009E7F66" w14:paraId="3A883625" w14:textId="77777777" w:rsidTr="00343B37">
        <w:trPr>
          <w:cantSplit/>
          <w:trHeight w:val="32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BED76" w14:textId="77777777" w:rsidR="009655F5" w:rsidRPr="009E7F66" w:rsidRDefault="009655F5" w:rsidP="009655F5">
            <w:pPr>
              <w:jc w:val="center"/>
              <w:rPr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17C04" w14:textId="77777777" w:rsidR="009655F5" w:rsidRPr="009E7F66" w:rsidRDefault="009655F5" w:rsidP="009655F5">
            <w:pPr>
              <w:ind w:left="117" w:right="91"/>
            </w:pPr>
            <w:r w:rsidRPr="009E7F66">
              <w:t>Mechanizacja ogrodnictwa cz 1 i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8F7A" w14:textId="77777777" w:rsidR="009655F5" w:rsidRPr="009E7F66" w:rsidRDefault="009655F5" w:rsidP="009655F5">
            <w:pPr>
              <w:ind w:left="96"/>
            </w:pPr>
            <w:r w:rsidRPr="009E7F66">
              <w:t>J Kowalczuk, F Bieganowski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15FB" w14:textId="77777777" w:rsidR="009655F5" w:rsidRPr="009E7F66" w:rsidRDefault="009655F5" w:rsidP="009655F5">
            <w:pPr>
              <w:jc w:val="center"/>
              <w:rPr>
                <w:lang w:val="en-US"/>
              </w:rPr>
            </w:pPr>
            <w:r w:rsidRPr="009E7F66">
              <w:rPr>
                <w:lang w:val="en-US"/>
              </w:rPr>
              <w:t>WSiP</w:t>
            </w:r>
          </w:p>
        </w:tc>
      </w:tr>
      <w:tr w:rsidR="00EF2A45" w:rsidRPr="009E7F66" w14:paraId="09AD6AB2" w14:textId="77777777" w:rsidTr="00343B37">
        <w:trPr>
          <w:cantSplit/>
          <w:trHeight w:val="8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1FBDE" w14:textId="465418D1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>OCHRONA I KSZTAŁTOWANIE KRAJOBRAZU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1FA1" w14:textId="77777777" w:rsidR="009655F5" w:rsidRPr="009E7F66" w:rsidRDefault="009655F5" w:rsidP="009655F5">
            <w:pPr>
              <w:pStyle w:val="NormalnyWeb"/>
              <w:spacing w:before="280" w:after="280"/>
              <w:ind w:left="120"/>
            </w:pPr>
            <w:r w:rsidRPr="009E7F66">
              <w:t xml:space="preserve">Architektura krajobrazu cz.I.- Podstawy architektury krajobrazu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553C" w14:textId="77777777" w:rsidR="009655F5" w:rsidRPr="009E7F66" w:rsidRDefault="009655F5" w:rsidP="009655F5">
            <w:pPr>
              <w:pStyle w:val="NormalnyWeb"/>
              <w:spacing w:before="280" w:after="280"/>
              <w:ind w:left="164"/>
            </w:pPr>
            <w:r w:rsidRPr="009E7F66">
              <w:t>E. Gadomska, A. Różańska-Mazurkiewicz, D Sikora, K. Zinowiec-Cieplik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8816" w14:textId="77777777" w:rsidR="009655F5" w:rsidRPr="009E7F66" w:rsidRDefault="009655F5" w:rsidP="009655F5">
            <w:pPr>
              <w:jc w:val="center"/>
              <w:rPr>
                <w:bCs/>
                <w:i/>
              </w:rPr>
            </w:pPr>
            <w:r w:rsidRPr="009E7F66">
              <w:rPr>
                <w:bCs/>
                <w:i/>
              </w:rPr>
              <w:t>HORTPRESS</w:t>
            </w:r>
          </w:p>
        </w:tc>
      </w:tr>
      <w:tr w:rsidR="00EF2A45" w:rsidRPr="009E7F66" w14:paraId="1F9E1C3A" w14:textId="77777777" w:rsidTr="00343B37">
        <w:trPr>
          <w:cantSplit/>
          <w:trHeight w:val="8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D2B4" w14:textId="2348F081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lastRenderedPageBreak/>
              <w:t>PROJEKTOWANIE OBIEKTÓW ROŚLINNYCH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A2B65" w14:textId="0CD19F36" w:rsidR="009655F5" w:rsidRPr="009E7F66" w:rsidRDefault="009655F5" w:rsidP="009655F5">
            <w:pPr>
              <w:ind w:left="120"/>
              <w:rPr>
                <w:i/>
              </w:rPr>
            </w:pPr>
            <w:r w:rsidRPr="009E7F66">
              <w:rPr>
                <w:i/>
              </w:rPr>
              <w:t>Architektura krajobrazu cz. II - Po</w:t>
            </w:r>
            <w:r w:rsidR="00AB4C4B" w:rsidRPr="009E7F66">
              <w:rPr>
                <w:i/>
              </w:rPr>
              <w:t>dstawy architektury krajobrazu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F79A9" w14:textId="77777777" w:rsidR="009655F5" w:rsidRPr="009E7F66" w:rsidRDefault="009655F5" w:rsidP="009655F5">
            <w:pPr>
              <w:ind w:left="164"/>
              <w:rPr>
                <w:i/>
              </w:rPr>
            </w:pPr>
            <w:r w:rsidRPr="009E7F66">
              <w:rPr>
                <w:i/>
              </w:rPr>
              <w:t>E. Gadomska, K. Gadomski, M.Żołnierczuk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3C88" w14:textId="77777777" w:rsidR="009655F5" w:rsidRPr="009E7F66" w:rsidRDefault="009655F5" w:rsidP="009655F5">
            <w:pPr>
              <w:jc w:val="center"/>
              <w:rPr>
                <w:bCs/>
                <w:i/>
              </w:rPr>
            </w:pPr>
            <w:r w:rsidRPr="009E7F66">
              <w:rPr>
                <w:lang w:val="en-US"/>
              </w:rPr>
              <w:t>HORTPRESS</w:t>
            </w:r>
          </w:p>
        </w:tc>
      </w:tr>
      <w:tr w:rsidR="00EF2A45" w:rsidRPr="009E7F66" w14:paraId="4BA61C35" w14:textId="77777777" w:rsidTr="00343B37">
        <w:trPr>
          <w:cantSplit/>
          <w:trHeight w:val="6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DA95A" w14:textId="403F51E4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 xml:space="preserve">PRACOWNIA ROŚLIN OZDOBNYCH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91BA" w14:textId="7CE7333F" w:rsidR="009655F5" w:rsidRPr="009E7F66" w:rsidRDefault="009655F5" w:rsidP="009655F5">
            <w:pPr>
              <w:ind w:left="120"/>
              <w:rPr>
                <w:i/>
              </w:rPr>
            </w:pPr>
            <w:r w:rsidRPr="009E7F66">
              <w:t xml:space="preserve">Architektura krajobrazu </w:t>
            </w:r>
            <w:r w:rsidR="00AB4C4B" w:rsidRPr="009E7F66">
              <w:t>cz. 4 Rośliny ozdobne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509A" w14:textId="77777777" w:rsidR="009655F5" w:rsidRPr="009E7F66" w:rsidRDefault="009655F5" w:rsidP="009655F5">
            <w:pPr>
              <w:ind w:left="164"/>
            </w:pPr>
            <w:r w:rsidRPr="009E7F66">
              <w:t>Bernaciak A, Gadomska E, Nizińska A, Maśka A.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2174" w14:textId="77777777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lang w:val="en-US"/>
              </w:rPr>
              <w:t>HORTPRESS</w:t>
            </w:r>
          </w:p>
        </w:tc>
      </w:tr>
      <w:tr w:rsidR="00EF2A45" w:rsidRPr="009E7F66" w14:paraId="544CAD60" w14:textId="77777777" w:rsidTr="00343B37">
        <w:trPr>
          <w:cantSplit/>
          <w:trHeight w:val="559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4F884" w14:textId="77777777" w:rsidR="009655F5" w:rsidRPr="009E7F66" w:rsidRDefault="009655F5" w:rsidP="009655F5">
            <w:pPr>
              <w:jc w:val="center"/>
              <w:rPr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C2EE" w14:textId="02639F75" w:rsidR="009655F5" w:rsidRPr="009E7F66" w:rsidRDefault="009655F5" w:rsidP="009655F5">
            <w:pPr>
              <w:ind w:left="120"/>
            </w:pPr>
            <w:r w:rsidRPr="009E7F66">
              <w:t xml:space="preserve">Architektura krajobrazu </w:t>
            </w:r>
            <w:r w:rsidR="00AB4C4B" w:rsidRPr="009E7F66">
              <w:t>cz. 5 Rośliny ozdobne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922A3" w14:textId="77777777" w:rsidR="009655F5" w:rsidRPr="009E7F66" w:rsidRDefault="009655F5" w:rsidP="009655F5">
            <w:pPr>
              <w:ind w:left="164"/>
              <w:rPr>
                <w:i/>
              </w:rPr>
            </w:pPr>
            <w:r w:rsidRPr="009E7F66">
              <w:rPr>
                <w:i/>
              </w:rPr>
              <w:t>W Smogorzewska, J Omiecka, A Nizińska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C2EB" w14:textId="77777777" w:rsidR="009655F5" w:rsidRPr="009E7F66" w:rsidRDefault="009655F5" w:rsidP="009655F5">
            <w:pPr>
              <w:jc w:val="center"/>
              <w:rPr>
                <w:bCs/>
                <w:i/>
              </w:rPr>
            </w:pPr>
            <w:r w:rsidRPr="009E7F66">
              <w:rPr>
                <w:lang w:val="en-US"/>
              </w:rPr>
              <w:t>HORTPRESS</w:t>
            </w:r>
          </w:p>
        </w:tc>
      </w:tr>
      <w:tr w:rsidR="00EF2A45" w:rsidRPr="009E7F66" w14:paraId="6FF082B3" w14:textId="77777777" w:rsidTr="00343B37">
        <w:trPr>
          <w:cantSplit/>
          <w:trHeight w:val="553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2D65" w14:textId="77777777" w:rsidR="009655F5" w:rsidRPr="009E7F66" w:rsidRDefault="009655F5" w:rsidP="009655F5">
            <w:pPr>
              <w:jc w:val="center"/>
              <w:rPr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E3649" w14:textId="44AC0301" w:rsidR="009655F5" w:rsidRPr="009E7F66" w:rsidRDefault="009655F5" w:rsidP="009655F5">
            <w:pPr>
              <w:ind w:left="120"/>
            </w:pPr>
            <w:r w:rsidRPr="009E7F66">
              <w:t xml:space="preserve">Architektura krajobrazu </w:t>
            </w:r>
            <w:r w:rsidR="00AB4C4B" w:rsidRPr="009E7F66">
              <w:t>cz. 6 Rośliny ozdobne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56A01" w14:textId="77777777" w:rsidR="009655F5" w:rsidRPr="009E7F66" w:rsidRDefault="009655F5" w:rsidP="009655F5">
            <w:pPr>
              <w:ind w:left="164"/>
              <w:rPr>
                <w:i/>
                <w:lang w:val="en-US"/>
              </w:rPr>
            </w:pPr>
            <w:r w:rsidRPr="009E7F66">
              <w:rPr>
                <w:i/>
                <w:lang w:val="en-US"/>
              </w:rPr>
              <w:t>P Latocha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A040" w14:textId="77777777" w:rsidR="009655F5" w:rsidRPr="009E7F66" w:rsidRDefault="009655F5" w:rsidP="009655F5">
            <w:pPr>
              <w:jc w:val="center"/>
              <w:rPr>
                <w:bCs/>
                <w:i/>
              </w:rPr>
            </w:pPr>
            <w:r w:rsidRPr="009E7F66">
              <w:rPr>
                <w:lang w:val="en-US"/>
              </w:rPr>
              <w:t>HORTPRESS</w:t>
            </w:r>
          </w:p>
        </w:tc>
      </w:tr>
      <w:tr w:rsidR="00EF2A45" w:rsidRPr="009E7F66" w14:paraId="466E078F" w14:textId="77777777" w:rsidTr="00343B37">
        <w:trPr>
          <w:cantSplit/>
          <w:trHeight w:val="55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D309DB" w14:textId="5835672D" w:rsidR="009655F5" w:rsidRPr="009E7F66" w:rsidRDefault="009655F5" w:rsidP="009655F5">
            <w:pPr>
              <w:jc w:val="center"/>
              <w:rPr>
                <w:bCs/>
              </w:rPr>
            </w:pPr>
            <w:r w:rsidRPr="009E7F66">
              <w:rPr>
                <w:bCs/>
              </w:rPr>
              <w:t>PRACOWNIA GLEBOZNAWSTWA I UPRAWY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E0813" w14:textId="7C7B4213" w:rsidR="009655F5" w:rsidRPr="009E7F66" w:rsidRDefault="009655F5" w:rsidP="009655F5">
            <w:pPr>
              <w:ind w:left="120"/>
            </w:pPr>
            <w:r w:rsidRPr="009E7F66">
              <w:t xml:space="preserve">Architektura krajobrazu </w:t>
            </w:r>
            <w:r w:rsidR="00AB4C4B" w:rsidRPr="009E7F66">
              <w:t>cz. 4 Rośliny ozdobne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8A1F0" w14:textId="77777777" w:rsidR="009655F5" w:rsidRPr="009E7F66" w:rsidRDefault="009655F5" w:rsidP="009655F5">
            <w:pPr>
              <w:ind w:left="164"/>
              <w:rPr>
                <w:i/>
              </w:rPr>
            </w:pPr>
            <w:r w:rsidRPr="009E7F66">
              <w:t>Bernaciak A, Gadomska E, Nizińska A, Maśka A.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3049" w14:textId="77777777" w:rsidR="009655F5" w:rsidRPr="009E7F66" w:rsidRDefault="009655F5" w:rsidP="009655F5">
            <w:pPr>
              <w:jc w:val="center"/>
              <w:rPr>
                <w:lang w:val="en-US"/>
              </w:rPr>
            </w:pPr>
            <w:r w:rsidRPr="009E7F66">
              <w:rPr>
                <w:lang w:val="en-US"/>
              </w:rPr>
              <w:t>HORTPRESS</w:t>
            </w:r>
          </w:p>
        </w:tc>
      </w:tr>
      <w:tr w:rsidR="00EF2A45" w:rsidRPr="009E7F66" w14:paraId="4BF6599C" w14:textId="77777777" w:rsidTr="00343B37">
        <w:trPr>
          <w:cantSplit/>
          <w:trHeight w:val="55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4C4C8" w14:textId="77777777" w:rsidR="009655F5" w:rsidRPr="009E7F66" w:rsidRDefault="009655F5" w:rsidP="009655F5">
            <w:pPr>
              <w:jc w:val="center"/>
              <w:rPr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D93D" w14:textId="77777777" w:rsidR="009655F5" w:rsidRPr="009E7F66" w:rsidRDefault="009655F5" w:rsidP="009655F5">
            <w:pPr>
              <w:suppressAutoHyphens w:val="0"/>
              <w:spacing w:before="100" w:beforeAutospacing="1" w:after="100" w:afterAutospacing="1"/>
              <w:ind w:left="120"/>
              <w:rPr>
                <w:i/>
                <w:iCs/>
                <w:kern w:val="0"/>
                <w:lang w:eastAsia="pl-PL"/>
              </w:rPr>
            </w:pPr>
            <w:r w:rsidRPr="009E7F66">
              <w:rPr>
                <w:i/>
                <w:iCs/>
                <w:kern w:val="0"/>
                <w:lang w:eastAsia="pl-PL"/>
              </w:rPr>
              <w:t xml:space="preserve">Mechanizacja Ogrodnictwa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3D5ED" w14:textId="060A0C4B" w:rsidR="009655F5" w:rsidRPr="009E7F66" w:rsidRDefault="009655F5" w:rsidP="00011A70">
            <w:pPr>
              <w:suppressAutoHyphens w:val="0"/>
              <w:spacing w:before="100" w:beforeAutospacing="1" w:after="100" w:afterAutospacing="1"/>
              <w:ind w:left="141"/>
              <w:rPr>
                <w:kern w:val="0"/>
                <w:lang w:eastAsia="pl-PL"/>
              </w:rPr>
            </w:pPr>
            <w:r w:rsidRPr="009E7F66">
              <w:rPr>
                <w:kern w:val="0"/>
                <w:lang w:eastAsia="pl-PL"/>
              </w:rPr>
              <w:t xml:space="preserve">J Kowalczuk, </w:t>
            </w:r>
            <w:r w:rsidR="00011A70" w:rsidRPr="009E7F66">
              <w:rPr>
                <w:kern w:val="0"/>
                <w:lang w:eastAsia="pl-PL"/>
              </w:rPr>
              <w:t xml:space="preserve">                          </w:t>
            </w:r>
            <w:r w:rsidRPr="009E7F66">
              <w:rPr>
                <w:kern w:val="0"/>
                <w:lang w:eastAsia="pl-PL"/>
              </w:rPr>
              <w:t>F Bieganowski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93A2" w14:textId="77777777" w:rsidR="009655F5" w:rsidRPr="009E7F66" w:rsidRDefault="009655F5" w:rsidP="009655F5">
            <w:pPr>
              <w:jc w:val="center"/>
              <w:rPr>
                <w:lang w:val="en-US"/>
              </w:rPr>
            </w:pPr>
            <w:r w:rsidRPr="009E7F66">
              <w:rPr>
                <w:lang w:val="en-US"/>
              </w:rPr>
              <w:t>WSiP</w:t>
            </w:r>
          </w:p>
        </w:tc>
      </w:tr>
      <w:tr w:rsidR="00EF2A45" w:rsidRPr="009E7F66" w14:paraId="70CD7AF3" w14:textId="77777777" w:rsidTr="0086509A">
        <w:trPr>
          <w:cantSplit/>
          <w:trHeight w:val="3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E03AC" w14:textId="653D77DC" w:rsidR="006603FA" w:rsidRPr="009E7F66" w:rsidRDefault="006603FA" w:rsidP="0086509A">
            <w:pPr>
              <w:jc w:val="center"/>
              <w:rPr>
                <w:bCs/>
              </w:rPr>
            </w:pPr>
            <w:r w:rsidRPr="009E7F66">
              <w:rPr>
                <w:bCs/>
              </w:rPr>
              <w:t xml:space="preserve">EDUKACJA ZDROWOTNA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FD5E5" w14:textId="5A1315A4" w:rsidR="006603FA" w:rsidRPr="009E7F66" w:rsidRDefault="006603FA" w:rsidP="00F544B6">
            <w:pPr>
              <w:ind w:right="-179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D880F" w14:textId="77777777" w:rsidR="006603FA" w:rsidRPr="009E7F66" w:rsidRDefault="006603FA" w:rsidP="0086509A">
            <w:pPr>
              <w:ind w:left="120" w:right="-179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876F" w14:textId="77777777" w:rsidR="006603FA" w:rsidRPr="009E7F66" w:rsidRDefault="006603FA" w:rsidP="0086509A">
            <w:pPr>
              <w:ind w:right="-38" w:hanging="138"/>
              <w:jc w:val="center"/>
              <w:rPr>
                <w:lang w:val="en-US"/>
              </w:rPr>
            </w:pPr>
          </w:p>
        </w:tc>
      </w:tr>
    </w:tbl>
    <w:p w14:paraId="44D89E01" w14:textId="77777777" w:rsidR="00112A75" w:rsidRPr="00EF2A45" w:rsidRDefault="00112A75">
      <w:pPr>
        <w:ind w:left="-993"/>
        <w:rPr>
          <w:bCs/>
          <w:i/>
          <w:sz w:val="20"/>
          <w:szCs w:val="20"/>
        </w:rPr>
      </w:pPr>
      <w:bookmarkStart w:id="0" w:name="_GoBack"/>
      <w:bookmarkEnd w:id="0"/>
    </w:p>
    <w:sectPr w:rsidR="00112A75" w:rsidRPr="00EF2A45" w:rsidSect="000C2CC6">
      <w:pgSz w:w="11906" w:h="16838"/>
      <w:pgMar w:top="426" w:right="1417" w:bottom="142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669"/>
    <w:multiLevelType w:val="hybridMultilevel"/>
    <w:tmpl w:val="D408F12E"/>
    <w:lvl w:ilvl="0" w:tplc="C7ACAA40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75"/>
    <w:rsid w:val="00011A70"/>
    <w:rsid w:val="000C2CC6"/>
    <w:rsid w:val="00112A75"/>
    <w:rsid w:val="001377F6"/>
    <w:rsid w:val="001879D7"/>
    <w:rsid w:val="001A46F9"/>
    <w:rsid w:val="001B1F26"/>
    <w:rsid w:val="001D6801"/>
    <w:rsid w:val="002008EE"/>
    <w:rsid w:val="0027224E"/>
    <w:rsid w:val="00343B37"/>
    <w:rsid w:val="00405A16"/>
    <w:rsid w:val="00413351"/>
    <w:rsid w:val="004B09AA"/>
    <w:rsid w:val="004B7F28"/>
    <w:rsid w:val="005E193C"/>
    <w:rsid w:val="006603FA"/>
    <w:rsid w:val="00694426"/>
    <w:rsid w:val="00703633"/>
    <w:rsid w:val="007A459C"/>
    <w:rsid w:val="00892728"/>
    <w:rsid w:val="008E730E"/>
    <w:rsid w:val="009235DC"/>
    <w:rsid w:val="009655F5"/>
    <w:rsid w:val="00967568"/>
    <w:rsid w:val="00996E5C"/>
    <w:rsid w:val="009D41B8"/>
    <w:rsid w:val="009E7F66"/>
    <w:rsid w:val="00A55545"/>
    <w:rsid w:val="00A625BC"/>
    <w:rsid w:val="00A72B8D"/>
    <w:rsid w:val="00AB4C4B"/>
    <w:rsid w:val="00AB626E"/>
    <w:rsid w:val="00B102B7"/>
    <w:rsid w:val="00BC07BD"/>
    <w:rsid w:val="00C8311E"/>
    <w:rsid w:val="00C94B29"/>
    <w:rsid w:val="00CB3E1E"/>
    <w:rsid w:val="00D43051"/>
    <w:rsid w:val="00DA1107"/>
    <w:rsid w:val="00E918C1"/>
    <w:rsid w:val="00ED382A"/>
    <w:rsid w:val="00EF2A45"/>
    <w:rsid w:val="00F13AD5"/>
    <w:rsid w:val="00F3728E"/>
    <w:rsid w:val="00F544B6"/>
    <w:rsid w:val="00F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7AEA"/>
  <w15:docId w15:val="{F22C10DB-D2D1-4646-AE96-7BFEB08B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20B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C2C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C2CC6"/>
    <w:pPr>
      <w:spacing w:after="140" w:line="276" w:lineRule="auto"/>
    </w:pPr>
  </w:style>
  <w:style w:type="paragraph" w:styleId="Lista">
    <w:name w:val="List"/>
    <w:basedOn w:val="Tekstpodstawowy"/>
    <w:rsid w:val="000C2CC6"/>
    <w:rPr>
      <w:rFonts w:cs="Lucida Sans"/>
    </w:rPr>
  </w:style>
  <w:style w:type="paragraph" w:styleId="Legenda">
    <w:name w:val="caption"/>
    <w:basedOn w:val="Normalny"/>
    <w:qFormat/>
    <w:rsid w:val="000C2CC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0C2CC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BC420B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8EE"/>
    <w:rPr>
      <w:rFonts w:ascii="Segoe UI" w:eastAsia="Times New Roman" w:hAnsi="Segoe UI" w:cs="Segoe UI"/>
      <w:kern w:val="2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A62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47B0-D88C-49A6-989E-75753D97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Lubieniecka</dc:creator>
  <dc:description/>
  <cp:lastModifiedBy>Użytkownik systemu Windows</cp:lastModifiedBy>
  <cp:revision>20</cp:revision>
  <cp:lastPrinted>2022-06-30T05:43:00Z</cp:lastPrinted>
  <dcterms:created xsi:type="dcterms:W3CDTF">2025-06-17T06:19:00Z</dcterms:created>
  <dcterms:modified xsi:type="dcterms:W3CDTF">2025-07-02T10:56:00Z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