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F65B70" w14:textId="5EC42695" w:rsidR="004A0FF2" w:rsidRPr="00FA3948" w:rsidRDefault="004A0FF2" w:rsidP="004A0FF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5</w:t>
      </w:r>
      <w:r w:rsidRPr="00FA3948">
        <w:rPr>
          <w:b/>
          <w:bCs/>
          <w:sz w:val="32"/>
          <w:szCs w:val="32"/>
        </w:rPr>
        <w:t xml:space="preserve"> – </w:t>
      </w:r>
      <w:r w:rsidR="001F7CE1">
        <w:rPr>
          <w:b/>
          <w:bCs/>
          <w:sz w:val="32"/>
          <w:szCs w:val="32"/>
        </w:rPr>
        <w:t>T</w:t>
      </w:r>
      <w:r w:rsidRPr="00FA3948">
        <w:rPr>
          <w:b/>
          <w:bCs/>
          <w:sz w:val="32"/>
          <w:szCs w:val="32"/>
        </w:rPr>
        <w:t xml:space="preserve">  </w:t>
      </w:r>
    </w:p>
    <w:p w14:paraId="2E1EC05D" w14:textId="77777777" w:rsidR="004A0FF2" w:rsidRPr="00FA3948" w:rsidRDefault="004A0FF2" w:rsidP="004A0FF2">
      <w:pPr>
        <w:jc w:val="center"/>
        <w:rPr>
          <w:b/>
          <w:bCs/>
          <w:sz w:val="22"/>
          <w:szCs w:val="22"/>
        </w:rPr>
      </w:pPr>
      <w:r w:rsidRPr="00FA3948">
        <w:rPr>
          <w:b/>
          <w:bCs/>
          <w:sz w:val="22"/>
          <w:szCs w:val="22"/>
        </w:rPr>
        <w:t>technik architektury krajobrazu</w:t>
      </w:r>
    </w:p>
    <w:p w14:paraId="6CC6801B" w14:textId="77777777" w:rsidR="004A0FF2" w:rsidRPr="00FA3948" w:rsidRDefault="004A0FF2" w:rsidP="004A0FF2">
      <w:pPr>
        <w:jc w:val="center"/>
        <w:rPr>
          <w:b/>
          <w:bCs/>
          <w:sz w:val="22"/>
          <w:szCs w:val="22"/>
        </w:rPr>
      </w:pPr>
    </w:p>
    <w:tbl>
      <w:tblPr>
        <w:tblW w:w="11369" w:type="dxa"/>
        <w:tblInd w:w="-1060" w:type="dxa"/>
        <w:tblBorders>
          <w:top w:val="single" w:sz="8" w:space="0" w:color="000000"/>
          <w:left w:val="single" w:sz="8" w:space="0" w:color="000000"/>
          <w:bottom w:val="single" w:sz="4" w:space="0" w:color="000000"/>
          <w:insideH w:val="single" w:sz="4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89"/>
        <w:gridCol w:w="4352"/>
        <w:gridCol w:w="2933"/>
        <w:gridCol w:w="1595"/>
      </w:tblGrid>
      <w:tr w:rsidR="004A0FF2" w:rsidRPr="00FA3948" w14:paraId="218BFD37" w14:textId="77777777" w:rsidTr="003D54F1">
        <w:trPr>
          <w:trHeight w:val="483"/>
        </w:trPr>
        <w:tc>
          <w:tcPr>
            <w:tcW w:w="248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62D8139" w14:textId="77777777" w:rsidR="004A0FF2" w:rsidRPr="00FA3948" w:rsidRDefault="004A0FF2" w:rsidP="003D54F1">
            <w:pPr>
              <w:jc w:val="center"/>
              <w:rPr>
                <w:b/>
                <w:bCs/>
              </w:rPr>
            </w:pPr>
            <w:r w:rsidRPr="00FA3948">
              <w:rPr>
                <w:b/>
                <w:bCs/>
                <w:sz w:val="22"/>
                <w:szCs w:val="22"/>
              </w:rPr>
              <w:t>PRZEDMIOT</w:t>
            </w:r>
          </w:p>
        </w:tc>
        <w:tc>
          <w:tcPr>
            <w:tcW w:w="435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AC33375" w14:textId="77777777" w:rsidR="004A0FF2" w:rsidRPr="00FA3948" w:rsidRDefault="004A0FF2" w:rsidP="003D54F1">
            <w:pPr>
              <w:jc w:val="center"/>
              <w:rPr>
                <w:b/>
                <w:bCs/>
              </w:rPr>
            </w:pPr>
            <w:r w:rsidRPr="00FA3948">
              <w:rPr>
                <w:b/>
                <w:bCs/>
                <w:sz w:val="20"/>
                <w:szCs w:val="20"/>
              </w:rPr>
              <w:t>PODRĘCZNIKI, MATERIAŁY EDUKACYJNE, MATERIAŁY ĆWICZENIOWE</w:t>
            </w:r>
          </w:p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D9A01D8" w14:textId="77777777" w:rsidR="004A0FF2" w:rsidRPr="00FA3948" w:rsidRDefault="004A0FF2" w:rsidP="003D54F1">
            <w:pPr>
              <w:jc w:val="center"/>
              <w:rPr>
                <w:b/>
                <w:bCs/>
              </w:rPr>
            </w:pPr>
            <w:r w:rsidRPr="00FA3948">
              <w:rPr>
                <w:b/>
                <w:bCs/>
                <w:sz w:val="22"/>
                <w:szCs w:val="22"/>
              </w:rPr>
              <w:t>AUTOR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78459C59" w14:textId="77777777" w:rsidR="004A0FF2" w:rsidRPr="00FA3948" w:rsidRDefault="004A0FF2" w:rsidP="003D54F1">
            <w:pPr>
              <w:jc w:val="center"/>
              <w:rPr>
                <w:b/>
                <w:bCs/>
                <w:sz w:val="18"/>
                <w:szCs w:val="18"/>
              </w:rPr>
            </w:pPr>
            <w:r w:rsidRPr="00FA3948">
              <w:rPr>
                <w:b/>
                <w:bCs/>
                <w:sz w:val="18"/>
                <w:szCs w:val="18"/>
              </w:rPr>
              <w:t>WYDAWNICTWO</w:t>
            </w:r>
          </w:p>
        </w:tc>
      </w:tr>
      <w:tr w:rsidR="00175EED" w:rsidRPr="00175EED" w14:paraId="2B985B7B" w14:textId="77777777" w:rsidTr="00C061FC">
        <w:trPr>
          <w:cantSplit/>
          <w:trHeight w:val="592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7DFCA0" w14:textId="3DE2A81D" w:rsidR="00175EED" w:rsidRPr="003E4868" w:rsidRDefault="00175EED" w:rsidP="00175EED">
            <w:pPr>
              <w:jc w:val="center"/>
              <w:rPr>
                <w:b/>
              </w:rPr>
            </w:pPr>
            <w:r w:rsidRPr="003E4868">
              <w:rPr>
                <w:b/>
                <w:bCs/>
                <w:sz w:val="22"/>
                <w:szCs w:val="22"/>
              </w:rPr>
              <w:t>JĘZYK POLSKI</w:t>
            </w: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6515135" w14:textId="65B28116" w:rsidR="00175EED" w:rsidRPr="003E4868" w:rsidRDefault="00175EED" w:rsidP="00175EED">
            <w:pPr>
              <w:ind w:left="117" w:right="91"/>
            </w:pPr>
            <w:r w:rsidRPr="003E4868">
              <w:rPr>
                <w:b/>
                <w:bCs/>
              </w:rPr>
              <w:t>Oblicza epok 3.1</w:t>
            </w:r>
            <w:r w:rsidR="00861184">
              <w:rPr>
                <w:b/>
                <w:bCs/>
              </w:rPr>
              <w:t xml:space="preserve"> </w:t>
            </w:r>
            <w:r w:rsidR="00861184" w:rsidRPr="00861184">
              <w:rPr>
                <w:i/>
                <w:iCs/>
              </w:rPr>
              <w:t>(nowa edycja)</w:t>
            </w:r>
            <w:r w:rsidRPr="00861184">
              <w:rPr>
                <w:i/>
                <w:iCs/>
              </w:rPr>
              <w:t>,</w:t>
            </w:r>
            <w:r w:rsidRPr="003E4868">
              <w:rPr>
                <w:b/>
                <w:bCs/>
              </w:rPr>
              <w:t xml:space="preserve"> 3.2 i 4</w:t>
            </w:r>
            <w:r w:rsidRPr="003E4868">
              <w:t xml:space="preserve">  </w:t>
            </w:r>
            <w:r w:rsidRPr="003E4868">
              <w:rPr>
                <w:b/>
              </w:rPr>
              <w:t>–</w:t>
            </w:r>
            <w:r w:rsidRPr="003E4868">
              <w:t xml:space="preserve"> zakres podstawowy i rozszerzony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A511E0" w14:textId="77777777" w:rsidR="00175EED" w:rsidRPr="003E4868" w:rsidRDefault="00175EED" w:rsidP="00175EED">
            <w:pPr>
              <w:ind w:left="96"/>
            </w:pPr>
            <w:r w:rsidRPr="003E4868">
              <w:rPr>
                <w:sz w:val="22"/>
              </w:rPr>
              <w:t xml:space="preserve">D </w:t>
            </w:r>
            <w:proofErr w:type="spellStart"/>
            <w:r w:rsidRPr="003E4868">
              <w:rPr>
                <w:sz w:val="22"/>
              </w:rPr>
              <w:t>Chemperek</w:t>
            </w:r>
            <w:proofErr w:type="spellEnd"/>
            <w:r w:rsidRPr="003E4868">
              <w:rPr>
                <w:sz w:val="22"/>
              </w:rPr>
              <w:t>, A Kalbarczyk,   D Trześniowski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BC458" w14:textId="77777777" w:rsidR="00175EED" w:rsidRPr="003E4868" w:rsidRDefault="00175EED" w:rsidP="00175EED">
            <w:pPr>
              <w:ind w:left="175"/>
              <w:jc w:val="center"/>
            </w:pPr>
            <w:bookmarkStart w:id="0" w:name="_GoBack1"/>
            <w:bookmarkEnd w:id="0"/>
            <w:r w:rsidRPr="003E4868">
              <w:rPr>
                <w:bCs/>
              </w:rPr>
              <w:t>WSiP</w:t>
            </w:r>
          </w:p>
        </w:tc>
      </w:tr>
      <w:tr w:rsidR="006A1373" w:rsidRPr="00FA3948" w14:paraId="1D3387F7" w14:textId="77777777" w:rsidTr="003034A5">
        <w:trPr>
          <w:cantSplit/>
          <w:trHeight w:val="1104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FA4CBC" w14:textId="40FE1AFB" w:rsidR="006A1373" w:rsidRPr="003E4868" w:rsidRDefault="006A1373" w:rsidP="006A1373">
            <w:pPr>
              <w:jc w:val="center"/>
              <w:rPr>
                <w:b/>
                <w:bCs/>
                <w:lang w:val="en-US"/>
              </w:rPr>
            </w:pPr>
            <w:r w:rsidRPr="003E4868">
              <w:rPr>
                <w:b/>
                <w:bCs/>
                <w:sz w:val="22"/>
                <w:szCs w:val="22"/>
              </w:rPr>
              <w:t>JĘZYK ANGIELSKI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5E93FA" w14:textId="77777777" w:rsidR="006A1373" w:rsidRPr="003E4868" w:rsidRDefault="006A1373" w:rsidP="006A1373">
            <w:pPr>
              <w:tabs>
                <w:tab w:val="left" w:pos="545"/>
              </w:tabs>
              <w:suppressAutoHyphens w:val="0"/>
              <w:ind w:left="120" w:right="120"/>
              <w:jc w:val="both"/>
              <w:rPr>
                <w:lang w:val="en-US"/>
              </w:rPr>
            </w:pPr>
            <w:r w:rsidRPr="003E4868">
              <w:t>Repetytorium z języka angielskiego dla liceów i techników. Poziom podstawowy z materiałem rozszerzonym. Wydanie jednotomowe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5FA2D4" w14:textId="77777777" w:rsidR="006A1373" w:rsidRPr="003E4868" w:rsidRDefault="006A1373" w:rsidP="006A1373">
            <w:pPr>
              <w:tabs>
                <w:tab w:val="left" w:pos="144"/>
              </w:tabs>
              <w:suppressAutoHyphens w:val="0"/>
              <w:ind w:left="144"/>
              <w:rPr>
                <w:kern w:val="0"/>
                <w:lang w:val="en-US" w:eastAsia="pl-PL"/>
              </w:rPr>
            </w:pPr>
            <w:r w:rsidRPr="003E4868">
              <w:rPr>
                <w:lang w:val="en-US"/>
              </w:rPr>
              <w:t>S Kay, V Jones, R Hastings, A Juszko, D Chandler,                            J Sosnowska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68405" w14:textId="77777777" w:rsidR="006A1373" w:rsidRPr="003E4868" w:rsidRDefault="006A1373" w:rsidP="006A1373">
            <w:pPr>
              <w:ind w:left="175"/>
              <w:jc w:val="center"/>
              <w:rPr>
                <w:bCs/>
              </w:rPr>
            </w:pPr>
            <w:r w:rsidRPr="003E4868">
              <w:rPr>
                <w:kern w:val="0"/>
                <w:lang w:eastAsia="pl-PL"/>
              </w:rPr>
              <w:t>Pearson</w:t>
            </w:r>
          </w:p>
        </w:tc>
      </w:tr>
      <w:tr w:rsidR="006A1373" w:rsidRPr="00FA3948" w14:paraId="33F19CA6" w14:textId="77777777" w:rsidTr="003D54F1">
        <w:trPr>
          <w:cantSplit/>
          <w:trHeight w:val="355"/>
        </w:trPr>
        <w:tc>
          <w:tcPr>
            <w:tcW w:w="24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F3C188" w14:textId="6F5DE786" w:rsidR="006A1373" w:rsidRPr="003E4868" w:rsidRDefault="006A1373" w:rsidP="006A1373">
            <w:pPr>
              <w:jc w:val="center"/>
              <w:rPr>
                <w:b/>
                <w:bCs/>
              </w:rPr>
            </w:pPr>
            <w:r w:rsidRPr="003E4868">
              <w:rPr>
                <w:b/>
                <w:bCs/>
                <w:sz w:val="22"/>
                <w:szCs w:val="22"/>
              </w:rPr>
              <w:t>JĘZYK NIEMIECKI</w:t>
            </w: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545E18" w14:textId="77777777" w:rsidR="006A1373" w:rsidRPr="003E4868" w:rsidRDefault="006A1373" w:rsidP="006A1373">
            <w:pPr>
              <w:tabs>
                <w:tab w:val="left" w:pos="1155"/>
              </w:tabs>
              <w:ind w:left="120" w:right="-179"/>
              <w:rPr>
                <w:b/>
              </w:rPr>
            </w:pPr>
            <w:r w:rsidRPr="003E4868">
              <w:rPr>
                <w:b/>
                <w:bCs/>
              </w:rPr>
              <w:t>#trends 4</w:t>
            </w:r>
            <w:r w:rsidRPr="003E4868">
              <w:t xml:space="preserve">. Podręcznik do języka niemieckiego dla liceów i techników. 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A7078" w14:textId="77777777" w:rsidR="006A1373" w:rsidRPr="003E4868" w:rsidRDefault="006A1373" w:rsidP="006A1373">
            <w:pPr>
              <w:ind w:left="120" w:right="-179"/>
            </w:pPr>
            <w:r w:rsidRPr="003E4868">
              <w:t>A Życka, E Kościelniak- Walewska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99CD0" w14:textId="77777777" w:rsidR="006A1373" w:rsidRPr="003E4868" w:rsidRDefault="006A1373" w:rsidP="006A1373">
            <w:pPr>
              <w:ind w:right="-179"/>
              <w:jc w:val="center"/>
              <w:rPr>
                <w:bCs/>
              </w:rPr>
            </w:pPr>
            <w:r w:rsidRPr="003E4868">
              <w:rPr>
                <w:bCs/>
              </w:rPr>
              <w:t>Nowa Era</w:t>
            </w:r>
          </w:p>
        </w:tc>
      </w:tr>
      <w:tr w:rsidR="006A1373" w:rsidRPr="00FA3948" w14:paraId="56C07046" w14:textId="77777777" w:rsidTr="003D54F1">
        <w:trPr>
          <w:cantSplit/>
          <w:trHeight w:val="355"/>
        </w:trPr>
        <w:tc>
          <w:tcPr>
            <w:tcW w:w="2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1351E9" w14:textId="77777777" w:rsidR="006A1373" w:rsidRPr="003E4868" w:rsidRDefault="006A1373" w:rsidP="006A1373">
            <w:pPr>
              <w:jc w:val="center"/>
              <w:rPr>
                <w:b/>
                <w:bCs/>
              </w:rPr>
            </w:pP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3A4E09" w14:textId="77777777" w:rsidR="006A1373" w:rsidRPr="003E4868" w:rsidRDefault="006A1373" w:rsidP="006A1373">
            <w:pPr>
              <w:tabs>
                <w:tab w:val="left" w:pos="1155"/>
              </w:tabs>
              <w:ind w:left="120" w:right="-179"/>
              <w:rPr>
                <w:b/>
              </w:rPr>
            </w:pPr>
            <w:r w:rsidRPr="003E4868">
              <w:rPr>
                <w:b/>
              </w:rPr>
              <w:t xml:space="preserve"># </w:t>
            </w:r>
            <w:proofErr w:type="spellStart"/>
            <w:r w:rsidRPr="003E4868">
              <w:rPr>
                <w:b/>
              </w:rPr>
              <w:t>trends</w:t>
            </w:r>
            <w:proofErr w:type="spellEnd"/>
            <w:r w:rsidRPr="003E4868">
              <w:t xml:space="preserve">  4 - zeszyt ćwiczeń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06273" w14:textId="77777777" w:rsidR="006A1373" w:rsidRPr="003E4868" w:rsidRDefault="006A1373" w:rsidP="006A1373">
            <w:pPr>
              <w:ind w:left="120" w:right="-179"/>
            </w:pPr>
            <w:r w:rsidRPr="003E4868">
              <w:t>A Życka, E Kościelniak- Walewska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D8B94" w14:textId="77777777" w:rsidR="006A1373" w:rsidRPr="003E4868" w:rsidRDefault="006A1373" w:rsidP="006A1373">
            <w:pPr>
              <w:ind w:right="-179"/>
              <w:jc w:val="center"/>
              <w:rPr>
                <w:bCs/>
              </w:rPr>
            </w:pPr>
            <w:r w:rsidRPr="003E4868">
              <w:rPr>
                <w:bCs/>
              </w:rPr>
              <w:t>Nowa Era</w:t>
            </w:r>
          </w:p>
        </w:tc>
      </w:tr>
      <w:tr w:rsidR="005A57A9" w:rsidRPr="00FA3948" w14:paraId="63A8ADE4" w14:textId="77777777" w:rsidTr="00480A84">
        <w:trPr>
          <w:cantSplit/>
          <w:trHeight w:val="533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E5DD3A" w14:textId="4C7898E8" w:rsidR="005A57A9" w:rsidRPr="003E4868" w:rsidRDefault="005A57A9" w:rsidP="005A57A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HISTORIA</w:t>
            </w: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CC2BC7" w14:textId="77777777" w:rsidR="009D1904" w:rsidRDefault="009D1904" w:rsidP="009D1904">
            <w:pPr>
              <w:suppressAutoHyphens w:val="0"/>
              <w:ind w:left="91"/>
              <w:rPr>
                <w:kern w:val="0"/>
                <w:lang w:eastAsia="pl-PL"/>
              </w:rPr>
            </w:pPr>
            <w:r>
              <w:rPr>
                <w:b/>
                <w:bCs/>
                <w:kern w:val="0"/>
                <w:lang w:eastAsia="pl-PL"/>
              </w:rPr>
              <w:t>Poznać przeszłość 4. Edycja 2024</w:t>
            </w:r>
            <w:r>
              <w:rPr>
                <w:kern w:val="0"/>
                <w:lang w:eastAsia="pl-PL"/>
              </w:rPr>
              <w:t xml:space="preserve">. Podręcznik do historii dla liceum ogólnokształcącego i technikum. </w:t>
            </w:r>
          </w:p>
          <w:p w14:paraId="77650210" w14:textId="40B8692E" w:rsidR="005A57A9" w:rsidRPr="003E4868" w:rsidRDefault="009D1904" w:rsidP="009D1904">
            <w:pPr>
              <w:tabs>
                <w:tab w:val="left" w:pos="230"/>
              </w:tabs>
              <w:suppressAutoHyphens w:val="0"/>
              <w:spacing w:line="276" w:lineRule="auto"/>
              <w:ind w:left="88"/>
              <w:jc w:val="both"/>
              <w:rPr>
                <w:b/>
                <w:kern w:val="0"/>
                <w:lang w:eastAsia="pl-PL"/>
              </w:rPr>
            </w:pPr>
            <w:r>
              <w:rPr>
                <w:kern w:val="0"/>
                <w:lang w:eastAsia="pl-PL"/>
              </w:rPr>
              <w:t>Zakres podstawowy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0D13B9" w14:textId="56A7A137" w:rsidR="005A57A9" w:rsidRPr="003E4868" w:rsidRDefault="005A57A9" w:rsidP="005A57A9">
            <w:pPr>
              <w:pStyle w:val="NormalnyWeb"/>
              <w:spacing w:before="280" w:after="280"/>
              <w:ind w:left="144"/>
              <w:rPr>
                <w:bCs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 xml:space="preserve">J </w:t>
            </w:r>
            <w:proofErr w:type="spellStart"/>
            <w:r>
              <w:rPr>
                <w:kern w:val="2"/>
                <w:sz w:val="22"/>
                <w:szCs w:val="22"/>
                <w:lang w:eastAsia="en-US"/>
              </w:rPr>
              <w:t>Kłaczkow</w:t>
            </w:r>
            <w:proofErr w:type="spellEnd"/>
            <w:r>
              <w:rPr>
                <w:kern w:val="2"/>
                <w:sz w:val="22"/>
                <w:szCs w:val="22"/>
                <w:lang w:eastAsia="en-US"/>
              </w:rPr>
              <w:t>, S Roszak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AA06A" w14:textId="77E0A30E" w:rsidR="005A57A9" w:rsidRPr="003E4868" w:rsidRDefault="005A57A9" w:rsidP="005A57A9">
            <w:pPr>
              <w:jc w:val="center"/>
              <w:rPr>
                <w:kern w:val="0"/>
                <w:lang w:eastAsia="pl-PL"/>
              </w:rPr>
            </w:pPr>
            <w:r>
              <w:rPr>
                <w:kern w:val="0"/>
                <w:sz w:val="22"/>
                <w:szCs w:val="22"/>
                <w:lang w:eastAsia="pl-PL"/>
              </w:rPr>
              <w:t>Nowa Era</w:t>
            </w:r>
          </w:p>
        </w:tc>
      </w:tr>
      <w:tr w:rsidR="005A57A9" w:rsidRPr="00FA3948" w14:paraId="3E5D6F5B" w14:textId="77777777" w:rsidTr="003D54F1">
        <w:trPr>
          <w:cantSplit/>
          <w:trHeight w:val="533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A02085" w14:textId="0087DF71" w:rsidR="005A57A9" w:rsidRPr="003E4868" w:rsidRDefault="005A57A9" w:rsidP="005A57A9">
            <w:pPr>
              <w:jc w:val="center"/>
              <w:rPr>
                <w:b/>
                <w:bCs/>
              </w:rPr>
            </w:pPr>
            <w:r w:rsidRPr="003E4868">
              <w:rPr>
                <w:b/>
                <w:bCs/>
                <w:sz w:val="22"/>
                <w:szCs w:val="22"/>
              </w:rPr>
              <w:t>WIEDZA O SPOŁECZEŃSTWIE</w:t>
            </w: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0C6828" w14:textId="77777777" w:rsidR="005A57A9" w:rsidRPr="003E4868" w:rsidRDefault="005A57A9" w:rsidP="005A57A9">
            <w:pPr>
              <w:tabs>
                <w:tab w:val="left" w:pos="230"/>
              </w:tabs>
              <w:suppressAutoHyphens w:val="0"/>
              <w:spacing w:line="276" w:lineRule="auto"/>
              <w:ind w:left="88"/>
              <w:jc w:val="both"/>
              <w:rPr>
                <w:bCs/>
                <w:kern w:val="0"/>
                <w:lang w:eastAsia="pl-PL"/>
              </w:rPr>
            </w:pPr>
            <w:r w:rsidRPr="003E4868">
              <w:rPr>
                <w:b/>
                <w:kern w:val="0"/>
                <w:sz w:val="22"/>
                <w:szCs w:val="22"/>
                <w:lang w:eastAsia="pl-PL"/>
              </w:rPr>
              <w:t xml:space="preserve">W centrum uwagi 2. </w:t>
            </w:r>
            <w:r w:rsidRPr="003E4868">
              <w:rPr>
                <w:bCs/>
                <w:kern w:val="0"/>
                <w:sz w:val="22"/>
                <w:szCs w:val="22"/>
                <w:lang w:eastAsia="pl-PL"/>
              </w:rPr>
              <w:t xml:space="preserve">Podręcznik do wiedzy                     o społeczeństwie dla liceum i technikum.        </w:t>
            </w:r>
          </w:p>
          <w:p w14:paraId="50049834" w14:textId="77777777" w:rsidR="005A57A9" w:rsidRPr="003E4868" w:rsidRDefault="005A57A9" w:rsidP="005A57A9">
            <w:pPr>
              <w:ind w:left="117" w:right="91"/>
              <w:rPr>
                <w:b/>
              </w:rPr>
            </w:pPr>
            <w:r w:rsidRPr="003E4868">
              <w:rPr>
                <w:bCs/>
                <w:kern w:val="0"/>
                <w:sz w:val="22"/>
                <w:szCs w:val="22"/>
                <w:lang w:eastAsia="pl-PL"/>
              </w:rPr>
              <w:t>Zakres podstawowy.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4FDC47" w14:textId="77777777" w:rsidR="005A57A9" w:rsidRPr="003E4868" w:rsidRDefault="005A57A9" w:rsidP="005A57A9">
            <w:pPr>
              <w:pStyle w:val="NormalnyWeb"/>
              <w:spacing w:before="280" w:after="280"/>
              <w:ind w:left="144"/>
            </w:pPr>
            <w:r w:rsidRPr="003E4868">
              <w:rPr>
                <w:bCs/>
                <w:sz w:val="22"/>
                <w:szCs w:val="22"/>
              </w:rPr>
              <w:t>L Czechowska, A Janicki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28462" w14:textId="77777777" w:rsidR="005A57A9" w:rsidRPr="003E4868" w:rsidRDefault="005A57A9" w:rsidP="005A57A9">
            <w:pPr>
              <w:jc w:val="center"/>
              <w:rPr>
                <w:bCs/>
              </w:rPr>
            </w:pPr>
            <w:r w:rsidRPr="003E4868">
              <w:rPr>
                <w:kern w:val="0"/>
                <w:sz w:val="22"/>
                <w:szCs w:val="22"/>
                <w:lang w:eastAsia="pl-PL"/>
              </w:rPr>
              <w:t>Nowa Era</w:t>
            </w:r>
          </w:p>
        </w:tc>
      </w:tr>
      <w:tr w:rsidR="005A57A9" w:rsidRPr="00FA3948" w14:paraId="0ABCF036" w14:textId="77777777" w:rsidTr="003D54F1">
        <w:trPr>
          <w:cantSplit/>
          <w:trHeight w:val="523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85C20A" w14:textId="7710F467" w:rsidR="005A57A9" w:rsidRPr="003E4868" w:rsidRDefault="005A57A9" w:rsidP="005A57A9">
            <w:pPr>
              <w:jc w:val="center"/>
              <w:rPr>
                <w:b/>
              </w:rPr>
            </w:pPr>
            <w:r w:rsidRPr="003E4868">
              <w:rPr>
                <w:b/>
                <w:bCs/>
                <w:sz w:val="22"/>
                <w:szCs w:val="22"/>
              </w:rPr>
              <w:t>MATEMATYKA</w:t>
            </w: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71B427" w14:textId="77777777" w:rsidR="005A57A9" w:rsidRPr="003E4868" w:rsidRDefault="005A57A9" w:rsidP="005A57A9">
            <w:pPr>
              <w:tabs>
                <w:tab w:val="left" w:pos="135"/>
              </w:tabs>
              <w:suppressAutoHyphens w:val="0"/>
              <w:ind w:left="135" w:right="90"/>
              <w:jc w:val="both"/>
              <w:rPr>
                <w:kern w:val="0"/>
                <w:lang w:eastAsia="pl-PL"/>
              </w:rPr>
            </w:pPr>
            <w:r w:rsidRPr="003E4868">
              <w:rPr>
                <w:b/>
                <w:lang w:eastAsia="pl-PL"/>
              </w:rPr>
              <w:t>Prosto do matury 4</w:t>
            </w:r>
            <w:r w:rsidRPr="003E4868">
              <w:rPr>
                <w:lang w:eastAsia="pl-PL"/>
              </w:rPr>
              <w:t xml:space="preserve">. </w:t>
            </w:r>
            <w:r w:rsidRPr="003E4868">
              <w:rPr>
                <w:kern w:val="0"/>
                <w:lang w:eastAsia="pl-PL"/>
              </w:rPr>
              <w:t>Podręcznik do matematyki dla liceum ogólnokształcącego i technikum. Zakres podstawowy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1910B0" w14:textId="77777777" w:rsidR="005A57A9" w:rsidRPr="003E4868" w:rsidRDefault="005A57A9" w:rsidP="005A57A9">
            <w:pPr>
              <w:ind w:left="96"/>
            </w:pPr>
            <w:r w:rsidRPr="003E4868">
              <w:t>M Antek, K Belka,                              P Grabowski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20595" w14:textId="77777777" w:rsidR="005A57A9" w:rsidRPr="003E4868" w:rsidRDefault="005A57A9" w:rsidP="005A57A9">
            <w:pPr>
              <w:tabs>
                <w:tab w:val="left" w:pos="268"/>
              </w:tabs>
              <w:suppressAutoHyphens w:val="0"/>
              <w:ind w:left="268"/>
              <w:jc w:val="both"/>
              <w:rPr>
                <w:kern w:val="0"/>
                <w:lang w:eastAsia="pl-PL"/>
              </w:rPr>
            </w:pPr>
            <w:r w:rsidRPr="003E4868">
              <w:rPr>
                <w:kern w:val="0"/>
                <w:sz w:val="22"/>
                <w:szCs w:val="22"/>
                <w:lang w:eastAsia="pl-PL"/>
              </w:rPr>
              <w:t>Nowa Era</w:t>
            </w:r>
          </w:p>
        </w:tc>
      </w:tr>
      <w:tr w:rsidR="005A57A9" w:rsidRPr="00FA3948" w14:paraId="2770BB1C" w14:textId="77777777" w:rsidTr="003D54F1">
        <w:trPr>
          <w:cantSplit/>
          <w:trHeight w:val="474"/>
        </w:trPr>
        <w:tc>
          <w:tcPr>
            <w:tcW w:w="24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57FB3F" w14:textId="607D0289" w:rsidR="005A57A9" w:rsidRPr="003E4868" w:rsidRDefault="005A57A9" w:rsidP="005A57A9">
            <w:pPr>
              <w:jc w:val="center"/>
              <w:rPr>
                <w:b/>
                <w:bCs/>
              </w:rPr>
            </w:pPr>
            <w:r w:rsidRPr="003E4868">
              <w:rPr>
                <w:b/>
                <w:bCs/>
                <w:sz w:val="22"/>
                <w:szCs w:val="22"/>
              </w:rPr>
              <w:t>BIOLOGIA                         zakres rozszerzony</w:t>
            </w: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4E5923" w14:textId="77777777" w:rsidR="005A57A9" w:rsidRPr="003E4868" w:rsidRDefault="005A57A9" w:rsidP="005A57A9">
            <w:pPr>
              <w:tabs>
                <w:tab w:val="left" w:pos="261"/>
              </w:tabs>
              <w:suppressAutoHyphens w:val="0"/>
              <w:spacing w:line="276" w:lineRule="auto"/>
              <w:ind w:left="120" w:right="120"/>
              <w:jc w:val="both"/>
              <w:rPr>
                <w:bCs/>
                <w:kern w:val="0"/>
                <w:lang w:eastAsia="pl-PL"/>
              </w:rPr>
            </w:pPr>
            <w:r w:rsidRPr="003E4868">
              <w:rPr>
                <w:b/>
                <w:kern w:val="0"/>
                <w:sz w:val="22"/>
                <w:szCs w:val="22"/>
                <w:lang w:eastAsia="pl-PL"/>
              </w:rPr>
              <w:t xml:space="preserve">Biologia na czasie 4,  </w:t>
            </w:r>
            <w:r w:rsidRPr="003E4868">
              <w:rPr>
                <w:bCs/>
                <w:kern w:val="0"/>
                <w:sz w:val="22"/>
                <w:szCs w:val="22"/>
                <w:lang w:eastAsia="pl-PL"/>
              </w:rPr>
              <w:t>Podręcznik dla liceum ogólnokształcącego i technikum, zakres rozszerzony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BE3E7F" w14:textId="77777777" w:rsidR="005A57A9" w:rsidRPr="003E4868" w:rsidRDefault="005A57A9" w:rsidP="005A57A9">
            <w:pPr>
              <w:tabs>
                <w:tab w:val="left" w:pos="164"/>
              </w:tabs>
              <w:suppressAutoHyphens w:val="0"/>
              <w:ind w:left="164" w:right="68"/>
              <w:jc w:val="both"/>
              <w:rPr>
                <w:bCs/>
                <w:kern w:val="0"/>
                <w:lang w:eastAsia="pl-PL"/>
              </w:rPr>
            </w:pPr>
            <w:r w:rsidRPr="003E4868">
              <w:rPr>
                <w:bCs/>
                <w:sz w:val="22"/>
                <w:szCs w:val="22"/>
              </w:rPr>
              <w:t xml:space="preserve">F Dubert, M </w:t>
            </w:r>
            <w:proofErr w:type="spellStart"/>
            <w:r w:rsidRPr="003E4868">
              <w:rPr>
                <w:bCs/>
                <w:sz w:val="22"/>
                <w:szCs w:val="22"/>
              </w:rPr>
              <w:t>Jurgowiak</w:t>
            </w:r>
            <w:proofErr w:type="spellEnd"/>
            <w:r w:rsidRPr="003E4868">
              <w:rPr>
                <w:bCs/>
                <w:sz w:val="22"/>
                <w:szCs w:val="22"/>
              </w:rPr>
              <w:t>,                 W Zamachowski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08379" w14:textId="77777777" w:rsidR="005A57A9" w:rsidRPr="003E4868" w:rsidRDefault="005A57A9" w:rsidP="005A57A9">
            <w:pPr>
              <w:jc w:val="center"/>
            </w:pPr>
            <w:r w:rsidRPr="003E4868">
              <w:rPr>
                <w:kern w:val="0"/>
                <w:sz w:val="22"/>
                <w:szCs w:val="22"/>
                <w:lang w:eastAsia="pl-PL"/>
              </w:rPr>
              <w:t>Nowa Era</w:t>
            </w:r>
          </w:p>
        </w:tc>
      </w:tr>
      <w:tr w:rsidR="005A57A9" w:rsidRPr="00FA3948" w14:paraId="4C931F0C" w14:textId="77777777" w:rsidTr="003D54F1">
        <w:trPr>
          <w:cantSplit/>
          <w:trHeight w:val="541"/>
        </w:trPr>
        <w:tc>
          <w:tcPr>
            <w:tcW w:w="2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C6E848" w14:textId="77777777" w:rsidR="005A57A9" w:rsidRPr="003E4868" w:rsidRDefault="005A57A9" w:rsidP="005A57A9">
            <w:pPr>
              <w:jc w:val="center"/>
              <w:rPr>
                <w:b/>
                <w:bCs/>
              </w:rPr>
            </w:pP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C9D418" w14:textId="77777777" w:rsidR="005A57A9" w:rsidRPr="003E4868" w:rsidRDefault="005A57A9" w:rsidP="005A57A9">
            <w:pPr>
              <w:suppressAutoHyphens w:val="0"/>
              <w:spacing w:beforeAutospacing="1" w:afterAutospacing="1"/>
              <w:ind w:left="120"/>
              <w:rPr>
                <w:kern w:val="0"/>
                <w:lang w:eastAsia="pl-PL"/>
              </w:rPr>
            </w:pPr>
            <w:r w:rsidRPr="003E4868">
              <w:rPr>
                <w:b/>
                <w:sz w:val="22"/>
                <w:szCs w:val="22"/>
              </w:rPr>
              <w:t xml:space="preserve">Biologia na czasie – </w:t>
            </w:r>
            <w:r w:rsidRPr="003E4868">
              <w:rPr>
                <w:bCs/>
                <w:sz w:val="22"/>
                <w:szCs w:val="22"/>
              </w:rPr>
              <w:t>Maturalne karty pracy 4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DA708F" w14:textId="77777777" w:rsidR="005A57A9" w:rsidRPr="003E4868" w:rsidRDefault="005A57A9" w:rsidP="005A57A9">
            <w:pPr>
              <w:suppressAutoHyphens w:val="0"/>
              <w:spacing w:beforeAutospacing="1" w:afterAutospacing="1"/>
              <w:ind w:left="164"/>
              <w:rPr>
                <w:bCs/>
                <w:kern w:val="0"/>
                <w:lang w:eastAsia="pl-PL"/>
              </w:rPr>
            </w:pPr>
            <w:r w:rsidRPr="003E4868">
              <w:rPr>
                <w:bCs/>
                <w:sz w:val="22"/>
                <w:szCs w:val="22"/>
              </w:rPr>
              <w:t>B Grądzki i inni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D27F7" w14:textId="77777777" w:rsidR="005A57A9" w:rsidRPr="003E4868" w:rsidRDefault="005A57A9" w:rsidP="005A57A9">
            <w:pPr>
              <w:jc w:val="center"/>
            </w:pPr>
            <w:r w:rsidRPr="003E4868">
              <w:rPr>
                <w:kern w:val="0"/>
                <w:sz w:val="22"/>
                <w:szCs w:val="22"/>
                <w:lang w:eastAsia="pl-PL"/>
              </w:rPr>
              <w:t>Nowa Era</w:t>
            </w:r>
          </w:p>
        </w:tc>
      </w:tr>
      <w:tr w:rsidR="005A57A9" w:rsidRPr="00FA3948" w14:paraId="7F7C3B56" w14:textId="77777777" w:rsidTr="00F56903">
        <w:trPr>
          <w:cantSplit/>
          <w:trHeight w:val="556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1AF3FD" w14:textId="36D729FF" w:rsidR="005A57A9" w:rsidRPr="003E4868" w:rsidRDefault="005A57A9" w:rsidP="005A57A9">
            <w:pPr>
              <w:jc w:val="center"/>
              <w:rPr>
                <w:b/>
              </w:rPr>
            </w:pPr>
            <w:r w:rsidRPr="003E4868">
              <w:rPr>
                <w:b/>
                <w:bCs/>
                <w:sz w:val="22"/>
                <w:szCs w:val="22"/>
              </w:rPr>
              <w:t xml:space="preserve">RELIGIA </w:t>
            </w: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0F0893" w14:textId="47DC7839" w:rsidR="005A57A9" w:rsidRPr="003E4868" w:rsidRDefault="005A57A9" w:rsidP="005A57A9">
            <w:pPr>
              <w:ind w:left="117" w:right="91"/>
              <w:rPr>
                <w:bCs/>
                <w:i/>
                <w:iCs/>
              </w:rPr>
            </w:pPr>
            <w:r>
              <w:rPr>
                <w:kern w:val="0"/>
                <w:lang w:eastAsia="pl-PL"/>
              </w:rPr>
              <w:t>Na drogach szczęścia i miłości.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7C8DD2C" w14:textId="6FFD01F0" w:rsidR="005A57A9" w:rsidRPr="003E4868" w:rsidRDefault="005A57A9" w:rsidP="005A57A9">
            <w:pPr>
              <w:ind w:left="96"/>
            </w:pPr>
            <w:r>
              <w:rPr>
                <w:sz w:val="22"/>
                <w:szCs w:val="22"/>
              </w:rPr>
              <w:t>ks. P Pierzchała  i inni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9BEDF" w14:textId="58404F38" w:rsidR="005A57A9" w:rsidRPr="003E4868" w:rsidRDefault="005A57A9" w:rsidP="005A57A9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Wydawnictwo Katechetyczne</w:t>
            </w:r>
          </w:p>
        </w:tc>
      </w:tr>
      <w:tr w:rsidR="005A57A9" w:rsidRPr="00FA3948" w14:paraId="5D2D8F65" w14:textId="77777777" w:rsidTr="003D54F1">
        <w:trPr>
          <w:cantSplit/>
          <w:trHeight w:val="113"/>
        </w:trPr>
        <w:tc>
          <w:tcPr>
            <w:tcW w:w="24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FD59A3" w14:textId="0E4ED15E" w:rsidR="005A57A9" w:rsidRPr="003E4868" w:rsidRDefault="005A57A9" w:rsidP="005A57A9">
            <w:pPr>
              <w:jc w:val="center"/>
              <w:rPr>
                <w:b/>
                <w:bCs/>
              </w:rPr>
            </w:pPr>
            <w:r w:rsidRPr="003E4868">
              <w:rPr>
                <w:b/>
                <w:bCs/>
              </w:rPr>
              <w:t>URZĄDZANIE I PIELĘGNACJA OBIEKTÓW ARCHITEKTURY KRAJOBRAZU</w:t>
            </w: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64A4BF" w14:textId="77777777" w:rsidR="005A57A9" w:rsidRPr="003E4868" w:rsidRDefault="005A57A9" w:rsidP="005A57A9">
            <w:pPr>
              <w:ind w:left="120"/>
            </w:pPr>
            <w:r w:rsidRPr="003E4868">
              <w:rPr>
                <w:b/>
                <w:i/>
                <w:sz w:val="22"/>
                <w:szCs w:val="22"/>
              </w:rPr>
              <w:t>Architektura krajobrazu cz.8. Projektowanie, urządzanie i pielęgnacja elementów małej architektury ogrodowej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1107C2" w14:textId="77777777" w:rsidR="005A57A9" w:rsidRPr="003E4868" w:rsidRDefault="005A57A9" w:rsidP="005A57A9">
            <w:pPr>
              <w:ind w:left="164"/>
              <w:rPr>
                <w:lang w:val="en-GB"/>
              </w:rPr>
            </w:pPr>
            <w:r w:rsidRPr="003E4868">
              <w:rPr>
                <w:i/>
                <w:sz w:val="22"/>
                <w:szCs w:val="22"/>
              </w:rPr>
              <w:t>E Gadomska, K Gadomski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36530" w14:textId="77777777" w:rsidR="005A57A9" w:rsidRPr="003E4868" w:rsidRDefault="005A57A9" w:rsidP="005A57A9">
            <w:pPr>
              <w:jc w:val="center"/>
            </w:pPr>
            <w:proofErr w:type="spellStart"/>
            <w:r w:rsidRPr="003E4868">
              <w:rPr>
                <w:i/>
                <w:sz w:val="22"/>
                <w:szCs w:val="22"/>
              </w:rPr>
              <w:t>Viridia</w:t>
            </w:r>
            <w:proofErr w:type="spellEnd"/>
          </w:p>
        </w:tc>
      </w:tr>
      <w:tr w:rsidR="005A57A9" w:rsidRPr="00FA3948" w14:paraId="478EC8CD" w14:textId="77777777" w:rsidTr="003D54F1">
        <w:trPr>
          <w:cantSplit/>
          <w:trHeight w:val="113"/>
        </w:trPr>
        <w:tc>
          <w:tcPr>
            <w:tcW w:w="2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E2EEEF" w14:textId="77777777" w:rsidR="005A57A9" w:rsidRPr="003E4868" w:rsidRDefault="005A57A9" w:rsidP="005A57A9">
            <w:pPr>
              <w:jc w:val="center"/>
              <w:rPr>
                <w:b/>
                <w:bCs/>
              </w:rPr>
            </w:pP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F51294" w14:textId="77777777" w:rsidR="005A57A9" w:rsidRPr="003E4868" w:rsidRDefault="005A57A9" w:rsidP="005A57A9">
            <w:pPr>
              <w:ind w:left="120"/>
              <w:rPr>
                <w:b/>
                <w:i/>
              </w:rPr>
            </w:pPr>
            <w:r w:rsidRPr="003E4868">
              <w:rPr>
                <w:b/>
                <w:i/>
                <w:sz w:val="22"/>
                <w:szCs w:val="22"/>
              </w:rPr>
              <w:t>Architektura krajobrazu cz.9. Projektowanie, urządzanie i pielęgnacja elementów małej architektury ogrodowej.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D683BF" w14:textId="77777777" w:rsidR="005A57A9" w:rsidRPr="003E4868" w:rsidRDefault="005A57A9" w:rsidP="005A57A9">
            <w:pPr>
              <w:tabs>
                <w:tab w:val="left" w:pos="164"/>
              </w:tabs>
              <w:ind w:left="164"/>
              <w:jc w:val="both"/>
              <w:rPr>
                <w:i/>
              </w:rPr>
            </w:pPr>
            <w:r w:rsidRPr="003E4868">
              <w:rPr>
                <w:i/>
                <w:sz w:val="22"/>
                <w:szCs w:val="22"/>
              </w:rPr>
              <w:t>E Gadomska, K Gadomski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8F0E8" w14:textId="77777777" w:rsidR="005A57A9" w:rsidRPr="003E4868" w:rsidRDefault="005A57A9" w:rsidP="005A57A9">
            <w:pPr>
              <w:jc w:val="center"/>
              <w:rPr>
                <w:i/>
              </w:rPr>
            </w:pPr>
            <w:proofErr w:type="spellStart"/>
            <w:r w:rsidRPr="003E4868">
              <w:rPr>
                <w:i/>
                <w:sz w:val="22"/>
                <w:szCs w:val="22"/>
              </w:rPr>
              <w:t>Viridia</w:t>
            </w:r>
            <w:proofErr w:type="spellEnd"/>
          </w:p>
        </w:tc>
      </w:tr>
      <w:tr w:rsidR="005A57A9" w:rsidRPr="00FA3948" w14:paraId="5FA4FD58" w14:textId="77777777" w:rsidTr="003D54F1">
        <w:trPr>
          <w:cantSplit/>
          <w:trHeight w:val="113"/>
        </w:trPr>
        <w:tc>
          <w:tcPr>
            <w:tcW w:w="24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BA361E" w14:textId="00C2CCA8" w:rsidR="005A57A9" w:rsidRPr="003E4868" w:rsidRDefault="005A57A9" w:rsidP="005A57A9">
            <w:pPr>
              <w:jc w:val="center"/>
              <w:rPr>
                <w:b/>
                <w:bCs/>
              </w:rPr>
            </w:pPr>
            <w:r w:rsidRPr="003E4868">
              <w:rPr>
                <w:b/>
                <w:bCs/>
              </w:rPr>
              <w:t>KSZTAŁTOWANIE OBIEKTÓW ARCHITEKTURY KRAJOBBRAZU</w:t>
            </w: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BAE7FA" w14:textId="77777777" w:rsidR="005A57A9" w:rsidRPr="003E4868" w:rsidRDefault="005A57A9" w:rsidP="005A57A9">
            <w:pPr>
              <w:ind w:left="120"/>
            </w:pPr>
            <w:r w:rsidRPr="003E4868">
              <w:rPr>
                <w:b/>
                <w:i/>
                <w:sz w:val="22"/>
                <w:szCs w:val="22"/>
              </w:rPr>
              <w:t>Architektura krajobrazu cz.1. Podstawy architektury krajobrazu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623BCF" w14:textId="77777777" w:rsidR="005A57A9" w:rsidRPr="003E4868" w:rsidRDefault="005A57A9" w:rsidP="005A57A9">
            <w:pPr>
              <w:tabs>
                <w:tab w:val="left" w:pos="164"/>
              </w:tabs>
              <w:ind w:left="164" w:right="68"/>
              <w:jc w:val="both"/>
              <w:rPr>
                <w:i/>
              </w:rPr>
            </w:pPr>
            <w:r w:rsidRPr="003E4868">
              <w:rPr>
                <w:i/>
                <w:sz w:val="22"/>
                <w:szCs w:val="22"/>
              </w:rPr>
              <w:t xml:space="preserve">E. Gadomska, A. Różańska-Mazurkiewicz, D Sikora,                          K. </w:t>
            </w:r>
            <w:proofErr w:type="spellStart"/>
            <w:r w:rsidRPr="003E4868">
              <w:rPr>
                <w:i/>
                <w:sz w:val="22"/>
                <w:szCs w:val="22"/>
              </w:rPr>
              <w:t>Zinowiec</w:t>
            </w:r>
            <w:proofErr w:type="spellEnd"/>
            <w:r w:rsidRPr="003E4868">
              <w:rPr>
                <w:i/>
                <w:sz w:val="22"/>
                <w:szCs w:val="22"/>
              </w:rPr>
              <w:t>-Cieplik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D53CE" w14:textId="77777777" w:rsidR="005A57A9" w:rsidRPr="003E4868" w:rsidRDefault="005A57A9" w:rsidP="005A57A9">
            <w:pPr>
              <w:jc w:val="center"/>
            </w:pPr>
            <w:proofErr w:type="spellStart"/>
            <w:r w:rsidRPr="003E4868">
              <w:rPr>
                <w:i/>
                <w:sz w:val="22"/>
                <w:szCs w:val="22"/>
              </w:rPr>
              <w:t>Viridia</w:t>
            </w:r>
            <w:proofErr w:type="spellEnd"/>
          </w:p>
        </w:tc>
      </w:tr>
      <w:tr w:rsidR="005A57A9" w:rsidRPr="00FA3948" w14:paraId="7007931D" w14:textId="77777777" w:rsidTr="003D54F1">
        <w:trPr>
          <w:cantSplit/>
          <w:trHeight w:val="113"/>
        </w:trPr>
        <w:tc>
          <w:tcPr>
            <w:tcW w:w="2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980E4E" w14:textId="77777777" w:rsidR="005A57A9" w:rsidRPr="003E4868" w:rsidRDefault="005A57A9" w:rsidP="005A57A9">
            <w:pPr>
              <w:jc w:val="center"/>
              <w:rPr>
                <w:b/>
                <w:bCs/>
              </w:rPr>
            </w:pP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69B168" w14:textId="77777777" w:rsidR="005A57A9" w:rsidRPr="003E4868" w:rsidRDefault="005A57A9" w:rsidP="005A57A9">
            <w:pPr>
              <w:ind w:left="120"/>
              <w:rPr>
                <w:b/>
                <w:i/>
              </w:rPr>
            </w:pPr>
            <w:r w:rsidRPr="003E4868">
              <w:rPr>
                <w:b/>
                <w:i/>
                <w:sz w:val="22"/>
                <w:szCs w:val="22"/>
              </w:rPr>
              <w:t>Architektura krajobrazu cz.8. Projektowanie, urządzanie i pielęgnacja elementów małej architektury ogrodowej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C7D247" w14:textId="77777777" w:rsidR="005A57A9" w:rsidRPr="003E4868" w:rsidRDefault="005A57A9" w:rsidP="005A57A9">
            <w:pPr>
              <w:tabs>
                <w:tab w:val="left" w:pos="164"/>
              </w:tabs>
              <w:ind w:left="164"/>
              <w:jc w:val="both"/>
              <w:rPr>
                <w:i/>
              </w:rPr>
            </w:pPr>
            <w:r w:rsidRPr="003E4868">
              <w:rPr>
                <w:i/>
                <w:sz w:val="22"/>
                <w:szCs w:val="22"/>
              </w:rPr>
              <w:t>E Gadomska, K Gadomski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AAC0F" w14:textId="77777777" w:rsidR="005A57A9" w:rsidRPr="003E4868" w:rsidRDefault="005A57A9" w:rsidP="005A57A9">
            <w:pPr>
              <w:jc w:val="center"/>
              <w:rPr>
                <w:i/>
              </w:rPr>
            </w:pPr>
            <w:proofErr w:type="spellStart"/>
            <w:r w:rsidRPr="003E4868">
              <w:rPr>
                <w:i/>
                <w:sz w:val="22"/>
                <w:szCs w:val="22"/>
              </w:rPr>
              <w:t>Viridia</w:t>
            </w:r>
            <w:proofErr w:type="spellEnd"/>
          </w:p>
        </w:tc>
      </w:tr>
      <w:tr w:rsidR="005A57A9" w:rsidRPr="00FA3948" w14:paraId="264CA852" w14:textId="77777777" w:rsidTr="003D54F1">
        <w:trPr>
          <w:cantSplit/>
          <w:trHeight w:val="113"/>
        </w:trPr>
        <w:tc>
          <w:tcPr>
            <w:tcW w:w="2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A3AD4D" w14:textId="77777777" w:rsidR="005A57A9" w:rsidRPr="003E4868" w:rsidRDefault="005A57A9" w:rsidP="005A57A9">
            <w:pPr>
              <w:jc w:val="center"/>
              <w:rPr>
                <w:b/>
                <w:bCs/>
              </w:rPr>
            </w:pP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3C6739" w14:textId="77777777" w:rsidR="005A57A9" w:rsidRPr="003E4868" w:rsidRDefault="005A57A9" w:rsidP="005A57A9">
            <w:pPr>
              <w:ind w:left="120"/>
              <w:rPr>
                <w:b/>
                <w:i/>
              </w:rPr>
            </w:pPr>
            <w:r w:rsidRPr="003E4868">
              <w:rPr>
                <w:b/>
                <w:i/>
                <w:sz w:val="22"/>
                <w:szCs w:val="22"/>
              </w:rPr>
              <w:t>Architektura krajobrazu cz.9. Projektowanie, urządzanie i pielęgnacja elementów małej architektury ogrodowej.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50C01D" w14:textId="77777777" w:rsidR="005A57A9" w:rsidRPr="003E4868" w:rsidRDefault="005A57A9" w:rsidP="005A57A9">
            <w:pPr>
              <w:tabs>
                <w:tab w:val="left" w:pos="164"/>
              </w:tabs>
              <w:ind w:left="164"/>
              <w:jc w:val="both"/>
              <w:rPr>
                <w:i/>
              </w:rPr>
            </w:pPr>
            <w:r w:rsidRPr="003E4868">
              <w:rPr>
                <w:i/>
                <w:sz w:val="22"/>
                <w:szCs w:val="22"/>
              </w:rPr>
              <w:t>E Gadomska, K Gadomski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6DA2D" w14:textId="77777777" w:rsidR="005A57A9" w:rsidRPr="003E4868" w:rsidRDefault="005A57A9" w:rsidP="005A57A9">
            <w:pPr>
              <w:jc w:val="center"/>
              <w:rPr>
                <w:i/>
              </w:rPr>
            </w:pPr>
            <w:proofErr w:type="spellStart"/>
            <w:r w:rsidRPr="003E4868">
              <w:rPr>
                <w:i/>
                <w:sz w:val="22"/>
                <w:szCs w:val="22"/>
              </w:rPr>
              <w:t>Viridia</w:t>
            </w:r>
            <w:proofErr w:type="spellEnd"/>
          </w:p>
        </w:tc>
      </w:tr>
      <w:tr w:rsidR="005A57A9" w:rsidRPr="00FA3948" w14:paraId="7F0041BA" w14:textId="77777777" w:rsidTr="00661A1C">
        <w:trPr>
          <w:cantSplit/>
          <w:trHeight w:val="113"/>
        </w:trPr>
        <w:tc>
          <w:tcPr>
            <w:tcW w:w="248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5E21F90" w14:textId="4C3203C6" w:rsidR="005A57A9" w:rsidRPr="003E4868" w:rsidRDefault="005A57A9" w:rsidP="005A57A9">
            <w:pPr>
              <w:jc w:val="center"/>
              <w:rPr>
                <w:b/>
                <w:bCs/>
              </w:rPr>
            </w:pPr>
            <w:r w:rsidRPr="003E4868">
              <w:rPr>
                <w:b/>
                <w:bCs/>
              </w:rPr>
              <w:t>PROJEKTOWANIE OBIEKTÓW MAŁEJ ARCHITEKTURY KRAJOBRAZU</w:t>
            </w: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E1C5FC" w14:textId="77777777" w:rsidR="005A57A9" w:rsidRPr="003E4868" w:rsidRDefault="005A57A9" w:rsidP="005A57A9">
            <w:pPr>
              <w:ind w:left="120" w:right="261"/>
            </w:pPr>
            <w:r w:rsidRPr="003E4868">
              <w:rPr>
                <w:b/>
                <w:i/>
                <w:sz w:val="22"/>
                <w:szCs w:val="22"/>
              </w:rPr>
              <w:t>Architektura krajobrazu cz.1. Podstawy architektury krajobrazu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7512E4" w14:textId="77777777" w:rsidR="005A57A9" w:rsidRPr="003E4868" w:rsidRDefault="005A57A9" w:rsidP="005A57A9">
            <w:pPr>
              <w:tabs>
                <w:tab w:val="left" w:pos="164"/>
              </w:tabs>
              <w:ind w:left="164" w:right="210"/>
              <w:jc w:val="both"/>
              <w:rPr>
                <w:i/>
              </w:rPr>
            </w:pPr>
            <w:r w:rsidRPr="003E4868">
              <w:rPr>
                <w:i/>
                <w:sz w:val="22"/>
                <w:szCs w:val="22"/>
              </w:rPr>
              <w:t xml:space="preserve">E. Gadomska, A. Różańska-Mazurkiewicz, D Sikora,                          K. </w:t>
            </w:r>
            <w:proofErr w:type="spellStart"/>
            <w:r w:rsidRPr="003E4868">
              <w:rPr>
                <w:i/>
                <w:sz w:val="22"/>
                <w:szCs w:val="22"/>
              </w:rPr>
              <w:t>Zinowiec</w:t>
            </w:r>
            <w:proofErr w:type="spellEnd"/>
            <w:r w:rsidRPr="003E4868">
              <w:rPr>
                <w:i/>
                <w:sz w:val="22"/>
                <w:szCs w:val="22"/>
              </w:rPr>
              <w:t>-Cieplik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26D19" w14:textId="77777777" w:rsidR="005A57A9" w:rsidRPr="003E4868" w:rsidRDefault="005A57A9" w:rsidP="005A57A9">
            <w:pPr>
              <w:jc w:val="center"/>
            </w:pPr>
            <w:proofErr w:type="spellStart"/>
            <w:r w:rsidRPr="003E4868">
              <w:rPr>
                <w:i/>
                <w:sz w:val="22"/>
                <w:szCs w:val="22"/>
              </w:rPr>
              <w:t>Viridia</w:t>
            </w:r>
            <w:proofErr w:type="spellEnd"/>
          </w:p>
        </w:tc>
      </w:tr>
      <w:tr w:rsidR="005A57A9" w:rsidRPr="00FA3948" w14:paraId="2C78606E" w14:textId="77777777" w:rsidTr="00661A1C">
        <w:trPr>
          <w:cantSplit/>
          <w:trHeight w:val="113"/>
        </w:trPr>
        <w:tc>
          <w:tcPr>
            <w:tcW w:w="248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7E68145" w14:textId="77777777" w:rsidR="005A57A9" w:rsidRPr="003E4868" w:rsidRDefault="005A57A9" w:rsidP="005A57A9">
            <w:pPr>
              <w:jc w:val="center"/>
              <w:rPr>
                <w:b/>
                <w:bCs/>
              </w:rPr>
            </w:pP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FA01EA" w14:textId="77777777" w:rsidR="005A57A9" w:rsidRPr="003E4868" w:rsidRDefault="005A57A9" w:rsidP="005A57A9">
            <w:pPr>
              <w:ind w:left="120" w:right="261"/>
              <w:rPr>
                <w:b/>
                <w:i/>
              </w:rPr>
            </w:pPr>
            <w:r w:rsidRPr="003E4868">
              <w:rPr>
                <w:b/>
                <w:i/>
                <w:sz w:val="22"/>
                <w:szCs w:val="22"/>
              </w:rPr>
              <w:t>Architektura krajobrazu cz.8. Projektowanie, urządzanie i pielęgnacja elementów małej architektury ogrodowej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2863A5" w14:textId="77777777" w:rsidR="005A57A9" w:rsidRPr="003E4868" w:rsidRDefault="005A57A9" w:rsidP="005A57A9">
            <w:pPr>
              <w:tabs>
                <w:tab w:val="left" w:pos="164"/>
              </w:tabs>
              <w:ind w:left="164"/>
              <w:jc w:val="both"/>
              <w:rPr>
                <w:i/>
              </w:rPr>
            </w:pPr>
            <w:r w:rsidRPr="003E4868">
              <w:rPr>
                <w:i/>
                <w:sz w:val="22"/>
                <w:szCs w:val="22"/>
              </w:rPr>
              <w:t>E Gadomska, K Gadomski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391AD" w14:textId="77777777" w:rsidR="005A57A9" w:rsidRPr="003E4868" w:rsidRDefault="005A57A9" w:rsidP="005A57A9">
            <w:pPr>
              <w:jc w:val="center"/>
              <w:rPr>
                <w:i/>
              </w:rPr>
            </w:pPr>
            <w:proofErr w:type="spellStart"/>
            <w:r w:rsidRPr="003E4868">
              <w:rPr>
                <w:i/>
                <w:sz w:val="22"/>
                <w:szCs w:val="22"/>
              </w:rPr>
              <w:t>Viridia</w:t>
            </w:r>
            <w:proofErr w:type="spellEnd"/>
          </w:p>
        </w:tc>
      </w:tr>
      <w:tr w:rsidR="005A57A9" w:rsidRPr="00FA3948" w14:paraId="20CB23FD" w14:textId="77777777" w:rsidTr="00661A1C">
        <w:trPr>
          <w:cantSplit/>
          <w:trHeight w:val="113"/>
        </w:trPr>
        <w:tc>
          <w:tcPr>
            <w:tcW w:w="24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1839D9" w14:textId="77777777" w:rsidR="005A57A9" w:rsidRPr="003E4868" w:rsidRDefault="005A57A9" w:rsidP="005A57A9">
            <w:pPr>
              <w:jc w:val="center"/>
              <w:rPr>
                <w:b/>
                <w:bCs/>
              </w:rPr>
            </w:pP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700429" w14:textId="77777777" w:rsidR="005A57A9" w:rsidRPr="003E4868" w:rsidRDefault="005A57A9" w:rsidP="005A57A9">
            <w:pPr>
              <w:ind w:left="120" w:right="261"/>
              <w:rPr>
                <w:b/>
                <w:i/>
              </w:rPr>
            </w:pPr>
            <w:r w:rsidRPr="003E4868">
              <w:rPr>
                <w:b/>
                <w:i/>
                <w:sz w:val="22"/>
                <w:szCs w:val="22"/>
              </w:rPr>
              <w:t>Architektura krajobrazu cz.9. Projektowanie, urządzanie i pielęgnacja elementów małej architektury ogrodowej.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5C79EE" w14:textId="77777777" w:rsidR="005A57A9" w:rsidRPr="003E4868" w:rsidRDefault="005A57A9" w:rsidP="005A57A9">
            <w:pPr>
              <w:tabs>
                <w:tab w:val="left" w:pos="164"/>
              </w:tabs>
              <w:ind w:left="164"/>
              <w:jc w:val="both"/>
              <w:rPr>
                <w:i/>
              </w:rPr>
            </w:pPr>
            <w:r w:rsidRPr="003E4868">
              <w:rPr>
                <w:i/>
                <w:sz w:val="22"/>
                <w:szCs w:val="22"/>
              </w:rPr>
              <w:t>E Gadomska, K Gadomski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E5B8F" w14:textId="77777777" w:rsidR="005A57A9" w:rsidRPr="003E4868" w:rsidRDefault="005A57A9" w:rsidP="005A57A9">
            <w:pPr>
              <w:jc w:val="center"/>
              <w:rPr>
                <w:i/>
              </w:rPr>
            </w:pPr>
            <w:proofErr w:type="spellStart"/>
            <w:r w:rsidRPr="003E4868">
              <w:rPr>
                <w:i/>
                <w:sz w:val="22"/>
                <w:szCs w:val="22"/>
              </w:rPr>
              <w:t>Viridia</w:t>
            </w:r>
            <w:proofErr w:type="spellEnd"/>
          </w:p>
        </w:tc>
      </w:tr>
    </w:tbl>
    <w:p w14:paraId="2C306CBD" w14:textId="77777777" w:rsidR="004A0FF2" w:rsidRPr="00FA3948" w:rsidRDefault="004A0FF2" w:rsidP="004A0FF2"/>
    <w:p w14:paraId="58C8619B" w14:textId="77777777" w:rsidR="004A0FF2" w:rsidRDefault="004A0FF2"/>
    <w:sectPr w:rsidR="004A0FF2" w:rsidSect="00076DFB">
      <w:pgSz w:w="11906" w:h="16838"/>
      <w:pgMar w:top="851" w:right="1417" w:bottom="426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0FF2"/>
    <w:rsid w:val="00076DFB"/>
    <w:rsid w:val="00175EED"/>
    <w:rsid w:val="001F7CE1"/>
    <w:rsid w:val="002335CE"/>
    <w:rsid w:val="002A420A"/>
    <w:rsid w:val="0039564B"/>
    <w:rsid w:val="003E4868"/>
    <w:rsid w:val="004A0FF2"/>
    <w:rsid w:val="004B4D98"/>
    <w:rsid w:val="0050253D"/>
    <w:rsid w:val="00581951"/>
    <w:rsid w:val="005A57A9"/>
    <w:rsid w:val="00602596"/>
    <w:rsid w:val="006A1373"/>
    <w:rsid w:val="007C4C54"/>
    <w:rsid w:val="00861184"/>
    <w:rsid w:val="008E41AC"/>
    <w:rsid w:val="009C35E5"/>
    <w:rsid w:val="009D1904"/>
    <w:rsid w:val="009D2070"/>
    <w:rsid w:val="00BC48C3"/>
    <w:rsid w:val="00D003D7"/>
    <w:rsid w:val="00D51BC5"/>
    <w:rsid w:val="00EE1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70B6F"/>
  <w15:docId w15:val="{F3AD4646-FB2D-4EAD-9F22-942A28136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0FF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qFormat/>
    <w:rsid w:val="004A0FF2"/>
  </w:style>
  <w:style w:type="paragraph" w:styleId="NormalnyWeb">
    <w:name w:val="Normal (Web)"/>
    <w:basedOn w:val="Normalny"/>
    <w:uiPriority w:val="99"/>
    <w:unhideWhenUsed/>
    <w:qFormat/>
    <w:rsid w:val="004A0FF2"/>
    <w:pPr>
      <w:suppressAutoHyphens w:val="0"/>
      <w:spacing w:beforeAutospacing="1" w:afterAutospacing="1"/>
    </w:pPr>
    <w:rPr>
      <w:kern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76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422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Lubieniecka Aneta</dc:creator>
  <cp:keywords/>
  <dc:description/>
  <cp:lastModifiedBy>Lubieniecka Aneta</cp:lastModifiedBy>
  <cp:revision>16</cp:revision>
  <dcterms:created xsi:type="dcterms:W3CDTF">2023-05-29T18:50:00Z</dcterms:created>
  <dcterms:modified xsi:type="dcterms:W3CDTF">2024-07-02T06:41:00Z</dcterms:modified>
</cp:coreProperties>
</file>