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C3C7A" w14:textId="030D6F15" w:rsidR="00755702" w:rsidRPr="00513830" w:rsidRDefault="00755702" w:rsidP="0075570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</w:t>
      </w:r>
      <w:r w:rsidRPr="00513830">
        <w:rPr>
          <w:b/>
          <w:bCs/>
          <w:sz w:val="32"/>
          <w:szCs w:val="32"/>
        </w:rPr>
        <w:t xml:space="preserve"> – </w:t>
      </w:r>
      <w:r w:rsidR="00EB0DCA">
        <w:rPr>
          <w:b/>
          <w:bCs/>
          <w:sz w:val="32"/>
          <w:szCs w:val="32"/>
        </w:rPr>
        <w:t>K</w:t>
      </w:r>
    </w:p>
    <w:p w14:paraId="1558D270" w14:textId="77777777" w:rsidR="00755702" w:rsidRPr="00513830" w:rsidRDefault="00755702" w:rsidP="00755702">
      <w:pPr>
        <w:jc w:val="center"/>
        <w:rPr>
          <w:b/>
          <w:bCs/>
          <w:sz w:val="22"/>
          <w:szCs w:val="22"/>
        </w:rPr>
      </w:pPr>
      <w:r w:rsidRPr="00513830">
        <w:rPr>
          <w:b/>
          <w:bCs/>
          <w:sz w:val="32"/>
          <w:szCs w:val="32"/>
        </w:rPr>
        <w:t xml:space="preserve">   </w:t>
      </w:r>
      <w:r w:rsidRPr="00513830">
        <w:rPr>
          <w:b/>
          <w:bCs/>
          <w:sz w:val="22"/>
          <w:szCs w:val="22"/>
        </w:rPr>
        <w:t>technik usług kelnerskich</w:t>
      </w:r>
    </w:p>
    <w:p w14:paraId="0B8DDC6C" w14:textId="77777777" w:rsidR="00755702" w:rsidRPr="00513830" w:rsidRDefault="00755702" w:rsidP="00755702">
      <w:pPr>
        <w:jc w:val="center"/>
        <w:rPr>
          <w:b/>
          <w:bCs/>
          <w:sz w:val="22"/>
          <w:szCs w:val="22"/>
        </w:rPr>
      </w:pPr>
    </w:p>
    <w:p w14:paraId="5C4DC485" w14:textId="77777777" w:rsidR="00755702" w:rsidRPr="00513830" w:rsidRDefault="00755702" w:rsidP="00755702">
      <w:pPr>
        <w:rPr>
          <w:b/>
          <w:bCs/>
          <w:sz w:val="10"/>
          <w:szCs w:val="10"/>
        </w:rPr>
      </w:pPr>
    </w:p>
    <w:tbl>
      <w:tblPr>
        <w:tblW w:w="11281" w:type="dxa"/>
        <w:tblInd w:w="-1029" w:type="dxa"/>
        <w:tblBorders>
          <w:top w:val="single" w:sz="8" w:space="0" w:color="000000"/>
          <w:left w:val="single" w:sz="8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3"/>
        <w:gridCol w:w="4281"/>
        <w:gridCol w:w="2677"/>
        <w:gridCol w:w="1550"/>
      </w:tblGrid>
      <w:tr w:rsidR="00755702" w:rsidRPr="00513830" w14:paraId="34927039" w14:textId="77777777" w:rsidTr="008B54D3">
        <w:trPr>
          <w:trHeight w:val="381"/>
        </w:trPr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E78FF61" w14:textId="77777777" w:rsidR="00755702" w:rsidRPr="00513830" w:rsidRDefault="00755702" w:rsidP="003D54F1">
            <w:pPr>
              <w:jc w:val="center"/>
              <w:rPr>
                <w:b/>
                <w:bCs/>
              </w:rPr>
            </w:pPr>
            <w:r w:rsidRPr="00513830">
              <w:rPr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2E9F6A4" w14:textId="77777777" w:rsidR="00755702" w:rsidRPr="00513830" w:rsidRDefault="00755702" w:rsidP="003D54F1">
            <w:pPr>
              <w:jc w:val="center"/>
              <w:rPr>
                <w:b/>
                <w:bCs/>
              </w:rPr>
            </w:pPr>
            <w:r w:rsidRPr="00513830">
              <w:rPr>
                <w:b/>
                <w:bCs/>
                <w:sz w:val="20"/>
                <w:szCs w:val="20"/>
              </w:rPr>
              <w:t>PODRĘCZNIKI, MATERIAŁY EDUKACYJNE, MATERIAŁY ĆWICZENIOWE</w:t>
            </w:r>
          </w:p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4A7D995" w14:textId="77777777" w:rsidR="00755702" w:rsidRPr="00513830" w:rsidRDefault="00755702" w:rsidP="003D54F1">
            <w:pPr>
              <w:jc w:val="center"/>
              <w:rPr>
                <w:b/>
                <w:bCs/>
              </w:rPr>
            </w:pPr>
            <w:r w:rsidRPr="00513830">
              <w:rPr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652E11B" w14:textId="77777777" w:rsidR="00755702" w:rsidRPr="00513830" w:rsidRDefault="00755702" w:rsidP="003D54F1">
            <w:pPr>
              <w:jc w:val="center"/>
              <w:rPr>
                <w:b/>
                <w:bCs/>
                <w:sz w:val="20"/>
                <w:szCs w:val="20"/>
              </w:rPr>
            </w:pPr>
            <w:r w:rsidRPr="00513830">
              <w:rPr>
                <w:b/>
                <w:bCs/>
                <w:sz w:val="16"/>
                <w:szCs w:val="20"/>
              </w:rPr>
              <w:t>WYDAWNICTWO</w:t>
            </w:r>
          </w:p>
        </w:tc>
      </w:tr>
      <w:tr w:rsidR="008B54D3" w:rsidRPr="00513830" w14:paraId="168C8CA7" w14:textId="77777777" w:rsidTr="008B54D3">
        <w:trPr>
          <w:cantSplit/>
          <w:trHeight w:val="65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80303" w14:textId="7327192B" w:rsidR="008B54D3" w:rsidRPr="00277BA5" w:rsidRDefault="008B54D3" w:rsidP="008B54D3">
            <w:pPr>
              <w:jc w:val="center"/>
              <w:rPr>
                <w:b/>
              </w:rPr>
            </w:pPr>
            <w:r w:rsidRPr="00277BA5">
              <w:rPr>
                <w:b/>
                <w:bCs/>
                <w:sz w:val="22"/>
                <w:szCs w:val="22"/>
              </w:rPr>
              <w:t>JĘZYK POLSKI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C86ECC" w14:textId="77777777" w:rsidR="008B54D3" w:rsidRPr="00277BA5" w:rsidRDefault="008B54D3" w:rsidP="008B54D3">
            <w:pPr>
              <w:ind w:left="117" w:right="91"/>
            </w:pPr>
            <w:r w:rsidRPr="00277BA5">
              <w:rPr>
                <w:b/>
                <w:bCs/>
              </w:rPr>
              <w:t>Oblicza epok 3.2 i 4</w:t>
            </w:r>
            <w:r w:rsidRPr="00277BA5">
              <w:t xml:space="preserve">  </w:t>
            </w:r>
            <w:r w:rsidRPr="00277BA5">
              <w:rPr>
                <w:b/>
              </w:rPr>
              <w:t>–</w:t>
            </w:r>
            <w:r w:rsidRPr="00277BA5">
              <w:t xml:space="preserve"> zakres podstawowy i rozszerzony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4F4062" w14:textId="77777777" w:rsidR="008B54D3" w:rsidRPr="00277BA5" w:rsidRDefault="008B54D3" w:rsidP="008B54D3">
            <w:pPr>
              <w:ind w:left="96"/>
            </w:pPr>
            <w:r w:rsidRPr="00277BA5">
              <w:rPr>
                <w:sz w:val="22"/>
              </w:rPr>
              <w:t xml:space="preserve">D </w:t>
            </w:r>
            <w:proofErr w:type="spellStart"/>
            <w:r w:rsidRPr="00277BA5">
              <w:rPr>
                <w:sz w:val="22"/>
              </w:rPr>
              <w:t>Chemperek</w:t>
            </w:r>
            <w:proofErr w:type="spellEnd"/>
            <w:r w:rsidRPr="00277BA5">
              <w:rPr>
                <w:sz w:val="22"/>
              </w:rPr>
              <w:t>, A Kalbarczyk,   D Trześniowski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5B2E3" w14:textId="77777777" w:rsidR="008B54D3" w:rsidRPr="00277BA5" w:rsidRDefault="008B54D3" w:rsidP="008B54D3">
            <w:pPr>
              <w:ind w:left="175"/>
              <w:jc w:val="center"/>
            </w:pPr>
            <w:bookmarkStart w:id="0" w:name="_GoBack1"/>
            <w:bookmarkEnd w:id="0"/>
            <w:r w:rsidRPr="00277BA5">
              <w:rPr>
                <w:bCs/>
              </w:rPr>
              <w:t>WSiP</w:t>
            </w:r>
          </w:p>
        </w:tc>
      </w:tr>
      <w:tr w:rsidR="00A67BDD" w:rsidRPr="00513830" w14:paraId="4BC45588" w14:textId="77777777" w:rsidTr="00C84815">
        <w:trPr>
          <w:cantSplit/>
          <w:trHeight w:val="1104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CA282" w14:textId="401C15FE" w:rsidR="00A67BDD" w:rsidRPr="00277BA5" w:rsidRDefault="00A67BDD" w:rsidP="00A67BDD">
            <w:pPr>
              <w:jc w:val="center"/>
              <w:rPr>
                <w:b/>
                <w:bCs/>
                <w:lang w:val="en-US"/>
              </w:rPr>
            </w:pPr>
            <w:r w:rsidRPr="00277BA5">
              <w:rPr>
                <w:b/>
                <w:bCs/>
                <w:sz w:val="22"/>
                <w:szCs w:val="22"/>
              </w:rPr>
              <w:t>JĘZYK ANGIELSKI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325C5" w14:textId="77777777" w:rsidR="00A67BDD" w:rsidRPr="00277BA5" w:rsidRDefault="00A67BDD" w:rsidP="00A67BDD">
            <w:pPr>
              <w:tabs>
                <w:tab w:val="left" w:pos="545"/>
              </w:tabs>
              <w:suppressAutoHyphens w:val="0"/>
              <w:ind w:left="120" w:right="120"/>
              <w:jc w:val="both"/>
              <w:rPr>
                <w:lang w:val="en-US"/>
              </w:rPr>
            </w:pPr>
            <w:r w:rsidRPr="00277BA5">
              <w:t>Repetytorium z języka angielskiego dla liceów i techników. Poziom podstawowy z materiałem rozszerzonym. Wydanie jednotomowe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FD00E2" w14:textId="77777777" w:rsidR="00A67BDD" w:rsidRPr="00277BA5" w:rsidRDefault="00A67BDD" w:rsidP="00A67BDD">
            <w:pPr>
              <w:tabs>
                <w:tab w:val="left" w:pos="144"/>
              </w:tabs>
              <w:suppressAutoHyphens w:val="0"/>
              <w:ind w:left="144"/>
              <w:rPr>
                <w:kern w:val="0"/>
                <w:lang w:val="en-US" w:eastAsia="pl-PL"/>
              </w:rPr>
            </w:pPr>
            <w:r w:rsidRPr="00277BA5">
              <w:rPr>
                <w:lang w:val="en-US"/>
              </w:rPr>
              <w:t>S Kay, V Jones, R Hastings, A Juszko, D Chandler,                            J Sosnowska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C3EF" w14:textId="77777777" w:rsidR="00A67BDD" w:rsidRPr="00277BA5" w:rsidRDefault="00A67BDD" w:rsidP="00A67BDD">
            <w:pPr>
              <w:ind w:left="175"/>
              <w:jc w:val="center"/>
              <w:rPr>
                <w:bCs/>
              </w:rPr>
            </w:pPr>
            <w:r w:rsidRPr="00277BA5">
              <w:rPr>
                <w:kern w:val="0"/>
                <w:lang w:eastAsia="pl-PL"/>
              </w:rPr>
              <w:t>Pearson</w:t>
            </w:r>
          </w:p>
        </w:tc>
      </w:tr>
      <w:tr w:rsidR="00D06C14" w:rsidRPr="00513830" w14:paraId="09C4E77F" w14:textId="77777777" w:rsidTr="009E172D">
        <w:trPr>
          <w:cantSplit/>
          <w:trHeight w:val="565"/>
        </w:trPr>
        <w:tc>
          <w:tcPr>
            <w:tcW w:w="2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2149A" w14:textId="45D1609D" w:rsidR="00D06C14" w:rsidRPr="00277BA5" w:rsidRDefault="00D06C14" w:rsidP="00D06C14">
            <w:pPr>
              <w:jc w:val="center"/>
              <w:rPr>
                <w:b/>
                <w:bCs/>
              </w:rPr>
            </w:pPr>
            <w:r w:rsidRPr="00277BA5">
              <w:rPr>
                <w:b/>
                <w:bCs/>
                <w:sz w:val="22"/>
                <w:szCs w:val="22"/>
              </w:rPr>
              <w:t>JĘZYK NIEMIECKI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AD3BC0" w14:textId="63F7E3B2" w:rsidR="00D06C14" w:rsidRPr="00277BA5" w:rsidRDefault="00D06C14" w:rsidP="00D06C14">
            <w:pPr>
              <w:tabs>
                <w:tab w:val="left" w:pos="1155"/>
              </w:tabs>
              <w:ind w:left="120" w:right="-179"/>
              <w:rPr>
                <w:b/>
              </w:rPr>
            </w:pPr>
            <w:r>
              <w:rPr>
                <w:b/>
                <w:bCs/>
              </w:rPr>
              <w:t>#trends 4</w:t>
            </w:r>
            <w:r>
              <w:t xml:space="preserve">. Podręcznik do języka niemieckiego dla liceów i techników. 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A0C7E" w14:textId="77777777" w:rsidR="00D06C14" w:rsidRPr="00277BA5" w:rsidRDefault="00D06C14" w:rsidP="00D06C14">
            <w:pPr>
              <w:ind w:left="120" w:right="-179"/>
            </w:pPr>
            <w:r w:rsidRPr="00277BA5">
              <w:rPr>
                <w:sz w:val="21"/>
                <w:szCs w:val="17"/>
                <w:shd w:val="clear" w:color="auto" w:fill="F7F7F7"/>
              </w:rPr>
              <w:t xml:space="preserve">A Życka, E Kościelniak-Walewska, A C </w:t>
            </w:r>
            <w:proofErr w:type="spellStart"/>
            <w:r w:rsidRPr="00277BA5">
              <w:rPr>
                <w:sz w:val="21"/>
                <w:szCs w:val="17"/>
                <w:shd w:val="clear" w:color="auto" w:fill="F7F7F7"/>
              </w:rPr>
              <w:t>Körber</w:t>
            </w:r>
            <w:proofErr w:type="spellEnd"/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E0C26" w14:textId="77777777" w:rsidR="00D06C14" w:rsidRPr="00277BA5" w:rsidRDefault="00D06C14" w:rsidP="00D06C14">
            <w:pPr>
              <w:ind w:right="-179"/>
              <w:jc w:val="center"/>
              <w:rPr>
                <w:bCs/>
              </w:rPr>
            </w:pPr>
            <w:r w:rsidRPr="00277BA5">
              <w:rPr>
                <w:bCs/>
              </w:rPr>
              <w:t>Nowa Era</w:t>
            </w:r>
          </w:p>
        </w:tc>
      </w:tr>
      <w:tr w:rsidR="00D06C14" w:rsidRPr="00513830" w14:paraId="491D0F05" w14:textId="77777777" w:rsidTr="009E172D">
        <w:trPr>
          <w:cantSplit/>
          <w:trHeight w:val="565"/>
        </w:trPr>
        <w:tc>
          <w:tcPr>
            <w:tcW w:w="2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1B6DF" w14:textId="77777777" w:rsidR="00D06C14" w:rsidRPr="00277BA5" w:rsidRDefault="00D06C14" w:rsidP="00D06C14">
            <w:pPr>
              <w:jc w:val="center"/>
              <w:rPr>
                <w:b/>
                <w:bCs/>
              </w:rPr>
            </w:pP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016AA5" w14:textId="34C5E1F5" w:rsidR="00D06C14" w:rsidRPr="00277BA5" w:rsidRDefault="00D06C14" w:rsidP="00D06C14">
            <w:pPr>
              <w:tabs>
                <w:tab w:val="left" w:pos="1155"/>
              </w:tabs>
              <w:ind w:left="120" w:right="-179"/>
              <w:rPr>
                <w:b/>
              </w:rPr>
            </w:pPr>
            <w:r>
              <w:rPr>
                <w:b/>
              </w:rPr>
              <w:t xml:space="preserve"># </w:t>
            </w:r>
            <w:proofErr w:type="spellStart"/>
            <w:r>
              <w:rPr>
                <w:b/>
              </w:rPr>
              <w:t>trends</w:t>
            </w:r>
            <w:proofErr w:type="spellEnd"/>
            <w:r>
              <w:t xml:space="preserve">  4 - zeszyt ćwiczeń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5096A" w14:textId="77777777" w:rsidR="00D06C14" w:rsidRPr="00277BA5" w:rsidRDefault="00D06C14" w:rsidP="00D06C14">
            <w:pPr>
              <w:ind w:left="120" w:right="-179"/>
            </w:pPr>
            <w:r w:rsidRPr="00277BA5">
              <w:rPr>
                <w:sz w:val="21"/>
                <w:szCs w:val="17"/>
                <w:shd w:val="clear" w:color="auto" w:fill="F7F7F7"/>
              </w:rPr>
              <w:t xml:space="preserve">A Życka, E Kościelniak-Walewska, A C </w:t>
            </w:r>
            <w:proofErr w:type="spellStart"/>
            <w:r w:rsidRPr="00277BA5">
              <w:rPr>
                <w:sz w:val="21"/>
                <w:szCs w:val="17"/>
                <w:shd w:val="clear" w:color="auto" w:fill="F7F7F7"/>
              </w:rPr>
              <w:t>Körber</w:t>
            </w:r>
            <w:proofErr w:type="spellEnd"/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720AC" w14:textId="77777777" w:rsidR="00D06C14" w:rsidRPr="00277BA5" w:rsidRDefault="00D06C14" w:rsidP="00D06C14">
            <w:pPr>
              <w:ind w:right="-179"/>
              <w:jc w:val="center"/>
              <w:rPr>
                <w:bCs/>
              </w:rPr>
            </w:pPr>
            <w:r w:rsidRPr="00277BA5">
              <w:rPr>
                <w:bCs/>
              </w:rPr>
              <w:t>Nowa Era</w:t>
            </w:r>
          </w:p>
        </w:tc>
      </w:tr>
      <w:tr w:rsidR="00A67BDD" w:rsidRPr="00513830" w14:paraId="2B85FE4B" w14:textId="77777777" w:rsidTr="008B54D3">
        <w:trPr>
          <w:cantSplit/>
          <w:trHeight w:val="48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616EB" w14:textId="6564E677" w:rsidR="00A67BDD" w:rsidRPr="00277BA5" w:rsidRDefault="00A67BDD" w:rsidP="00A67BDD">
            <w:pPr>
              <w:jc w:val="center"/>
              <w:rPr>
                <w:b/>
              </w:rPr>
            </w:pPr>
            <w:r w:rsidRPr="00277BA5">
              <w:rPr>
                <w:b/>
                <w:bCs/>
                <w:sz w:val="22"/>
                <w:szCs w:val="22"/>
              </w:rPr>
              <w:t>HISTORIA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ED703" w14:textId="77777777" w:rsidR="00F4386E" w:rsidRDefault="00F4386E" w:rsidP="00F4386E">
            <w:pPr>
              <w:suppressAutoHyphens w:val="0"/>
              <w:ind w:left="91"/>
              <w:rPr>
                <w:kern w:val="0"/>
                <w:lang w:eastAsia="pl-PL"/>
              </w:rPr>
            </w:pPr>
            <w:r>
              <w:rPr>
                <w:b/>
                <w:bCs/>
                <w:kern w:val="0"/>
                <w:lang w:eastAsia="pl-PL"/>
              </w:rPr>
              <w:t>Poznać przeszłość 4. Edycja 2024</w:t>
            </w:r>
            <w:r>
              <w:rPr>
                <w:kern w:val="0"/>
                <w:lang w:eastAsia="pl-PL"/>
              </w:rPr>
              <w:t xml:space="preserve">. Podręcznik do historii dla liceum ogólnokształcącego i technikum. </w:t>
            </w:r>
          </w:p>
          <w:p w14:paraId="023A28FD" w14:textId="50BB762A" w:rsidR="00A67BDD" w:rsidRPr="00277BA5" w:rsidRDefault="00F4386E" w:rsidP="00F4386E">
            <w:pPr>
              <w:tabs>
                <w:tab w:val="left" w:pos="137"/>
              </w:tabs>
              <w:suppressAutoHyphens w:val="0"/>
              <w:ind w:left="137"/>
              <w:rPr>
                <w:b/>
                <w:kern w:val="0"/>
                <w:lang w:eastAsia="pl-PL"/>
              </w:rPr>
            </w:pPr>
            <w:r>
              <w:rPr>
                <w:kern w:val="0"/>
                <w:lang w:eastAsia="pl-PL"/>
              </w:rPr>
              <w:t>Zakres podstawowy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32FE1" w14:textId="77777777" w:rsidR="00A67BDD" w:rsidRPr="00277BA5" w:rsidRDefault="00ED4FCA" w:rsidP="00A67BDD">
            <w:pPr>
              <w:pStyle w:val="NormalnyWeb"/>
              <w:spacing w:before="280" w:after="280"/>
              <w:ind w:left="144"/>
            </w:pPr>
            <w:r w:rsidRPr="00277BA5">
              <w:t xml:space="preserve">J  </w:t>
            </w:r>
            <w:proofErr w:type="spellStart"/>
            <w:r w:rsidRPr="00277BA5">
              <w:t>Kłaczkow</w:t>
            </w:r>
            <w:proofErr w:type="spellEnd"/>
            <w:r w:rsidRPr="00277BA5">
              <w:t>, S Roszak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0868A" w14:textId="77777777" w:rsidR="00A67BDD" w:rsidRPr="00277BA5" w:rsidRDefault="00ED4FCA" w:rsidP="00A67BDD">
            <w:pPr>
              <w:jc w:val="center"/>
              <w:rPr>
                <w:bCs/>
              </w:rPr>
            </w:pPr>
            <w:r w:rsidRPr="00277BA5">
              <w:rPr>
                <w:bCs/>
              </w:rPr>
              <w:t>Nowa Era</w:t>
            </w:r>
          </w:p>
        </w:tc>
      </w:tr>
      <w:tr w:rsidR="00A67BDD" w:rsidRPr="00513830" w14:paraId="465D6DB4" w14:textId="77777777" w:rsidTr="008B54D3">
        <w:trPr>
          <w:cantSplit/>
          <w:trHeight w:val="48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9473C" w14:textId="6AEA4695" w:rsidR="00A67BDD" w:rsidRPr="00277BA5" w:rsidRDefault="00A67BDD" w:rsidP="00A67BDD">
            <w:pPr>
              <w:jc w:val="center"/>
              <w:rPr>
                <w:b/>
                <w:bCs/>
              </w:rPr>
            </w:pPr>
            <w:r w:rsidRPr="00277BA5">
              <w:rPr>
                <w:b/>
                <w:bCs/>
                <w:sz w:val="22"/>
                <w:szCs w:val="22"/>
              </w:rPr>
              <w:t>WIEDZA O SPOŁECZEŃSTWIE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EA064" w14:textId="77777777" w:rsidR="00A67BDD" w:rsidRPr="00277BA5" w:rsidRDefault="00A67BDD" w:rsidP="00A67BDD">
            <w:pPr>
              <w:tabs>
                <w:tab w:val="left" w:pos="230"/>
              </w:tabs>
              <w:suppressAutoHyphens w:val="0"/>
              <w:spacing w:line="276" w:lineRule="auto"/>
              <w:ind w:left="88"/>
              <w:jc w:val="both"/>
              <w:rPr>
                <w:bCs/>
                <w:kern w:val="0"/>
                <w:lang w:eastAsia="pl-PL"/>
              </w:rPr>
            </w:pPr>
            <w:r w:rsidRPr="00277BA5">
              <w:rPr>
                <w:b/>
                <w:kern w:val="0"/>
                <w:sz w:val="22"/>
                <w:szCs w:val="22"/>
                <w:lang w:eastAsia="pl-PL"/>
              </w:rPr>
              <w:t xml:space="preserve">W centrum uwagi 2. </w:t>
            </w:r>
            <w:r w:rsidRPr="00277BA5">
              <w:rPr>
                <w:bCs/>
                <w:kern w:val="0"/>
                <w:sz w:val="22"/>
                <w:szCs w:val="22"/>
                <w:lang w:eastAsia="pl-PL"/>
              </w:rPr>
              <w:t xml:space="preserve">Podręcznik do wiedzy                     o społeczeństwie dla liceum i technikum.        </w:t>
            </w:r>
          </w:p>
          <w:p w14:paraId="4F4BDCC4" w14:textId="77777777" w:rsidR="00A67BDD" w:rsidRPr="00277BA5" w:rsidRDefault="00A67BDD" w:rsidP="00A67BDD">
            <w:pPr>
              <w:tabs>
                <w:tab w:val="left" w:pos="230"/>
              </w:tabs>
              <w:suppressAutoHyphens w:val="0"/>
              <w:spacing w:line="276" w:lineRule="auto"/>
              <w:ind w:left="88"/>
              <w:jc w:val="both"/>
              <w:rPr>
                <w:bCs/>
                <w:kern w:val="0"/>
                <w:lang w:eastAsia="pl-PL"/>
              </w:rPr>
            </w:pPr>
            <w:r w:rsidRPr="00277BA5">
              <w:rPr>
                <w:bCs/>
                <w:kern w:val="0"/>
                <w:sz w:val="22"/>
                <w:szCs w:val="22"/>
                <w:lang w:eastAsia="pl-PL"/>
              </w:rPr>
              <w:t>Zakres podstawowy.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12D23" w14:textId="77777777" w:rsidR="00A67BDD" w:rsidRPr="00277BA5" w:rsidRDefault="00A67BDD" w:rsidP="00A67BDD">
            <w:pPr>
              <w:pStyle w:val="NormalnyWeb"/>
              <w:spacing w:before="280" w:after="280"/>
              <w:ind w:left="144"/>
              <w:rPr>
                <w:bCs/>
              </w:rPr>
            </w:pPr>
            <w:r w:rsidRPr="00277BA5">
              <w:rPr>
                <w:bCs/>
                <w:sz w:val="22"/>
                <w:szCs w:val="22"/>
              </w:rPr>
              <w:t>L Czechowska, A Janicki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D5AB4" w14:textId="77777777" w:rsidR="00A67BDD" w:rsidRPr="00277BA5" w:rsidRDefault="00A67BDD" w:rsidP="00A67BDD">
            <w:pPr>
              <w:jc w:val="center"/>
              <w:rPr>
                <w:bCs/>
              </w:rPr>
            </w:pPr>
            <w:r w:rsidRPr="00277BA5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A67BDD" w:rsidRPr="00513830" w14:paraId="6B794FBE" w14:textId="77777777" w:rsidTr="008B54D3">
        <w:trPr>
          <w:cantSplit/>
          <w:trHeight w:val="662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662B8" w14:textId="56315232" w:rsidR="00A67BDD" w:rsidRPr="00277BA5" w:rsidRDefault="00A67BDD" w:rsidP="00A67BDD">
            <w:pPr>
              <w:jc w:val="center"/>
              <w:rPr>
                <w:b/>
              </w:rPr>
            </w:pPr>
            <w:r w:rsidRPr="00277BA5">
              <w:rPr>
                <w:b/>
                <w:bCs/>
                <w:sz w:val="22"/>
                <w:szCs w:val="22"/>
              </w:rPr>
              <w:t>MATEMATYKA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5D587" w14:textId="77777777" w:rsidR="00A67BDD" w:rsidRPr="00277BA5" w:rsidRDefault="00A67BDD" w:rsidP="00A67BDD">
            <w:pPr>
              <w:tabs>
                <w:tab w:val="left" w:pos="135"/>
              </w:tabs>
              <w:suppressAutoHyphens w:val="0"/>
              <w:ind w:left="135" w:right="90"/>
              <w:jc w:val="both"/>
              <w:rPr>
                <w:kern w:val="0"/>
                <w:lang w:eastAsia="pl-PL"/>
              </w:rPr>
            </w:pPr>
            <w:r w:rsidRPr="00277BA5">
              <w:rPr>
                <w:b/>
                <w:lang w:eastAsia="pl-PL"/>
              </w:rPr>
              <w:t>Prosto do matury 4</w:t>
            </w:r>
            <w:r w:rsidRPr="00277BA5">
              <w:rPr>
                <w:lang w:eastAsia="pl-PL"/>
              </w:rPr>
              <w:t xml:space="preserve">. </w:t>
            </w:r>
            <w:r w:rsidRPr="00277BA5">
              <w:rPr>
                <w:kern w:val="0"/>
                <w:lang w:eastAsia="pl-PL"/>
              </w:rPr>
              <w:t>Podręcznik do matematyki dla liceum ogólnokształcącego i technikum. Zakres podstawowy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D8E15" w14:textId="77777777" w:rsidR="00A67BDD" w:rsidRPr="00277BA5" w:rsidRDefault="00A67BDD" w:rsidP="00A67BDD">
            <w:pPr>
              <w:ind w:left="96"/>
            </w:pPr>
            <w:r w:rsidRPr="00277BA5">
              <w:t>M Antek, K Belka,                              P Grabowski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0A726" w14:textId="77777777" w:rsidR="00A67BDD" w:rsidRPr="00277BA5" w:rsidRDefault="00A67BDD" w:rsidP="00A67BDD">
            <w:pPr>
              <w:tabs>
                <w:tab w:val="left" w:pos="268"/>
              </w:tabs>
              <w:suppressAutoHyphens w:val="0"/>
              <w:ind w:left="268"/>
              <w:jc w:val="both"/>
              <w:rPr>
                <w:kern w:val="0"/>
                <w:lang w:eastAsia="pl-PL"/>
              </w:rPr>
            </w:pPr>
            <w:r w:rsidRPr="00277BA5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0B535F" w:rsidRPr="00513830" w14:paraId="2AF8A116" w14:textId="77777777" w:rsidTr="009946C8">
        <w:trPr>
          <w:cantSplit/>
          <w:trHeight w:val="381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51E4A" w14:textId="3D2B2693" w:rsidR="000B535F" w:rsidRPr="00277BA5" w:rsidRDefault="000B535F" w:rsidP="000B535F">
            <w:pPr>
              <w:jc w:val="center"/>
              <w:rPr>
                <w:b/>
              </w:rPr>
            </w:pPr>
            <w:r w:rsidRPr="00277BA5">
              <w:rPr>
                <w:b/>
                <w:bCs/>
                <w:sz w:val="22"/>
                <w:szCs w:val="22"/>
              </w:rPr>
              <w:t xml:space="preserve">RELIGIA 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97D6E0" w14:textId="6F7A173E" w:rsidR="000B535F" w:rsidRPr="00277BA5" w:rsidRDefault="000B535F" w:rsidP="000B535F">
            <w:pPr>
              <w:ind w:left="117" w:right="91"/>
              <w:rPr>
                <w:b/>
              </w:rPr>
            </w:pPr>
            <w:r>
              <w:rPr>
                <w:kern w:val="0"/>
                <w:lang w:eastAsia="pl-PL"/>
              </w:rPr>
              <w:t>Na drogach szczęścia i miłości.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1B089F" w14:textId="39DAA14E" w:rsidR="000B535F" w:rsidRPr="00277BA5" w:rsidRDefault="000B535F" w:rsidP="000B535F">
            <w:pPr>
              <w:ind w:left="96"/>
            </w:pPr>
            <w:r>
              <w:rPr>
                <w:sz w:val="22"/>
                <w:szCs w:val="22"/>
              </w:rPr>
              <w:t>ks. P Pierzchała  i inni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68CE9" w14:textId="136B09E0" w:rsidR="000B535F" w:rsidRPr="00277BA5" w:rsidRDefault="000B535F" w:rsidP="000B535F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Wydawnictwo Katechetyczne</w:t>
            </w:r>
          </w:p>
        </w:tc>
      </w:tr>
      <w:tr w:rsidR="000B535F" w:rsidRPr="00513830" w14:paraId="0EDDAF0E" w14:textId="77777777" w:rsidTr="0005437B">
        <w:trPr>
          <w:cantSplit/>
          <w:trHeight w:val="1261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885B0" w14:textId="3B73AA26" w:rsidR="000B535F" w:rsidRPr="00277BA5" w:rsidRDefault="000B535F" w:rsidP="000B535F">
            <w:pPr>
              <w:jc w:val="center"/>
              <w:rPr>
                <w:b/>
                <w:bCs/>
              </w:rPr>
            </w:pPr>
            <w:r w:rsidRPr="00277BA5">
              <w:rPr>
                <w:b/>
              </w:rPr>
              <w:t>JĘZYK ANGIELSKI ZAWODOWY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D695C" w14:textId="77777777" w:rsidR="000B535F" w:rsidRPr="00277BA5" w:rsidRDefault="000B535F" w:rsidP="000B535F">
            <w:pPr>
              <w:suppressAutoHyphens w:val="0"/>
              <w:spacing w:before="100" w:beforeAutospacing="1" w:after="100" w:afterAutospacing="1"/>
              <w:ind w:left="88"/>
              <w:rPr>
                <w:kern w:val="0"/>
                <w:lang w:eastAsia="pl-PL"/>
              </w:rPr>
            </w:pPr>
            <w:r w:rsidRPr="00277BA5">
              <w:rPr>
                <w:b/>
                <w:bCs/>
                <w:kern w:val="0"/>
                <w:lang w:eastAsia="pl-PL"/>
              </w:rPr>
              <w:t xml:space="preserve">Język angielski zawodowy </w:t>
            </w:r>
            <w:r w:rsidRPr="00277BA5">
              <w:rPr>
                <w:kern w:val="0"/>
                <w:lang w:eastAsia="pl-PL"/>
              </w:rPr>
              <w:t>dla technika żywienia i usług gastronomicznych i technika usług kelnerskich. Zeszyt ćwiczeń. Szkoła ponadpodstawowa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FBFA6" w14:textId="77777777" w:rsidR="000B535F" w:rsidRPr="00277BA5" w:rsidRDefault="000B535F" w:rsidP="000B535F">
            <w:pPr>
              <w:suppressAutoHyphens w:val="0"/>
              <w:spacing w:before="100" w:beforeAutospacing="1" w:after="100" w:afterAutospacing="1"/>
              <w:ind w:left="66"/>
              <w:rPr>
                <w:kern w:val="0"/>
                <w:lang w:eastAsia="pl-PL"/>
              </w:rPr>
            </w:pPr>
            <w:r w:rsidRPr="00277BA5">
              <w:rPr>
                <w:kern w:val="0"/>
                <w:lang w:eastAsia="pl-PL"/>
              </w:rPr>
              <w:t xml:space="preserve">K Sarna, R Sarna 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7F2E2" w14:textId="77777777" w:rsidR="000B535F" w:rsidRPr="00277BA5" w:rsidRDefault="000B535F" w:rsidP="000B535F">
            <w:pPr>
              <w:jc w:val="center"/>
              <w:rPr>
                <w:bCs/>
              </w:rPr>
            </w:pPr>
            <w:r w:rsidRPr="00277BA5">
              <w:rPr>
                <w:bCs/>
              </w:rPr>
              <w:t>WSiP</w:t>
            </w:r>
          </w:p>
        </w:tc>
      </w:tr>
      <w:tr w:rsidR="000B535F" w:rsidRPr="00513830" w14:paraId="242D99BF" w14:textId="77777777" w:rsidTr="008B54D3">
        <w:trPr>
          <w:cantSplit/>
          <w:trHeight w:val="995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17597" w14:textId="1697C9FE" w:rsidR="000B535F" w:rsidRPr="00277BA5" w:rsidRDefault="000B535F" w:rsidP="000B535F">
            <w:pPr>
              <w:jc w:val="center"/>
              <w:rPr>
                <w:b/>
                <w:bCs/>
              </w:rPr>
            </w:pPr>
            <w:r w:rsidRPr="00277BA5">
              <w:rPr>
                <w:b/>
                <w:bCs/>
                <w:sz w:val="22"/>
                <w:szCs w:val="22"/>
              </w:rPr>
              <w:t>USŁUGI  KELNERSKIE I GASTRONOMICZNE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902F7" w14:textId="77777777" w:rsidR="000B535F" w:rsidRPr="00277BA5" w:rsidRDefault="000B535F" w:rsidP="000B535F">
            <w:pPr>
              <w:suppressAutoHyphens w:val="0"/>
              <w:spacing w:before="100" w:beforeAutospacing="1" w:after="100" w:afterAutospacing="1"/>
              <w:ind w:left="88"/>
              <w:rPr>
                <w:kern w:val="0"/>
                <w:lang w:eastAsia="pl-PL"/>
              </w:rPr>
            </w:pPr>
            <w:r w:rsidRPr="00277BA5">
              <w:rPr>
                <w:kern w:val="0"/>
                <w:lang w:eastAsia="pl-PL"/>
              </w:rPr>
              <w:t>Usługi kelnerskie - podręcznik do zawodu kelner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380CA" w14:textId="77777777" w:rsidR="000B535F" w:rsidRPr="00277BA5" w:rsidRDefault="000B535F" w:rsidP="000B535F">
            <w:pPr>
              <w:ind w:left="96"/>
            </w:pPr>
            <w:r w:rsidRPr="00277BA5">
              <w:rPr>
                <w:kern w:val="0"/>
                <w:lang w:eastAsia="pl-PL"/>
              </w:rPr>
              <w:t>R Szajna, D Ławniczak,              A Ziaja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0B507" w14:textId="77777777" w:rsidR="000B535F" w:rsidRPr="00277BA5" w:rsidRDefault="000B535F" w:rsidP="000B535F">
            <w:pPr>
              <w:jc w:val="center"/>
              <w:rPr>
                <w:bCs/>
              </w:rPr>
            </w:pPr>
            <w:r w:rsidRPr="00277BA5">
              <w:rPr>
                <w:bCs/>
              </w:rPr>
              <w:t>WSiP</w:t>
            </w:r>
          </w:p>
        </w:tc>
      </w:tr>
      <w:tr w:rsidR="000B535F" w:rsidRPr="00513830" w14:paraId="107451D6" w14:textId="77777777" w:rsidTr="008B54D3">
        <w:trPr>
          <w:cantSplit/>
          <w:trHeight w:val="381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003D1" w14:textId="582CCA06" w:rsidR="000B535F" w:rsidRPr="00277BA5" w:rsidRDefault="000B535F" w:rsidP="000B535F">
            <w:pPr>
              <w:jc w:val="center"/>
              <w:rPr>
                <w:b/>
                <w:bCs/>
              </w:rPr>
            </w:pPr>
            <w:r w:rsidRPr="00277BA5">
              <w:rPr>
                <w:b/>
                <w:bCs/>
                <w:sz w:val="22"/>
                <w:szCs w:val="22"/>
              </w:rPr>
              <w:t>INFORMATYKA W GASTRONOMII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F0AB8" w14:textId="77777777" w:rsidR="000B535F" w:rsidRPr="00277BA5" w:rsidRDefault="000B535F" w:rsidP="000B535F">
            <w:pPr>
              <w:ind w:left="117" w:right="91"/>
              <w:rPr>
                <w:bCs/>
                <w:i/>
                <w:iCs/>
              </w:rPr>
            </w:pPr>
            <w:r w:rsidRPr="00277BA5">
              <w:rPr>
                <w:bCs/>
                <w:i/>
                <w:iCs/>
                <w:szCs w:val="22"/>
              </w:rPr>
              <w:t>brak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B0B9C" w14:textId="77777777" w:rsidR="000B535F" w:rsidRPr="00277BA5" w:rsidRDefault="000B535F" w:rsidP="000B535F">
            <w:pPr>
              <w:ind w:left="96"/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9468D" w14:textId="77777777" w:rsidR="000B535F" w:rsidRPr="00277BA5" w:rsidRDefault="000B535F" w:rsidP="000B535F">
            <w:pPr>
              <w:jc w:val="center"/>
              <w:rPr>
                <w:bCs/>
              </w:rPr>
            </w:pPr>
          </w:p>
        </w:tc>
      </w:tr>
      <w:tr w:rsidR="000B535F" w:rsidRPr="00513830" w14:paraId="6353F3E5" w14:textId="77777777" w:rsidTr="00D439AD">
        <w:trPr>
          <w:cantSplit/>
          <w:trHeight w:val="1022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44493" w14:textId="7B20F3C3" w:rsidR="000B535F" w:rsidRPr="00277BA5" w:rsidRDefault="000B535F" w:rsidP="000B535F">
            <w:pPr>
              <w:jc w:val="center"/>
              <w:rPr>
                <w:b/>
                <w:bCs/>
              </w:rPr>
            </w:pPr>
            <w:r w:rsidRPr="00277BA5">
              <w:rPr>
                <w:b/>
                <w:bCs/>
                <w:sz w:val="22"/>
                <w:szCs w:val="22"/>
              </w:rPr>
              <w:t>PLANOWANIE I ROZLICZANIE USŁUG GASTRONOMICZNYCH</w:t>
            </w:r>
          </w:p>
        </w:tc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77A054" w14:textId="77777777" w:rsidR="000B535F" w:rsidRPr="00277BA5" w:rsidRDefault="000B535F" w:rsidP="000B535F">
            <w:pPr>
              <w:suppressAutoHyphens w:val="0"/>
              <w:spacing w:before="100" w:beforeAutospacing="1" w:after="100" w:afterAutospacing="1"/>
              <w:ind w:left="88"/>
              <w:rPr>
                <w:kern w:val="0"/>
                <w:lang w:eastAsia="pl-PL"/>
              </w:rPr>
            </w:pPr>
            <w:r w:rsidRPr="00277BA5">
              <w:rPr>
                <w:kern w:val="0"/>
                <w:lang w:eastAsia="pl-PL"/>
              </w:rPr>
              <w:t>Organizowanie usług kelnerskich  – zeszyt ćwiczeń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EAA0D" w14:textId="77777777" w:rsidR="000B535F" w:rsidRPr="00277BA5" w:rsidRDefault="000B535F" w:rsidP="000B535F">
            <w:pPr>
              <w:suppressAutoHyphens w:val="0"/>
              <w:spacing w:before="100" w:beforeAutospacing="1" w:after="100" w:afterAutospacing="1"/>
              <w:ind w:left="66"/>
              <w:rPr>
                <w:kern w:val="0"/>
                <w:lang w:eastAsia="pl-PL"/>
              </w:rPr>
            </w:pPr>
            <w:r w:rsidRPr="00277BA5">
              <w:rPr>
                <w:kern w:val="0"/>
                <w:lang w:eastAsia="pl-PL"/>
              </w:rPr>
              <w:t>R Szajna, D Ławniczak,              A Ziaja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EB860" w14:textId="77777777" w:rsidR="000B535F" w:rsidRPr="00277BA5" w:rsidRDefault="000B535F" w:rsidP="000B535F">
            <w:pPr>
              <w:tabs>
                <w:tab w:val="left" w:pos="1275"/>
              </w:tabs>
              <w:jc w:val="center"/>
              <w:rPr>
                <w:bCs/>
              </w:rPr>
            </w:pPr>
            <w:r w:rsidRPr="00277BA5">
              <w:rPr>
                <w:bCs/>
              </w:rPr>
              <w:t>WSiP</w:t>
            </w:r>
          </w:p>
        </w:tc>
      </w:tr>
    </w:tbl>
    <w:p w14:paraId="26C07ACD" w14:textId="77777777" w:rsidR="00755702" w:rsidRPr="00513830" w:rsidRDefault="00755702" w:rsidP="00755702"/>
    <w:p w14:paraId="4133BF72" w14:textId="77777777" w:rsidR="00755702" w:rsidRDefault="00755702"/>
    <w:sectPr w:rsidR="00755702" w:rsidSect="00A16698">
      <w:pgSz w:w="11906" w:h="16838"/>
      <w:pgMar w:top="709" w:right="1417" w:bottom="56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702"/>
    <w:rsid w:val="000520AB"/>
    <w:rsid w:val="0005437B"/>
    <w:rsid w:val="000B535F"/>
    <w:rsid w:val="000C6786"/>
    <w:rsid w:val="00277BA5"/>
    <w:rsid w:val="00317DC3"/>
    <w:rsid w:val="00602596"/>
    <w:rsid w:val="00755702"/>
    <w:rsid w:val="008B54D3"/>
    <w:rsid w:val="008D5693"/>
    <w:rsid w:val="00A16698"/>
    <w:rsid w:val="00A67BDD"/>
    <w:rsid w:val="00BB7F19"/>
    <w:rsid w:val="00C7562E"/>
    <w:rsid w:val="00D06C14"/>
    <w:rsid w:val="00D33B6B"/>
    <w:rsid w:val="00D439AD"/>
    <w:rsid w:val="00D9089E"/>
    <w:rsid w:val="00DC651D"/>
    <w:rsid w:val="00EB0B34"/>
    <w:rsid w:val="00EB0DCA"/>
    <w:rsid w:val="00ED4FCA"/>
    <w:rsid w:val="00F4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E5D7B"/>
  <w15:docId w15:val="{96C5E52C-DE3A-4B25-8D49-2A2E2B8C7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57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5702"/>
    <w:pPr>
      <w:keepNext/>
      <w:keepLines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75570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</w:rPr>
  </w:style>
  <w:style w:type="character" w:customStyle="1" w:styleId="markedcontent">
    <w:name w:val="markedcontent"/>
    <w:basedOn w:val="Domylnaczcionkaakapitu"/>
    <w:qFormat/>
    <w:rsid w:val="00755702"/>
  </w:style>
  <w:style w:type="paragraph" w:styleId="NormalnyWeb">
    <w:name w:val="Normal (Web)"/>
    <w:basedOn w:val="Normalny"/>
    <w:uiPriority w:val="99"/>
    <w:unhideWhenUsed/>
    <w:qFormat/>
    <w:rsid w:val="00755702"/>
    <w:pPr>
      <w:suppressAutoHyphens w:val="0"/>
      <w:spacing w:beforeAutospacing="1" w:afterAutospacing="1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Lubieniecka Aneta</dc:creator>
  <cp:keywords/>
  <dc:description/>
  <cp:lastModifiedBy>Lubieniecka Aneta</cp:lastModifiedBy>
  <cp:revision>17</cp:revision>
  <dcterms:created xsi:type="dcterms:W3CDTF">2023-05-29T18:45:00Z</dcterms:created>
  <dcterms:modified xsi:type="dcterms:W3CDTF">2024-07-02T06:42:00Z</dcterms:modified>
</cp:coreProperties>
</file>