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8EBD7" w14:textId="77777777" w:rsidR="00811351" w:rsidRPr="00167F4B" w:rsidRDefault="00811351" w:rsidP="0081135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167F4B">
        <w:rPr>
          <w:b/>
          <w:bCs/>
          <w:sz w:val="32"/>
          <w:szCs w:val="32"/>
        </w:rPr>
        <w:t xml:space="preserve"> – </w:t>
      </w:r>
      <w:r w:rsidR="002547DB">
        <w:rPr>
          <w:b/>
          <w:bCs/>
          <w:sz w:val="32"/>
          <w:szCs w:val="32"/>
        </w:rPr>
        <w:t>g</w:t>
      </w:r>
      <w:r w:rsidRPr="00167F4B">
        <w:rPr>
          <w:b/>
          <w:bCs/>
          <w:sz w:val="32"/>
          <w:szCs w:val="32"/>
        </w:rPr>
        <w:t xml:space="preserve">     </w:t>
      </w:r>
    </w:p>
    <w:p w14:paraId="6FFC51C6" w14:textId="77777777" w:rsidR="00811351" w:rsidRPr="00167F4B" w:rsidRDefault="00811351" w:rsidP="00811351">
      <w:pPr>
        <w:jc w:val="center"/>
        <w:rPr>
          <w:b/>
          <w:bCs/>
          <w:sz w:val="22"/>
          <w:szCs w:val="22"/>
        </w:rPr>
      </w:pPr>
      <w:r w:rsidRPr="00167F4B">
        <w:rPr>
          <w:b/>
          <w:bCs/>
          <w:sz w:val="32"/>
          <w:szCs w:val="32"/>
        </w:rPr>
        <w:t xml:space="preserve"> </w:t>
      </w:r>
      <w:r w:rsidRPr="00167F4B">
        <w:rPr>
          <w:b/>
          <w:bCs/>
          <w:sz w:val="22"/>
          <w:szCs w:val="22"/>
        </w:rPr>
        <w:t>technik żywienia i usług gastronomicznych</w:t>
      </w:r>
    </w:p>
    <w:p w14:paraId="3DD9FB63" w14:textId="77777777" w:rsidR="00811351" w:rsidRPr="00167F4B" w:rsidRDefault="00811351" w:rsidP="00811351">
      <w:pPr>
        <w:rPr>
          <w:b/>
          <w:bCs/>
          <w:sz w:val="22"/>
          <w:szCs w:val="22"/>
        </w:rPr>
      </w:pPr>
    </w:p>
    <w:tbl>
      <w:tblPr>
        <w:tblW w:w="11339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1"/>
        <w:gridCol w:w="4344"/>
        <w:gridCol w:w="3160"/>
        <w:gridCol w:w="1344"/>
      </w:tblGrid>
      <w:tr w:rsidR="00811351" w:rsidRPr="00167F4B" w14:paraId="250EF24C" w14:textId="77777777" w:rsidTr="00F8713C">
        <w:trPr>
          <w:cantSplit/>
          <w:trHeight w:val="53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8DD283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D1EBB7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4CBCB2" w14:textId="77777777" w:rsidR="00811351" w:rsidRPr="00167F4B" w:rsidRDefault="00811351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FE41E" w14:textId="77777777" w:rsidR="00811351" w:rsidRPr="00167F4B" w:rsidRDefault="00811351" w:rsidP="003D54F1">
            <w:pPr>
              <w:jc w:val="center"/>
              <w:rPr>
                <w:b/>
                <w:bCs/>
                <w:sz w:val="16"/>
                <w:szCs w:val="16"/>
              </w:rPr>
            </w:pPr>
            <w:r w:rsidRPr="00167F4B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2547DB" w:rsidRPr="005D3931" w14:paraId="1F2550F5" w14:textId="77777777" w:rsidTr="00F8713C">
        <w:trPr>
          <w:cantSplit/>
          <w:trHeight w:val="697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20535" w14:textId="035DE8AF" w:rsidR="002547DB" w:rsidRPr="005D3931" w:rsidRDefault="002547DB" w:rsidP="002547DB">
            <w:pPr>
              <w:jc w:val="center"/>
              <w:rPr>
                <w:b/>
              </w:rPr>
            </w:pPr>
            <w:r w:rsidRPr="005D3931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3E938D" w14:textId="77777777" w:rsidR="002547DB" w:rsidRPr="005D3931" w:rsidRDefault="002547DB" w:rsidP="002547DB">
            <w:pPr>
              <w:ind w:left="117" w:right="91"/>
            </w:pPr>
            <w:r w:rsidRPr="005D3931">
              <w:rPr>
                <w:b/>
                <w:bCs/>
              </w:rPr>
              <w:t>Oblicza epok 3.2 i 4</w:t>
            </w:r>
            <w:r w:rsidRPr="005D3931">
              <w:t xml:space="preserve">  </w:t>
            </w:r>
            <w:r w:rsidRPr="005D3931">
              <w:rPr>
                <w:b/>
              </w:rPr>
              <w:t>–</w:t>
            </w:r>
            <w:r w:rsidRPr="005D3931">
              <w:t xml:space="preserve"> zakres podstawowy i rozszerzony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AF6523" w14:textId="77777777" w:rsidR="002547DB" w:rsidRPr="005D3931" w:rsidRDefault="002547DB" w:rsidP="002547DB">
            <w:pPr>
              <w:ind w:left="96"/>
            </w:pPr>
            <w:r w:rsidRPr="005D3931">
              <w:rPr>
                <w:sz w:val="22"/>
              </w:rPr>
              <w:t xml:space="preserve">D </w:t>
            </w:r>
            <w:proofErr w:type="spellStart"/>
            <w:r w:rsidRPr="005D3931">
              <w:rPr>
                <w:sz w:val="22"/>
              </w:rPr>
              <w:t>Chemperek</w:t>
            </w:r>
            <w:proofErr w:type="spellEnd"/>
            <w:r w:rsidRPr="005D3931">
              <w:rPr>
                <w:sz w:val="22"/>
              </w:rPr>
              <w:t>, A Kalbarczyk,   D Trześniowski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C7AC2E" w14:textId="77777777" w:rsidR="002547DB" w:rsidRPr="005D3931" w:rsidRDefault="002547DB" w:rsidP="002547DB">
            <w:pPr>
              <w:ind w:left="175"/>
              <w:jc w:val="center"/>
            </w:pPr>
            <w:bookmarkStart w:id="0" w:name="_GoBack1"/>
            <w:bookmarkEnd w:id="0"/>
            <w:r w:rsidRPr="005D3931">
              <w:rPr>
                <w:bCs/>
              </w:rPr>
              <w:t>WSiP</w:t>
            </w:r>
          </w:p>
        </w:tc>
      </w:tr>
      <w:tr w:rsidR="00B93D05" w:rsidRPr="005D3931" w14:paraId="1BE77417" w14:textId="77777777" w:rsidTr="00F8713C">
        <w:trPr>
          <w:cantSplit/>
          <w:trHeight w:val="110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7E5F" w14:textId="44B44695" w:rsidR="00B93D05" w:rsidRPr="005D3931" w:rsidRDefault="00B93D05" w:rsidP="00B93D05">
            <w:pPr>
              <w:jc w:val="center"/>
              <w:rPr>
                <w:b/>
                <w:bCs/>
                <w:lang w:val="en-US"/>
              </w:rPr>
            </w:pPr>
            <w:r w:rsidRPr="005D3931">
              <w:rPr>
                <w:b/>
                <w:bCs/>
                <w:sz w:val="22"/>
                <w:szCs w:val="22"/>
              </w:rPr>
              <w:t>JĘZYK ANGIELSKI zakres rozszerzony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0BA2" w14:textId="77777777" w:rsidR="00B93D05" w:rsidRPr="005D3931" w:rsidRDefault="00B93D05" w:rsidP="00B93D05">
            <w:pPr>
              <w:tabs>
                <w:tab w:val="left" w:pos="545"/>
              </w:tabs>
              <w:suppressAutoHyphens w:val="0"/>
              <w:ind w:left="120" w:right="120"/>
              <w:jc w:val="both"/>
              <w:rPr>
                <w:lang w:val="en-US"/>
              </w:rPr>
            </w:pPr>
            <w:r w:rsidRPr="005D3931">
              <w:t>Repetytorium z języka angielskiego dla liceów i techników. Poziom podstawowy z materiałem rozszerzonym. Wydanie jednotomowe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08EA" w14:textId="77777777" w:rsidR="00B93D05" w:rsidRPr="005D3931" w:rsidRDefault="00B93D05" w:rsidP="00B93D05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val="en-US" w:eastAsia="pl-PL"/>
              </w:rPr>
            </w:pPr>
            <w:r w:rsidRPr="005D3931">
              <w:rPr>
                <w:lang w:val="en-US"/>
              </w:rPr>
              <w:t>S Kay, V Jones, R Hastings, A Juszko, D Chandler,                            J Sosnowska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C24B" w14:textId="77777777" w:rsidR="00B93D05" w:rsidRPr="005D3931" w:rsidRDefault="00B93D05" w:rsidP="00B93D05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5D3931">
              <w:rPr>
                <w:kern w:val="0"/>
                <w:lang w:eastAsia="pl-PL"/>
              </w:rPr>
              <w:t>Pearson</w:t>
            </w:r>
          </w:p>
        </w:tc>
      </w:tr>
      <w:tr w:rsidR="00900997" w:rsidRPr="005D3931" w14:paraId="01A64995" w14:textId="77777777" w:rsidTr="00432035">
        <w:trPr>
          <w:cantSplit/>
          <w:trHeight w:val="545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D5CB7" w14:textId="5304A722" w:rsidR="00900997" w:rsidRPr="005D3931" w:rsidRDefault="00900997" w:rsidP="00900997">
            <w:pPr>
              <w:jc w:val="center"/>
              <w:rPr>
                <w:b/>
                <w:bCs/>
              </w:rPr>
            </w:pPr>
            <w:r w:rsidRPr="005D3931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AA176" w14:textId="70565563" w:rsidR="00900997" w:rsidRPr="005D3931" w:rsidRDefault="00900997" w:rsidP="00900997">
            <w:pPr>
              <w:tabs>
                <w:tab w:val="left" w:pos="1155"/>
              </w:tabs>
              <w:ind w:left="120" w:right="-179"/>
            </w:pPr>
            <w:r w:rsidRPr="005957B2">
              <w:rPr>
                <w:b/>
                <w:bCs/>
              </w:rPr>
              <w:t>#trends 4</w:t>
            </w:r>
            <w:r w:rsidRPr="005957B2">
              <w:t xml:space="preserve">. Podręcznik do języka niemieckiego dla liceów i techników.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028F" w14:textId="77777777" w:rsidR="00900997" w:rsidRPr="005D3931" w:rsidRDefault="00900997" w:rsidP="00900997">
            <w:pPr>
              <w:ind w:left="120" w:right="-179"/>
            </w:pPr>
            <w:r w:rsidRPr="005D393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5D393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07DB" w14:textId="77777777" w:rsidR="00900997" w:rsidRPr="005D3931" w:rsidRDefault="00900997" w:rsidP="00900997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Nowa Era</w:t>
            </w:r>
          </w:p>
        </w:tc>
      </w:tr>
      <w:tr w:rsidR="00900997" w:rsidRPr="005D3931" w14:paraId="21DB6AC2" w14:textId="77777777" w:rsidTr="00F8713C">
        <w:trPr>
          <w:cantSplit/>
          <w:trHeight w:val="545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1979E" w14:textId="77777777" w:rsidR="00900997" w:rsidRPr="005D3931" w:rsidRDefault="00900997" w:rsidP="00900997">
            <w:pPr>
              <w:jc w:val="center"/>
              <w:rPr>
                <w:b/>
                <w:bCs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74F9" w14:textId="70C006E7" w:rsidR="00900997" w:rsidRPr="005D3931" w:rsidRDefault="00900997" w:rsidP="00900997">
            <w:pPr>
              <w:tabs>
                <w:tab w:val="left" w:pos="1155"/>
              </w:tabs>
              <w:ind w:left="120" w:right="-179"/>
            </w:pPr>
            <w:r w:rsidRPr="005957B2">
              <w:rPr>
                <w:b/>
              </w:rPr>
              <w:t xml:space="preserve"># </w:t>
            </w:r>
            <w:proofErr w:type="spellStart"/>
            <w:r w:rsidRPr="005957B2">
              <w:rPr>
                <w:b/>
              </w:rPr>
              <w:t>trends</w:t>
            </w:r>
            <w:proofErr w:type="spellEnd"/>
            <w:r w:rsidRPr="005957B2">
              <w:t xml:space="preserve">  4 - zeszyt ćwiczeń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3AF7" w14:textId="77777777" w:rsidR="00900997" w:rsidRPr="005D3931" w:rsidRDefault="00900997" w:rsidP="00900997">
            <w:pPr>
              <w:ind w:left="120" w:right="-179"/>
            </w:pPr>
            <w:r w:rsidRPr="005D393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5D393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8ECA7" w14:textId="77777777" w:rsidR="00900997" w:rsidRPr="005D3931" w:rsidRDefault="00900997" w:rsidP="00900997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Nowa Era</w:t>
            </w:r>
          </w:p>
        </w:tc>
      </w:tr>
      <w:tr w:rsidR="00E42421" w:rsidRPr="005D3931" w14:paraId="2AE00F57" w14:textId="77777777" w:rsidTr="00E16183">
        <w:trPr>
          <w:cantSplit/>
          <w:trHeight w:val="55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623E1" w14:textId="06202C43" w:rsidR="00E42421" w:rsidRPr="005D3931" w:rsidRDefault="00E42421" w:rsidP="00E424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C6A5B7" w14:textId="77777777" w:rsidR="0075371B" w:rsidRDefault="0075371B" w:rsidP="0075371B">
            <w:pPr>
              <w:suppressAutoHyphens w:val="0"/>
              <w:ind w:left="91"/>
              <w:rPr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Poznać przeszłość 4. Edycja 2024</w:t>
            </w:r>
            <w:r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0D6B3433" w14:textId="37D02B68" w:rsidR="00E42421" w:rsidRPr="005D3931" w:rsidRDefault="0075371B" w:rsidP="0075371B">
            <w:pPr>
              <w:tabs>
                <w:tab w:val="left" w:pos="230"/>
              </w:tabs>
              <w:suppressAutoHyphens w:val="0"/>
              <w:spacing w:line="276" w:lineRule="auto"/>
              <w:ind w:left="88"/>
              <w:rPr>
                <w:b/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BE4A9D" w14:textId="7A50B2AB" w:rsidR="00E42421" w:rsidRPr="005D3931" w:rsidRDefault="00E42421" w:rsidP="00E42421">
            <w:pPr>
              <w:pStyle w:val="NormalnyWeb"/>
              <w:spacing w:before="280" w:after="280"/>
              <w:ind w:left="144"/>
              <w:rPr>
                <w:bCs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J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Kłaczkow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, S Roszak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14AD0" w14:textId="04E353C5" w:rsidR="00E42421" w:rsidRPr="005D3931" w:rsidRDefault="00E42421" w:rsidP="00E42421">
            <w:pPr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42421" w:rsidRPr="005D3931" w14:paraId="1672DAA9" w14:textId="77777777" w:rsidTr="00F8713C">
        <w:trPr>
          <w:cantSplit/>
          <w:trHeight w:val="55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B4EC5" w14:textId="748C977E" w:rsidR="00E42421" w:rsidRPr="005D3931" w:rsidRDefault="00E42421" w:rsidP="00E42421">
            <w:pPr>
              <w:jc w:val="center"/>
              <w:rPr>
                <w:b/>
                <w:bCs/>
              </w:rPr>
            </w:pPr>
            <w:r w:rsidRPr="005D3931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C18B" w14:textId="77777777" w:rsidR="00E42421" w:rsidRPr="005D3931" w:rsidRDefault="00E42421" w:rsidP="00E42421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5D3931">
              <w:rPr>
                <w:b/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5D3931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1AF2D394" w14:textId="77777777" w:rsidR="00E42421" w:rsidRPr="005D3931" w:rsidRDefault="00E42421" w:rsidP="00E42421">
            <w:pPr>
              <w:ind w:left="117" w:right="91"/>
            </w:pPr>
            <w:r w:rsidRPr="005D3931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A5AF" w14:textId="77777777" w:rsidR="00E42421" w:rsidRPr="005D3931" w:rsidRDefault="00E42421" w:rsidP="00E42421">
            <w:pPr>
              <w:pStyle w:val="NormalnyWeb"/>
              <w:spacing w:before="280" w:after="280"/>
              <w:ind w:left="144"/>
            </w:pPr>
            <w:r w:rsidRPr="005D3931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03160" w14:textId="77777777" w:rsidR="00E42421" w:rsidRPr="005D3931" w:rsidRDefault="00E42421" w:rsidP="00E42421">
            <w:pPr>
              <w:jc w:val="center"/>
              <w:rPr>
                <w:bCs/>
              </w:rPr>
            </w:pPr>
            <w:r w:rsidRPr="005D393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42421" w:rsidRPr="005D3931" w14:paraId="1784362E" w14:textId="77777777" w:rsidTr="00F8713C">
        <w:trPr>
          <w:cantSplit/>
          <w:trHeight w:val="41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545E" w14:textId="509CBC4D" w:rsidR="00E42421" w:rsidRPr="005D3931" w:rsidRDefault="00E42421" w:rsidP="00E42421">
            <w:pPr>
              <w:jc w:val="center"/>
              <w:rPr>
                <w:b/>
              </w:rPr>
            </w:pPr>
            <w:r w:rsidRPr="005D3931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8539" w14:textId="77777777" w:rsidR="00E42421" w:rsidRPr="005D3931" w:rsidRDefault="00E42421" w:rsidP="00E42421">
            <w:pPr>
              <w:tabs>
                <w:tab w:val="left" w:pos="135"/>
              </w:tabs>
              <w:suppressAutoHyphens w:val="0"/>
              <w:ind w:left="135" w:right="90"/>
              <w:jc w:val="both"/>
            </w:pPr>
            <w:r w:rsidRPr="005D3931">
              <w:rPr>
                <w:b/>
                <w:lang w:eastAsia="pl-PL"/>
              </w:rPr>
              <w:t>Prosto do matury 4</w:t>
            </w:r>
            <w:r w:rsidRPr="005D3931">
              <w:rPr>
                <w:lang w:eastAsia="pl-PL"/>
              </w:rPr>
              <w:t xml:space="preserve">. </w:t>
            </w:r>
            <w:r w:rsidRPr="005D3931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3A4D7" w14:textId="77777777" w:rsidR="00E42421" w:rsidRPr="005D3931" w:rsidRDefault="00E42421" w:rsidP="00E42421">
            <w:pPr>
              <w:ind w:left="96"/>
            </w:pPr>
            <w:r w:rsidRPr="005D3931">
              <w:t>M Antek, K Belka,                              P Grabowski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8A5F" w14:textId="77777777" w:rsidR="00E42421" w:rsidRPr="005D3931" w:rsidRDefault="00E42421" w:rsidP="00E42421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5D3931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42421" w:rsidRPr="005D3931" w14:paraId="2FBCA40A" w14:textId="77777777" w:rsidTr="00F8713C">
        <w:trPr>
          <w:cantSplit/>
          <w:trHeight w:val="434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F4A1E" w14:textId="587B85E3" w:rsidR="00E42421" w:rsidRPr="005D3931" w:rsidRDefault="00E42421" w:rsidP="00E42421">
            <w:pPr>
              <w:jc w:val="center"/>
              <w:rPr>
                <w:b/>
              </w:rPr>
            </w:pPr>
            <w:r w:rsidRPr="005D3931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B3EB6" w14:textId="0AFAA95E" w:rsidR="00E42421" w:rsidRPr="00127F63" w:rsidRDefault="00E42421" w:rsidP="00E42421">
            <w:pPr>
              <w:suppressAutoHyphens w:val="0"/>
              <w:spacing w:before="100" w:beforeAutospacing="1" w:after="100" w:afterAutospacing="1"/>
              <w:ind w:left="150"/>
              <w:rPr>
                <w:kern w:val="0"/>
                <w:lang w:eastAsia="pl-PL"/>
              </w:rPr>
            </w:pPr>
            <w:r w:rsidRPr="00127F63"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18F7A" w14:textId="3A4B2238" w:rsidR="00E42421" w:rsidRPr="005D3931" w:rsidRDefault="00E42421" w:rsidP="00E42421">
            <w:pPr>
              <w:ind w:left="96"/>
            </w:pPr>
            <w:r w:rsidRPr="0005075E">
              <w:rPr>
                <w:sz w:val="22"/>
                <w:szCs w:val="22"/>
              </w:rPr>
              <w:t xml:space="preserve">ks. P Pierzchała </w:t>
            </w:r>
            <w:r>
              <w:rPr>
                <w:sz w:val="22"/>
                <w:szCs w:val="22"/>
              </w:rPr>
              <w:t xml:space="preserve"> i inni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A2079" w14:textId="71326939" w:rsidR="00E42421" w:rsidRPr="005D3931" w:rsidRDefault="00E42421" w:rsidP="00E42421">
            <w:pPr>
              <w:jc w:val="center"/>
              <w:rPr>
                <w:bCs/>
              </w:rPr>
            </w:pPr>
            <w:r w:rsidRPr="0005075E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E42421" w:rsidRPr="005D3931" w14:paraId="649B9817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E4A1" w14:textId="15CC3E71" w:rsidR="00E42421" w:rsidRPr="005D3931" w:rsidRDefault="00E42421" w:rsidP="00E42421">
            <w:pPr>
              <w:ind w:right="-27"/>
              <w:jc w:val="center"/>
              <w:rPr>
                <w:b/>
                <w:i/>
              </w:rPr>
            </w:pPr>
            <w:r w:rsidRPr="005D3931">
              <w:rPr>
                <w:b/>
                <w:i/>
              </w:rPr>
              <w:t>USŁUGI GASTRONOMICZNE                I CATERINGOWE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DBE4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150"/>
              <w:rPr>
                <w:kern w:val="0"/>
                <w:lang w:eastAsia="pl-PL"/>
              </w:rPr>
            </w:pPr>
            <w:r w:rsidRPr="005D3931">
              <w:rPr>
                <w:b/>
                <w:bCs/>
                <w:kern w:val="0"/>
                <w:lang w:eastAsia="pl-PL"/>
              </w:rPr>
              <w:t>Usługi gastronomiczne</w:t>
            </w:r>
            <w:r w:rsidRPr="005D3931">
              <w:rPr>
                <w:kern w:val="0"/>
                <w:lang w:eastAsia="pl-PL"/>
              </w:rPr>
              <w:t>. Podręcznik do nauki zawodu technik żywienia i usług gastronomicznych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86C7" w14:textId="77777777" w:rsidR="00E42421" w:rsidRPr="005D3931" w:rsidRDefault="00E42421" w:rsidP="00E42421">
            <w:pPr>
              <w:ind w:left="120" w:right="-179"/>
            </w:pPr>
            <w:r w:rsidRPr="005D3931">
              <w:rPr>
                <w:kern w:val="0"/>
                <w:lang w:eastAsia="pl-PL"/>
              </w:rPr>
              <w:t>R Szajna, D Ławniczak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E76F09" w14:textId="77777777" w:rsidR="00E42421" w:rsidRPr="005D3931" w:rsidRDefault="00E42421" w:rsidP="00E42421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WSiP</w:t>
            </w:r>
          </w:p>
        </w:tc>
      </w:tr>
      <w:tr w:rsidR="00E42421" w:rsidRPr="005D3931" w14:paraId="5ABA6679" w14:textId="77777777" w:rsidTr="00F8713C">
        <w:trPr>
          <w:cantSplit/>
          <w:trHeight w:val="883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92CE" w14:textId="06D3D509" w:rsidR="00E42421" w:rsidRPr="005D3931" w:rsidRDefault="00E42421" w:rsidP="00E42421">
            <w:pPr>
              <w:ind w:right="-27"/>
              <w:jc w:val="center"/>
              <w:rPr>
                <w:b/>
                <w:i/>
              </w:rPr>
            </w:pPr>
            <w:r w:rsidRPr="005D3931">
              <w:rPr>
                <w:b/>
                <w:i/>
              </w:rPr>
              <w:t>PODSTAWY ŻYWIENIA DIETETYCZNEGO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CA9F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5D3931">
              <w:rPr>
                <w:b/>
                <w:bCs/>
                <w:kern w:val="0"/>
                <w:lang w:eastAsia="pl-PL"/>
              </w:rPr>
              <w:t>Organizacja żywienia i usług gastronomicznych</w:t>
            </w:r>
            <w:r w:rsidRPr="005D3931">
              <w:rPr>
                <w:kern w:val="0"/>
                <w:lang w:eastAsia="pl-PL"/>
              </w:rPr>
              <w:t>. Część 1. Zasady żywienia. HGT.12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EAD0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180"/>
              <w:rPr>
                <w:kern w:val="0"/>
                <w:lang w:eastAsia="pl-PL"/>
              </w:rPr>
            </w:pPr>
            <w:r w:rsidRPr="005D3931">
              <w:rPr>
                <w:kern w:val="0"/>
                <w:lang w:eastAsia="pl-PL"/>
              </w:rPr>
              <w:t xml:space="preserve">B Przygoda, H </w:t>
            </w:r>
            <w:proofErr w:type="spellStart"/>
            <w:r w:rsidRPr="005D3931">
              <w:rPr>
                <w:kern w:val="0"/>
                <w:lang w:eastAsia="pl-PL"/>
              </w:rPr>
              <w:t>Kunachowicz</w:t>
            </w:r>
            <w:proofErr w:type="spellEnd"/>
            <w:r w:rsidRPr="005D3931">
              <w:rPr>
                <w:kern w:val="0"/>
                <w:lang w:eastAsia="pl-PL"/>
              </w:rPr>
              <w:t xml:space="preserve">,         I Nadolna, B </w:t>
            </w:r>
            <w:proofErr w:type="spellStart"/>
            <w:r w:rsidRPr="005D3931">
              <w:rPr>
                <w:kern w:val="0"/>
                <w:lang w:eastAsia="pl-PL"/>
              </w:rPr>
              <w:t>Sińska</w:t>
            </w:r>
            <w:proofErr w:type="spellEnd"/>
            <w:r w:rsidRPr="005D3931">
              <w:rPr>
                <w:kern w:val="0"/>
                <w:lang w:eastAsia="pl-PL"/>
              </w:rPr>
              <w:t>,                            H Turlejska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8BF81D" w14:textId="77777777" w:rsidR="00E42421" w:rsidRPr="005D3931" w:rsidRDefault="00E42421" w:rsidP="00E42421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WSiP</w:t>
            </w:r>
          </w:p>
        </w:tc>
      </w:tr>
      <w:tr w:rsidR="00E42421" w:rsidRPr="005D3931" w14:paraId="32BF1789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0633" w14:textId="2EB93FEA" w:rsidR="00E42421" w:rsidRPr="005D3931" w:rsidRDefault="00E42421" w:rsidP="00E42421">
            <w:pPr>
              <w:ind w:right="-27"/>
              <w:jc w:val="center"/>
              <w:rPr>
                <w:b/>
                <w:i/>
              </w:rPr>
            </w:pPr>
            <w:r w:rsidRPr="005D3931">
              <w:rPr>
                <w:b/>
                <w:i/>
              </w:rPr>
              <w:t>PRACOWNIA PLANOWANIA ŻYWIENIA I ORGANIZACJI GASTRONOMII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AEFE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5D3931">
              <w:rPr>
                <w:b/>
                <w:bCs/>
                <w:kern w:val="0"/>
                <w:lang w:eastAsia="pl-PL"/>
              </w:rPr>
              <w:t>Pracownia organizacji żywienia</w:t>
            </w:r>
            <w:r w:rsidRPr="005D3931">
              <w:rPr>
                <w:kern w:val="0"/>
                <w:lang w:eastAsia="pl-PL"/>
              </w:rPr>
              <w:t>. Zeszyt ćwiczeń. Kwalifikacja TG.16/HGT.12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FF4C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52"/>
              <w:rPr>
                <w:kern w:val="0"/>
                <w:lang w:eastAsia="pl-PL"/>
              </w:rPr>
            </w:pPr>
            <w:r w:rsidRPr="005D3931">
              <w:rPr>
                <w:kern w:val="0"/>
                <w:lang w:eastAsia="pl-PL"/>
              </w:rPr>
              <w:t>J Duda, S Krzywda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BC2DA" w14:textId="77777777" w:rsidR="00E42421" w:rsidRPr="005D3931" w:rsidRDefault="00E42421" w:rsidP="00E42421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WSiP</w:t>
            </w:r>
          </w:p>
        </w:tc>
      </w:tr>
      <w:tr w:rsidR="00E42421" w:rsidRPr="005D3931" w14:paraId="37362E35" w14:textId="77777777" w:rsidTr="00F8713C">
        <w:trPr>
          <w:cantSplit/>
          <w:trHeight w:val="1021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C3A6" w14:textId="13D5D352" w:rsidR="00E42421" w:rsidRPr="005D3931" w:rsidRDefault="00E42421" w:rsidP="00E42421">
            <w:pPr>
              <w:ind w:right="-27"/>
              <w:jc w:val="center"/>
              <w:rPr>
                <w:b/>
                <w:i/>
              </w:rPr>
            </w:pPr>
            <w:r w:rsidRPr="005D3931">
              <w:rPr>
                <w:b/>
                <w:i/>
              </w:rPr>
              <w:t>PRACOWNIA USŁUG                I OBSŁUGII KONSUMENTA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B231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136"/>
              <w:rPr>
                <w:kern w:val="0"/>
                <w:lang w:eastAsia="pl-PL"/>
              </w:rPr>
            </w:pPr>
            <w:r w:rsidRPr="005D3931">
              <w:rPr>
                <w:b/>
                <w:bCs/>
                <w:kern w:val="0"/>
                <w:lang w:eastAsia="pl-PL"/>
              </w:rPr>
              <w:t>Obsługa klientów w gastronomii</w:t>
            </w:r>
            <w:r w:rsidRPr="005D3931">
              <w:rPr>
                <w:kern w:val="0"/>
                <w:lang w:eastAsia="pl-PL"/>
              </w:rPr>
              <w:t>. Zeszyt ćwiczeń. Kod 165917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B114" w14:textId="77777777" w:rsidR="00E42421" w:rsidRPr="005D3931" w:rsidRDefault="00E42421" w:rsidP="00E42421">
            <w:pPr>
              <w:suppressAutoHyphens w:val="0"/>
              <w:spacing w:before="100" w:beforeAutospacing="1" w:after="100" w:afterAutospacing="1"/>
              <w:ind w:left="52"/>
              <w:rPr>
                <w:kern w:val="0"/>
                <w:lang w:eastAsia="pl-PL"/>
              </w:rPr>
            </w:pPr>
            <w:r w:rsidRPr="005D3931">
              <w:rPr>
                <w:kern w:val="0"/>
                <w:lang w:eastAsia="pl-PL"/>
              </w:rPr>
              <w:t>R Szajna, D Ławniczak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F23DB6" w14:textId="77777777" w:rsidR="00E42421" w:rsidRPr="005D3931" w:rsidRDefault="00E42421" w:rsidP="00E42421">
            <w:pPr>
              <w:ind w:right="-179"/>
              <w:jc w:val="center"/>
              <w:rPr>
                <w:bCs/>
              </w:rPr>
            </w:pPr>
            <w:r w:rsidRPr="005D3931">
              <w:rPr>
                <w:bCs/>
              </w:rPr>
              <w:t>WSiP</w:t>
            </w:r>
          </w:p>
        </w:tc>
      </w:tr>
    </w:tbl>
    <w:p w14:paraId="34977ED9" w14:textId="77777777" w:rsidR="00811351" w:rsidRPr="005D3931" w:rsidRDefault="00811351" w:rsidP="00811351"/>
    <w:p w14:paraId="32EA0B46" w14:textId="77777777" w:rsidR="00811351" w:rsidRPr="005D3931" w:rsidRDefault="00811351"/>
    <w:sectPr w:rsidR="00811351" w:rsidRPr="005D3931" w:rsidSect="003B7697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351"/>
    <w:rsid w:val="000065B3"/>
    <w:rsid w:val="000874C0"/>
    <w:rsid w:val="000C6121"/>
    <w:rsid w:val="00127F63"/>
    <w:rsid w:val="002547DB"/>
    <w:rsid w:val="00302AF2"/>
    <w:rsid w:val="003B7697"/>
    <w:rsid w:val="004135EA"/>
    <w:rsid w:val="0044599A"/>
    <w:rsid w:val="005D3931"/>
    <w:rsid w:val="00602596"/>
    <w:rsid w:val="0075371B"/>
    <w:rsid w:val="007D6E30"/>
    <w:rsid w:val="00811351"/>
    <w:rsid w:val="00900997"/>
    <w:rsid w:val="00A8162B"/>
    <w:rsid w:val="00B07490"/>
    <w:rsid w:val="00B67C4F"/>
    <w:rsid w:val="00B93D05"/>
    <w:rsid w:val="00E42421"/>
    <w:rsid w:val="00EF6C53"/>
    <w:rsid w:val="00F8713C"/>
    <w:rsid w:val="00FE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1AFC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351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113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11351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17</cp:revision>
  <dcterms:created xsi:type="dcterms:W3CDTF">2023-05-29T18:39:00Z</dcterms:created>
  <dcterms:modified xsi:type="dcterms:W3CDTF">2024-07-02T06:42:00Z</dcterms:modified>
</cp:coreProperties>
</file>