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077E87" w14:textId="77777777" w:rsidR="00F65013" w:rsidRPr="008127DD" w:rsidRDefault="00F65013" w:rsidP="00F65013">
      <w:pPr>
        <w:jc w:val="center"/>
        <w:rPr>
          <w:b/>
          <w:bCs/>
          <w:sz w:val="32"/>
          <w:szCs w:val="32"/>
        </w:rPr>
      </w:pPr>
      <w:r w:rsidRPr="008127DD">
        <w:rPr>
          <w:b/>
          <w:bCs/>
          <w:sz w:val="32"/>
          <w:szCs w:val="32"/>
        </w:rPr>
        <w:t xml:space="preserve">1 – </w:t>
      </w:r>
      <w:r>
        <w:rPr>
          <w:b/>
          <w:bCs/>
          <w:sz w:val="32"/>
          <w:szCs w:val="32"/>
        </w:rPr>
        <w:t>D</w:t>
      </w:r>
      <w:r w:rsidRPr="008127DD">
        <w:rPr>
          <w:b/>
          <w:bCs/>
          <w:sz w:val="32"/>
          <w:szCs w:val="32"/>
        </w:rPr>
        <w:t xml:space="preserve">     </w:t>
      </w:r>
    </w:p>
    <w:p w14:paraId="1D8DE812" w14:textId="77777777" w:rsidR="00F65013" w:rsidRDefault="00F65013" w:rsidP="00F65013">
      <w:pPr>
        <w:jc w:val="center"/>
        <w:rPr>
          <w:b/>
          <w:bCs/>
          <w:sz w:val="22"/>
          <w:szCs w:val="22"/>
        </w:rPr>
      </w:pPr>
      <w:r w:rsidRPr="008127DD">
        <w:rPr>
          <w:b/>
          <w:bCs/>
          <w:sz w:val="32"/>
          <w:szCs w:val="32"/>
        </w:rPr>
        <w:t xml:space="preserve"> </w:t>
      </w:r>
      <w:r w:rsidRPr="008127DD">
        <w:rPr>
          <w:b/>
          <w:bCs/>
          <w:sz w:val="22"/>
          <w:szCs w:val="22"/>
        </w:rPr>
        <w:t xml:space="preserve">technik </w:t>
      </w:r>
      <w:r>
        <w:rPr>
          <w:b/>
          <w:bCs/>
          <w:sz w:val="22"/>
          <w:szCs w:val="22"/>
        </w:rPr>
        <w:t>technologii żywności</w:t>
      </w:r>
    </w:p>
    <w:p w14:paraId="680CCB03" w14:textId="77777777" w:rsidR="00F65013" w:rsidRPr="008127DD" w:rsidRDefault="00F65013" w:rsidP="00F65013">
      <w:pPr>
        <w:jc w:val="center"/>
        <w:rPr>
          <w:b/>
          <w:bCs/>
          <w:sz w:val="22"/>
          <w:szCs w:val="22"/>
        </w:rPr>
      </w:pPr>
    </w:p>
    <w:tbl>
      <w:tblPr>
        <w:tblW w:w="11276" w:type="dxa"/>
        <w:tblInd w:w="-107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56"/>
        <w:gridCol w:w="4420"/>
        <w:gridCol w:w="2694"/>
        <w:gridCol w:w="1406"/>
      </w:tblGrid>
      <w:tr w:rsidR="00F65013" w:rsidRPr="008127DD" w14:paraId="3E333A81" w14:textId="77777777" w:rsidTr="001712A4">
        <w:trPr>
          <w:cantSplit/>
          <w:trHeight w:val="534"/>
        </w:trPr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4DD50F13" w14:textId="77777777" w:rsidR="00F65013" w:rsidRPr="008127DD" w:rsidRDefault="00F65013" w:rsidP="003D54F1">
            <w:pPr>
              <w:jc w:val="center"/>
              <w:rPr>
                <w:b/>
                <w:bCs/>
                <w:sz w:val="20"/>
                <w:szCs w:val="20"/>
              </w:rPr>
            </w:pPr>
            <w:r w:rsidRPr="008127DD">
              <w:rPr>
                <w:b/>
                <w:bCs/>
                <w:sz w:val="20"/>
                <w:szCs w:val="20"/>
              </w:rPr>
              <w:t>PRZEDMIOT</w:t>
            </w:r>
          </w:p>
        </w:tc>
        <w:tc>
          <w:tcPr>
            <w:tcW w:w="4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01B035B5" w14:textId="77777777" w:rsidR="00F65013" w:rsidRPr="008127DD" w:rsidRDefault="00F65013" w:rsidP="003D54F1">
            <w:pPr>
              <w:jc w:val="center"/>
              <w:rPr>
                <w:b/>
                <w:bCs/>
                <w:sz w:val="20"/>
                <w:szCs w:val="20"/>
              </w:rPr>
            </w:pPr>
            <w:r w:rsidRPr="008127DD">
              <w:rPr>
                <w:b/>
                <w:bCs/>
                <w:sz w:val="20"/>
                <w:szCs w:val="20"/>
              </w:rPr>
              <w:t>PODRĘCZNIKI, MATERIAŁY EDUKACYJNE, MATERIAŁY ĆWICZENIOWE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0090026" w14:textId="77777777" w:rsidR="00F65013" w:rsidRPr="008127DD" w:rsidRDefault="00F65013" w:rsidP="003D54F1">
            <w:pPr>
              <w:jc w:val="center"/>
              <w:rPr>
                <w:b/>
                <w:bCs/>
                <w:sz w:val="20"/>
                <w:szCs w:val="20"/>
              </w:rPr>
            </w:pPr>
            <w:r w:rsidRPr="008127DD">
              <w:rPr>
                <w:b/>
                <w:bCs/>
                <w:sz w:val="20"/>
                <w:szCs w:val="20"/>
              </w:rPr>
              <w:t>AUTOR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4578FC4" w14:textId="77777777" w:rsidR="00F65013" w:rsidRPr="008127DD" w:rsidRDefault="00F65013" w:rsidP="003D54F1">
            <w:pPr>
              <w:jc w:val="center"/>
              <w:rPr>
                <w:b/>
                <w:bCs/>
                <w:sz w:val="16"/>
                <w:szCs w:val="16"/>
              </w:rPr>
            </w:pPr>
            <w:r w:rsidRPr="008127DD">
              <w:rPr>
                <w:b/>
                <w:bCs/>
                <w:sz w:val="16"/>
                <w:szCs w:val="16"/>
              </w:rPr>
              <w:t>WYDAWNICTWO</w:t>
            </w:r>
          </w:p>
        </w:tc>
      </w:tr>
      <w:tr w:rsidR="00F65013" w:rsidRPr="008127DD" w14:paraId="56A64021" w14:textId="77777777" w:rsidTr="001712A4">
        <w:trPr>
          <w:cantSplit/>
          <w:trHeight w:val="697"/>
        </w:trPr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583AB5" w14:textId="77777777" w:rsidR="00F65013" w:rsidRPr="00F77979" w:rsidRDefault="00F65013" w:rsidP="003D54F1">
            <w:pPr>
              <w:jc w:val="center"/>
              <w:rPr>
                <w:b/>
              </w:rPr>
            </w:pPr>
            <w:r w:rsidRPr="00F77979">
              <w:rPr>
                <w:b/>
                <w:bCs/>
                <w:sz w:val="22"/>
                <w:szCs w:val="22"/>
              </w:rPr>
              <w:t>JĘZYK POLSKI</w:t>
            </w:r>
          </w:p>
        </w:tc>
        <w:tc>
          <w:tcPr>
            <w:tcW w:w="4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D11569" w14:textId="77777777" w:rsidR="00F65013" w:rsidRPr="00F77979" w:rsidRDefault="00F65013" w:rsidP="003D54F1">
            <w:pPr>
              <w:pStyle w:val="NormalnyWeb"/>
              <w:tabs>
                <w:tab w:val="left" w:pos="6240"/>
              </w:tabs>
              <w:spacing w:before="280" w:after="280"/>
              <w:ind w:left="117" w:right="91"/>
            </w:pPr>
            <w:r w:rsidRPr="00F77979">
              <w:rPr>
                <w:b/>
                <w:bCs/>
              </w:rPr>
              <w:t>Język polski Oblicza epok 1.1  i 1.2</w:t>
            </w:r>
            <w:r w:rsidRPr="00F77979">
              <w:t xml:space="preserve">   </w:t>
            </w:r>
            <w:r w:rsidRPr="00F77979">
              <w:rPr>
                <w:b/>
              </w:rPr>
              <w:t>–</w:t>
            </w:r>
            <w:r w:rsidRPr="00F77979">
              <w:t xml:space="preserve"> zakres podstawowy i rozszerzony            (nowa edycja )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2F26F3" w14:textId="77777777" w:rsidR="00F65013" w:rsidRPr="00F77979" w:rsidRDefault="00F65013" w:rsidP="003D54F1">
            <w:pPr>
              <w:ind w:left="96"/>
            </w:pPr>
            <w:r w:rsidRPr="00F77979">
              <w:rPr>
                <w:sz w:val="22"/>
              </w:rPr>
              <w:t xml:space="preserve">D </w:t>
            </w:r>
            <w:proofErr w:type="spellStart"/>
            <w:r w:rsidRPr="00F77979">
              <w:rPr>
                <w:sz w:val="22"/>
              </w:rPr>
              <w:t>Chemperek</w:t>
            </w:r>
            <w:proofErr w:type="spellEnd"/>
            <w:r w:rsidRPr="00F77979">
              <w:rPr>
                <w:sz w:val="22"/>
              </w:rPr>
              <w:t xml:space="preserve">, A </w:t>
            </w:r>
            <w:proofErr w:type="spellStart"/>
            <w:r w:rsidRPr="00F77979">
              <w:rPr>
                <w:sz w:val="22"/>
              </w:rPr>
              <w:t>Kalabarczyk</w:t>
            </w:r>
            <w:proofErr w:type="spellEnd"/>
            <w:r w:rsidRPr="00F77979">
              <w:rPr>
                <w:sz w:val="22"/>
              </w:rPr>
              <w:t>, D Trześniowski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F60EE6" w14:textId="77777777" w:rsidR="00F65013" w:rsidRPr="00F77979" w:rsidRDefault="00F65013" w:rsidP="003D54F1">
            <w:pPr>
              <w:ind w:left="175"/>
              <w:jc w:val="center"/>
              <w:rPr>
                <w:bCs/>
              </w:rPr>
            </w:pPr>
            <w:r w:rsidRPr="00F77979">
              <w:rPr>
                <w:bCs/>
              </w:rPr>
              <w:t>WSiP</w:t>
            </w:r>
          </w:p>
        </w:tc>
      </w:tr>
      <w:tr w:rsidR="00F65013" w:rsidRPr="008127DD" w14:paraId="03ACE68A" w14:textId="77777777" w:rsidTr="001712A4">
        <w:trPr>
          <w:cantSplit/>
          <w:trHeight w:val="565"/>
        </w:trPr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F72321" w14:textId="77777777" w:rsidR="00F65013" w:rsidRPr="00F77979" w:rsidRDefault="00F65013" w:rsidP="003D54F1">
            <w:pPr>
              <w:jc w:val="center"/>
              <w:rPr>
                <w:b/>
                <w:bCs/>
                <w:lang w:val="en-US"/>
              </w:rPr>
            </w:pPr>
            <w:r w:rsidRPr="00F77979">
              <w:rPr>
                <w:b/>
                <w:bCs/>
                <w:sz w:val="22"/>
                <w:szCs w:val="22"/>
              </w:rPr>
              <w:t xml:space="preserve">JĘZYK ANGIELSKI </w:t>
            </w:r>
            <w:r w:rsidR="001866F2">
              <w:rPr>
                <w:b/>
                <w:bCs/>
                <w:sz w:val="22"/>
                <w:szCs w:val="22"/>
              </w:rPr>
              <w:t xml:space="preserve">   </w:t>
            </w:r>
            <w:r w:rsidRPr="00F77979">
              <w:rPr>
                <w:b/>
                <w:bCs/>
                <w:sz w:val="22"/>
                <w:szCs w:val="22"/>
              </w:rPr>
              <w:t>zakres rozszerzony</w:t>
            </w:r>
          </w:p>
        </w:tc>
        <w:tc>
          <w:tcPr>
            <w:tcW w:w="4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0B8D78" w14:textId="77777777" w:rsidR="00F65013" w:rsidRPr="00F77979" w:rsidRDefault="00F65013" w:rsidP="003D54F1">
            <w:pPr>
              <w:ind w:left="117" w:right="91"/>
              <w:rPr>
                <w:lang w:val="en-US"/>
              </w:rPr>
            </w:pPr>
            <w:r w:rsidRPr="00F77979">
              <w:rPr>
                <w:b/>
                <w:lang w:val="en-US"/>
              </w:rPr>
              <w:t>Focus 2</w:t>
            </w:r>
            <w:r w:rsidRPr="00F77979">
              <w:rPr>
                <w:lang w:val="en-US"/>
              </w:rPr>
              <w:t xml:space="preserve"> – second edition. Student’s Book.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3EFE53" w14:textId="77777777" w:rsidR="00F65013" w:rsidRPr="00F77979" w:rsidRDefault="00F65013" w:rsidP="003D54F1">
            <w:pPr>
              <w:ind w:left="96"/>
              <w:rPr>
                <w:lang w:val="en-US"/>
              </w:rPr>
            </w:pPr>
            <w:r w:rsidRPr="00F77979">
              <w:rPr>
                <w:lang w:val="en-US"/>
              </w:rPr>
              <w:t>S Kay, V Jones, D Brayshaw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AF85CD" w14:textId="77777777" w:rsidR="00F65013" w:rsidRPr="00F77979" w:rsidRDefault="00F65013" w:rsidP="003D54F1">
            <w:pPr>
              <w:ind w:left="175"/>
              <w:jc w:val="center"/>
              <w:rPr>
                <w:bCs/>
              </w:rPr>
            </w:pPr>
            <w:r w:rsidRPr="00F77979">
              <w:rPr>
                <w:bCs/>
              </w:rPr>
              <w:t>Pearson</w:t>
            </w:r>
          </w:p>
        </w:tc>
      </w:tr>
      <w:tr w:rsidR="001712A4" w:rsidRPr="008127DD" w14:paraId="34E6630C" w14:textId="77777777" w:rsidTr="001712A4">
        <w:trPr>
          <w:cantSplit/>
          <w:trHeight w:val="545"/>
        </w:trPr>
        <w:tc>
          <w:tcPr>
            <w:tcW w:w="27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14E02D" w14:textId="77777777" w:rsidR="001712A4" w:rsidRPr="00F77979" w:rsidRDefault="001712A4" w:rsidP="001712A4">
            <w:pPr>
              <w:jc w:val="center"/>
              <w:rPr>
                <w:b/>
                <w:bCs/>
              </w:rPr>
            </w:pPr>
            <w:r w:rsidRPr="00F77979">
              <w:rPr>
                <w:b/>
                <w:bCs/>
                <w:sz w:val="22"/>
                <w:szCs w:val="22"/>
              </w:rPr>
              <w:t>JĘZYK NIEMIECKI</w:t>
            </w:r>
          </w:p>
        </w:tc>
        <w:tc>
          <w:tcPr>
            <w:tcW w:w="4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2C64ADF" w14:textId="77777777" w:rsidR="001712A4" w:rsidRDefault="001712A4" w:rsidP="001712A4">
            <w:pPr>
              <w:tabs>
                <w:tab w:val="left" w:pos="106"/>
              </w:tabs>
              <w:ind w:left="106" w:right="143"/>
              <w:jc w:val="both"/>
            </w:pPr>
            <w:r>
              <w:rPr>
                <w:b/>
                <w:bCs/>
              </w:rPr>
              <w:t>#trends 1 EDYCJA 2024</w:t>
            </w:r>
            <w:r>
              <w:t>.</w:t>
            </w:r>
          </w:p>
          <w:p w14:paraId="0AE8DFFD" w14:textId="4C3332C4" w:rsidR="001712A4" w:rsidRPr="00F77979" w:rsidRDefault="001712A4" w:rsidP="001712A4">
            <w:pPr>
              <w:tabs>
                <w:tab w:val="left" w:pos="1155"/>
              </w:tabs>
              <w:ind w:left="120" w:right="-179"/>
            </w:pPr>
            <w:r>
              <w:t xml:space="preserve">Podręcznik do języka niemieckiego dla liceów i techników.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E5A4E2" w14:textId="2A0EC4A8" w:rsidR="001712A4" w:rsidRPr="00F77979" w:rsidRDefault="001712A4" w:rsidP="001712A4">
            <w:pPr>
              <w:ind w:left="120" w:right="-179"/>
            </w:pPr>
            <w:r>
              <w:t xml:space="preserve">A Życka, E Kościelniak- Walewska, A C </w:t>
            </w:r>
            <w:proofErr w:type="spellStart"/>
            <w:r>
              <w:t>Körber</w:t>
            </w:r>
            <w:proofErr w:type="spellEnd"/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F33FE0" w14:textId="77777777" w:rsidR="001712A4" w:rsidRPr="00F77979" w:rsidRDefault="001712A4" w:rsidP="001712A4">
            <w:pPr>
              <w:ind w:right="-179"/>
              <w:jc w:val="center"/>
              <w:rPr>
                <w:bCs/>
              </w:rPr>
            </w:pPr>
            <w:r w:rsidRPr="00F77979">
              <w:rPr>
                <w:bCs/>
              </w:rPr>
              <w:t>Nowa Era</w:t>
            </w:r>
          </w:p>
        </w:tc>
      </w:tr>
      <w:tr w:rsidR="001712A4" w:rsidRPr="008127DD" w14:paraId="377169FD" w14:textId="77777777" w:rsidTr="001712A4">
        <w:trPr>
          <w:cantSplit/>
          <w:trHeight w:val="545"/>
        </w:trPr>
        <w:tc>
          <w:tcPr>
            <w:tcW w:w="27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7281B4" w14:textId="77777777" w:rsidR="001712A4" w:rsidRPr="00F77979" w:rsidRDefault="001712A4" w:rsidP="001712A4">
            <w:pPr>
              <w:jc w:val="center"/>
              <w:rPr>
                <w:b/>
                <w:bCs/>
              </w:rPr>
            </w:pPr>
          </w:p>
        </w:tc>
        <w:tc>
          <w:tcPr>
            <w:tcW w:w="4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4E68EAA" w14:textId="40DE8058" w:rsidR="001712A4" w:rsidRPr="00F77979" w:rsidRDefault="001712A4" w:rsidP="001712A4">
            <w:pPr>
              <w:tabs>
                <w:tab w:val="left" w:pos="1155"/>
              </w:tabs>
              <w:ind w:left="120" w:right="-179"/>
            </w:pPr>
            <w:r>
              <w:rPr>
                <w:b/>
              </w:rPr>
              <w:t xml:space="preserve"># </w:t>
            </w:r>
            <w:proofErr w:type="spellStart"/>
            <w:r>
              <w:rPr>
                <w:b/>
              </w:rPr>
              <w:t>trends</w:t>
            </w:r>
            <w:proofErr w:type="spellEnd"/>
            <w:r>
              <w:t xml:space="preserve"> </w:t>
            </w:r>
            <w:r>
              <w:rPr>
                <w:b/>
                <w:bCs/>
              </w:rPr>
              <w:t xml:space="preserve"> 1</w:t>
            </w:r>
            <w:r>
              <w:t xml:space="preserve"> - zeszyt ćwiczeń </w:t>
            </w:r>
            <w:r>
              <w:rPr>
                <w:b/>
                <w:bCs/>
              </w:rPr>
              <w:t>EDYCJA 2024</w:t>
            </w:r>
            <w:r>
              <w:t>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FBD30B" w14:textId="05884C19" w:rsidR="001712A4" w:rsidRPr="00F77979" w:rsidRDefault="001712A4" w:rsidP="001712A4">
            <w:pPr>
              <w:ind w:left="120" w:right="-179"/>
            </w:pPr>
            <w:r>
              <w:t xml:space="preserve">A Życka, E Kościelniak- Walewska, A C </w:t>
            </w:r>
            <w:proofErr w:type="spellStart"/>
            <w:r>
              <w:t>Körber</w:t>
            </w:r>
            <w:proofErr w:type="spellEnd"/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DC2B2F" w14:textId="77777777" w:rsidR="001712A4" w:rsidRPr="00F77979" w:rsidRDefault="001712A4" w:rsidP="001712A4">
            <w:pPr>
              <w:ind w:right="-179"/>
              <w:jc w:val="center"/>
              <w:rPr>
                <w:bCs/>
              </w:rPr>
            </w:pPr>
            <w:r w:rsidRPr="00F77979">
              <w:rPr>
                <w:bCs/>
              </w:rPr>
              <w:t>Nowa Era</w:t>
            </w:r>
          </w:p>
        </w:tc>
      </w:tr>
      <w:tr w:rsidR="005E1638" w:rsidRPr="008127DD" w14:paraId="47287F02" w14:textId="77777777" w:rsidTr="001712A4">
        <w:trPr>
          <w:cantSplit/>
          <w:trHeight w:val="437"/>
        </w:trPr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FBE66E" w14:textId="77777777" w:rsidR="005E1638" w:rsidRPr="00F77979" w:rsidRDefault="005E1638" w:rsidP="005E1638">
            <w:pPr>
              <w:jc w:val="center"/>
              <w:rPr>
                <w:b/>
              </w:rPr>
            </w:pPr>
            <w:r w:rsidRPr="00F77979">
              <w:rPr>
                <w:b/>
                <w:bCs/>
                <w:sz w:val="22"/>
                <w:szCs w:val="22"/>
              </w:rPr>
              <w:t>HISTORIA</w:t>
            </w:r>
          </w:p>
        </w:tc>
        <w:tc>
          <w:tcPr>
            <w:tcW w:w="4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20A578" w14:textId="77777777" w:rsidR="005B523C" w:rsidRDefault="005B523C" w:rsidP="005B523C">
            <w:pPr>
              <w:suppressAutoHyphens w:val="0"/>
              <w:ind w:left="106"/>
              <w:rPr>
                <w:kern w:val="0"/>
                <w:lang w:eastAsia="pl-PL"/>
              </w:rPr>
            </w:pPr>
            <w:r w:rsidRPr="008E730E">
              <w:rPr>
                <w:b/>
                <w:bCs/>
                <w:kern w:val="0"/>
                <w:lang w:eastAsia="pl-PL"/>
              </w:rPr>
              <w:t>Poznać przeszłość 1</w:t>
            </w:r>
            <w:r w:rsidRPr="008E730E">
              <w:rPr>
                <w:kern w:val="0"/>
                <w:lang w:eastAsia="pl-PL"/>
              </w:rPr>
              <w:t xml:space="preserve">. </w:t>
            </w:r>
            <w:r w:rsidRPr="008E730E">
              <w:rPr>
                <w:b/>
                <w:bCs/>
                <w:kern w:val="0"/>
                <w:lang w:eastAsia="pl-PL"/>
              </w:rPr>
              <w:t>Edycja 2024.</w:t>
            </w:r>
            <w:r>
              <w:rPr>
                <w:kern w:val="0"/>
                <w:lang w:eastAsia="pl-PL"/>
              </w:rPr>
              <w:t xml:space="preserve"> </w:t>
            </w:r>
            <w:r w:rsidRPr="008E730E">
              <w:rPr>
                <w:kern w:val="0"/>
                <w:lang w:eastAsia="pl-PL"/>
              </w:rPr>
              <w:t>Podręcznik do historii dla liceum ogólnokształcącego i technikum.</w:t>
            </w:r>
          </w:p>
          <w:p w14:paraId="1EC3C36F" w14:textId="5B78AF21" w:rsidR="005E1638" w:rsidRPr="00F77979" w:rsidRDefault="005B523C" w:rsidP="005B523C">
            <w:pPr>
              <w:ind w:left="117" w:right="91"/>
            </w:pPr>
            <w:r w:rsidRPr="008E730E">
              <w:rPr>
                <w:kern w:val="0"/>
                <w:lang w:eastAsia="pl-PL"/>
              </w:rPr>
              <w:t>Zakres podstawowy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2D3903" w14:textId="77777777" w:rsidR="005E1638" w:rsidRPr="00F77979" w:rsidRDefault="005E1638" w:rsidP="005E1638">
            <w:pPr>
              <w:ind w:left="96"/>
            </w:pPr>
            <w:r w:rsidRPr="00F77979">
              <w:t>M Pawlak, A Szweda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F11110" w14:textId="77777777" w:rsidR="005E1638" w:rsidRPr="00F77979" w:rsidRDefault="005E1638" w:rsidP="005E1638">
            <w:pPr>
              <w:jc w:val="center"/>
              <w:rPr>
                <w:bCs/>
              </w:rPr>
            </w:pPr>
            <w:r w:rsidRPr="00F77979">
              <w:rPr>
                <w:bCs/>
              </w:rPr>
              <w:t>Nowa Era</w:t>
            </w:r>
          </w:p>
        </w:tc>
      </w:tr>
      <w:tr w:rsidR="005E1638" w:rsidRPr="008127DD" w14:paraId="69C5E8AE" w14:textId="77777777" w:rsidTr="001712A4">
        <w:trPr>
          <w:cantSplit/>
          <w:trHeight w:val="419"/>
        </w:trPr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44DACD" w14:textId="77777777" w:rsidR="005E1638" w:rsidRPr="00F77979" w:rsidRDefault="005E1638" w:rsidP="005E1638">
            <w:pPr>
              <w:jc w:val="center"/>
              <w:rPr>
                <w:b/>
              </w:rPr>
            </w:pPr>
            <w:r w:rsidRPr="00F77979">
              <w:rPr>
                <w:b/>
                <w:bCs/>
                <w:sz w:val="22"/>
                <w:szCs w:val="22"/>
              </w:rPr>
              <w:t>MATEMATYKA</w:t>
            </w:r>
          </w:p>
        </w:tc>
        <w:tc>
          <w:tcPr>
            <w:tcW w:w="4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8ACD01" w14:textId="77777777" w:rsidR="005E1638" w:rsidRPr="00F77979" w:rsidRDefault="005E1638" w:rsidP="005E1638">
            <w:pPr>
              <w:ind w:left="117" w:right="91"/>
            </w:pPr>
            <w:r w:rsidRPr="00F77979">
              <w:rPr>
                <w:b/>
              </w:rPr>
              <w:t>Prosto do matury 1</w:t>
            </w:r>
            <w:r w:rsidRPr="00F77979">
              <w:t xml:space="preserve"> – zakres podstawowy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E773BC" w14:textId="77777777" w:rsidR="005E1638" w:rsidRPr="00F77979" w:rsidRDefault="005E1638" w:rsidP="005E1638">
            <w:pPr>
              <w:ind w:left="96"/>
            </w:pPr>
            <w:r w:rsidRPr="00F77979">
              <w:t>M Antek, K Belka, P Grabowski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4FBB02" w14:textId="77777777" w:rsidR="005E1638" w:rsidRPr="00F77979" w:rsidRDefault="005E1638" w:rsidP="005E1638">
            <w:pPr>
              <w:jc w:val="center"/>
              <w:rPr>
                <w:bCs/>
              </w:rPr>
            </w:pPr>
            <w:r w:rsidRPr="00F77979">
              <w:rPr>
                <w:bCs/>
              </w:rPr>
              <w:t>Nowa Era</w:t>
            </w:r>
          </w:p>
        </w:tc>
      </w:tr>
      <w:tr w:rsidR="00F95838" w:rsidRPr="008127DD" w14:paraId="53DBDB49" w14:textId="77777777" w:rsidTr="001712A4">
        <w:trPr>
          <w:cantSplit/>
          <w:trHeight w:val="425"/>
        </w:trPr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7C5AD0" w14:textId="77777777" w:rsidR="00F95838" w:rsidRPr="00F77979" w:rsidRDefault="00F95838" w:rsidP="00F95838">
            <w:pPr>
              <w:jc w:val="center"/>
              <w:rPr>
                <w:b/>
              </w:rPr>
            </w:pPr>
            <w:r w:rsidRPr="00F77979">
              <w:rPr>
                <w:b/>
                <w:bCs/>
                <w:sz w:val="22"/>
                <w:szCs w:val="22"/>
              </w:rPr>
              <w:t>INFORMATYKA</w:t>
            </w:r>
          </w:p>
        </w:tc>
        <w:tc>
          <w:tcPr>
            <w:tcW w:w="4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5B4C438" w14:textId="75ACC35F" w:rsidR="00F95838" w:rsidRPr="00F77979" w:rsidRDefault="00F95838" w:rsidP="00F95838">
            <w:pPr>
              <w:ind w:left="117" w:right="91"/>
            </w:pPr>
            <w:r>
              <w:rPr>
                <w:b/>
                <w:bCs/>
                <w:kern w:val="0"/>
                <w:lang w:eastAsia="pl-PL"/>
              </w:rPr>
              <w:t>NOWA Informatyka na czasie 1</w:t>
            </w:r>
            <w:r>
              <w:rPr>
                <w:kern w:val="0"/>
                <w:lang w:eastAsia="pl-PL"/>
              </w:rPr>
              <w:t>. Edycja 2024. Podręcznik dla liceum i technikum, zakres podstawowy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2D845FB" w14:textId="1169384A" w:rsidR="00F95838" w:rsidRPr="00F77979" w:rsidRDefault="00F95838" w:rsidP="00F95838">
            <w:pPr>
              <w:ind w:left="96"/>
            </w:pPr>
            <w:r>
              <w:rPr>
                <w:kern w:val="0"/>
                <w:lang w:eastAsia="pl-PL"/>
              </w:rPr>
              <w:t xml:space="preserve">J. Mazur, P. </w:t>
            </w:r>
            <w:proofErr w:type="spellStart"/>
            <w:r>
              <w:rPr>
                <w:kern w:val="0"/>
                <w:lang w:eastAsia="pl-PL"/>
              </w:rPr>
              <w:t>Perekietka</w:t>
            </w:r>
            <w:proofErr w:type="spellEnd"/>
            <w:r>
              <w:rPr>
                <w:kern w:val="0"/>
                <w:lang w:eastAsia="pl-PL"/>
              </w:rPr>
              <w:t xml:space="preserve">,               </w:t>
            </w:r>
            <w:proofErr w:type="spellStart"/>
            <w:r>
              <w:rPr>
                <w:kern w:val="0"/>
                <w:lang w:eastAsia="pl-PL"/>
              </w:rPr>
              <w:t>Z.Talaga</w:t>
            </w:r>
            <w:proofErr w:type="spellEnd"/>
            <w:r>
              <w:rPr>
                <w:kern w:val="0"/>
                <w:lang w:eastAsia="pl-PL"/>
              </w:rPr>
              <w:t>, J. Wierzbicki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01530C" w14:textId="4FC24AEC" w:rsidR="00F95838" w:rsidRPr="00F77979" w:rsidRDefault="00F95838" w:rsidP="00F95838">
            <w:pPr>
              <w:jc w:val="center"/>
            </w:pPr>
            <w:r>
              <w:rPr>
                <w:bCs/>
              </w:rPr>
              <w:t>Nowa Era</w:t>
            </w:r>
          </w:p>
        </w:tc>
      </w:tr>
      <w:tr w:rsidR="005E1638" w:rsidRPr="008127DD" w14:paraId="742FC9E9" w14:textId="77777777" w:rsidTr="001712A4">
        <w:trPr>
          <w:cantSplit/>
          <w:trHeight w:val="666"/>
        </w:trPr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786DE4" w14:textId="77777777" w:rsidR="005E1638" w:rsidRPr="00F77979" w:rsidRDefault="005E1638" w:rsidP="005E1638">
            <w:pPr>
              <w:jc w:val="center"/>
              <w:rPr>
                <w:b/>
                <w:bCs/>
              </w:rPr>
            </w:pPr>
            <w:r w:rsidRPr="00F77979">
              <w:rPr>
                <w:b/>
                <w:bCs/>
                <w:sz w:val="22"/>
                <w:szCs w:val="22"/>
              </w:rPr>
              <w:t>EDUKACJA DLA BEZPIECZEŃSTWA</w:t>
            </w:r>
          </w:p>
        </w:tc>
        <w:tc>
          <w:tcPr>
            <w:tcW w:w="4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1C8CA9" w14:textId="7C5A35D8" w:rsidR="005E1638" w:rsidRPr="00F77979" w:rsidRDefault="005E1638" w:rsidP="005E1638">
            <w:pPr>
              <w:ind w:left="117" w:right="91"/>
              <w:rPr>
                <w:b/>
              </w:rPr>
            </w:pPr>
            <w:r w:rsidRPr="00F77979">
              <w:rPr>
                <w:b/>
                <w:sz w:val="22"/>
                <w:szCs w:val="22"/>
              </w:rPr>
              <w:t>Eduk</w:t>
            </w:r>
            <w:r w:rsidR="007A20A6">
              <w:rPr>
                <w:b/>
                <w:sz w:val="22"/>
                <w:szCs w:val="22"/>
              </w:rPr>
              <w:t>a</w:t>
            </w:r>
            <w:r w:rsidRPr="00F77979">
              <w:rPr>
                <w:b/>
                <w:sz w:val="22"/>
                <w:szCs w:val="22"/>
              </w:rPr>
              <w:t>cja dla bezpieczeństwa (nowa edycja)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4CF826" w14:textId="77777777" w:rsidR="005E1638" w:rsidRPr="00F77979" w:rsidRDefault="005E1638" w:rsidP="005E1638">
            <w:pPr>
              <w:ind w:left="96"/>
            </w:pPr>
            <w:r w:rsidRPr="00F77979">
              <w:t xml:space="preserve">B </w:t>
            </w:r>
            <w:proofErr w:type="spellStart"/>
            <w:r w:rsidRPr="00F77979">
              <w:t>Breitkopf</w:t>
            </w:r>
            <w:proofErr w:type="spellEnd"/>
            <w:r w:rsidRPr="00F77979">
              <w:t>, M Cieśla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D8B1F4" w14:textId="77777777" w:rsidR="005E1638" w:rsidRPr="00F77979" w:rsidRDefault="005E1638" w:rsidP="005E1638">
            <w:pPr>
              <w:jc w:val="center"/>
            </w:pPr>
            <w:r w:rsidRPr="00F77979">
              <w:rPr>
                <w:sz w:val="22"/>
                <w:szCs w:val="22"/>
              </w:rPr>
              <w:t>WSiP</w:t>
            </w:r>
          </w:p>
        </w:tc>
      </w:tr>
      <w:tr w:rsidR="005E1638" w:rsidRPr="008127DD" w14:paraId="66678940" w14:textId="77777777" w:rsidTr="001712A4">
        <w:trPr>
          <w:cantSplit/>
          <w:trHeight w:val="1171"/>
        </w:trPr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61DB8A" w14:textId="77777777" w:rsidR="005E1638" w:rsidRPr="00F77979" w:rsidRDefault="005E1638" w:rsidP="005E1638">
            <w:pPr>
              <w:jc w:val="center"/>
              <w:rPr>
                <w:b/>
                <w:bCs/>
              </w:rPr>
            </w:pPr>
            <w:r w:rsidRPr="00F77979">
              <w:rPr>
                <w:b/>
                <w:bCs/>
                <w:sz w:val="22"/>
                <w:szCs w:val="22"/>
              </w:rPr>
              <w:t>CHEMIA</w:t>
            </w:r>
          </w:p>
          <w:p w14:paraId="0D302C8E" w14:textId="77777777" w:rsidR="005E1638" w:rsidRPr="00F77979" w:rsidRDefault="005E1638" w:rsidP="005E1638">
            <w:pPr>
              <w:jc w:val="center"/>
            </w:pPr>
            <w:r w:rsidRPr="00F77979">
              <w:rPr>
                <w:sz w:val="22"/>
                <w:szCs w:val="22"/>
              </w:rPr>
              <w:t>zakres rozszerzony</w:t>
            </w:r>
          </w:p>
        </w:tc>
        <w:tc>
          <w:tcPr>
            <w:tcW w:w="44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C29FAE3" w14:textId="6D65C581" w:rsidR="005E1638" w:rsidRPr="001267DE" w:rsidRDefault="001267DE" w:rsidP="001267DE">
            <w:pPr>
              <w:suppressAutoHyphens w:val="0"/>
              <w:spacing w:before="100" w:beforeAutospacing="1" w:after="100" w:afterAutospacing="1"/>
              <w:ind w:left="164"/>
              <w:rPr>
                <w:kern w:val="0"/>
                <w:lang w:eastAsia="pl-PL"/>
              </w:rPr>
            </w:pPr>
            <w:r w:rsidRPr="001267DE">
              <w:rPr>
                <w:b/>
                <w:bCs/>
                <w:kern w:val="0"/>
                <w:lang w:eastAsia="pl-PL"/>
              </w:rPr>
              <w:t xml:space="preserve">NOWA </w:t>
            </w:r>
            <w:r>
              <w:rPr>
                <w:b/>
                <w:bCs/>
                <w:kern w:val="0"/>
                <w:lang w:eastAsia="pl-PL"/>
              </w:rPr>
              <w:t>To jest chemia</w:t>
            </w:r>
            <w:r w:rsidRPr="001267DE">
              <w:rPr>
                <w:kern w:val="0"/>
                <w:lang w:eastAsia="pl-PL"/>
              </w:rPr>
              <w:t xml:space="preserve"> -</w:t>
            </w:r>
            <w:r>
              <w:rPr>
                <w:kern w:val="0"/>
                <w:lang w:eastAsia="pl-PL"/>
              </w:rPr>
              <w:t xml:space="preserve"> </w:t>
            </w:r>
            <w:r w:rsidRPr="001267DE">
              <w:rPr>
                <w:kern w:val="0"/>
                <w:lang w:eastAsia="pl-PL"/>
              </w:rPr>
              <w:t>chemia ogólna i nieorganiczna część 1</w:t>
            </w:r>
            <w:r>
              <w:rPr>
                <w:kern w:val="0"/>
                <w:lang w:eastAsia="pl-PL"/>
              </w:rPr>
              <w:t xml:space="preserve">, </w:t>
            </w:r>
            <w:r w:rsidRPr="001267DE">
              <w:rPr>
                <w:kern w:val="0"/>
                <w:lang w:eastAsia="pl-PL"/>
              </w:rPr>
              <w:t xml:space="preserve">Podręcznik dla liceum </w:t>
            </w:r>
            <w:r>
              <w:rPr>
                <w:kern w:val="0"/>
                <w:lang w:eastAsia="pl-PL"/>
              </w:rPr>
              <w:t>o</w:t>
            </w:r>
            <w:r w:rsidRPr="001267DE">
              <w:rPr>
                <w:kern w:val="0"/>
                <w:lang w:eastAsia="pl-PL"/>
              </w:rPr>
              <w:t>gólnokształcącego i technikum zakres rozszerzony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8A8BE4" w14:textId="77777777" w:rsidR="005E1638" w:rsidRPr="00F77979" w:rsidRDefault="005E1638" w:rsidP="005E1638">
            <w:pPr>
              <w:ind w:left="96"/>
            </w:pPr>
            <w:r w:rsidRPr="00F77979">
              <w:t>M Litwin, S Styka –Wlazło, J Szymońska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2570DB" w14:textId="77777777" w:rsidR="005E1638" w:rsidRPr="00F77979" w:rsidRDefault="005E1638" w:rsidP="005E1638">
            <w:pPr>
              <w:jc w:val="center"/>
            </w:pPr>
            <w:r w:rsidRPr="00F77979">
              <w:rPr>
                <w:sz w:val="22"/>
                <w:szCs w:val="22"/>
              </w:rPr>
              <w:t>Nowa Era</w:t>
            </w:r>
          </w:p>
        </w:tc>
      </w:tr>
      <w:tr w:rsidR="005E1638" w:rsidRPr="008127DD" w14:paraId="3297448C" w14:textId="77777777" w:rsidTr="001712A4">
        <w:trPr>
          <w:cantSplit/>
          <w:trHeight w:val="353"/>
        </w:trPr>
        <w:tc>
          <w:tcPr>
            <w:tcW w:w="27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095AA8" w14:textId="77777777" w:rsidR="005E1638" w:rsidRPr="00F77979" w:rsidRDefault="005E1638" w:rsidP="005E1638">
            <w:pPr>
              <w:jc w:val="center"/>
              <w:rPr>
                <w:b/>
                <w:bCs/>
              </w:rPr>
            </w:pPr>
            <w:r w:rsidRPr="00F77979">
              <w:rPr>
                <w:b/>
                <w:bCs/>
                <w:sz w:val="22"/>
                <w:szCs w:val="22"/>
              </w:rPr>
              <w:t>BIOLOGIA</w:t>
            </w:r>
          </w:p>
        </w:tc>
        <w:tc>
          <w:tcPr>
            <w:tcW w:w="4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E7A2EA" w14:textId="7C831C06" w:rsidR="005E1638" w:rsidRPr="00F77979" w:rsidRDefault="007A20A6" w:rsidP="005E1638">
            <w:pPr>
              <w:ind w:left="117" w:right="91"/>
            </w:pPr>
            <w:r>
              <w:rPr>
                <w:b/>
                <w:sz w:val="22"/>
                <w:szCs w:val="22"/>
              </w:rPr>
              <w:t xml:space="preserve">NOWA </w:t>
            </w:r>
            <w:r w:rsidR="005E1638" w:rsidRPr="00F77979">
              <w:rPr>
                <w:b/>
                <w:sz w:val="22"/>
                <w:szCs w:val="22"/>
              </w:rPr>
              <w:t>Biologia na czasie 1</w:t>
            </w:r>
            <w:r w:rsidR="00C35C0F">
              <w:rPr>
                <w:b/>
                <w:sz w:val="22"/>
                <w:szCs w:val="22"/>
              </w:rPr>
              <w:t xml:space="preserve">, </w:t>
            </w:r>
            <w:r w:rsidR="005E1638" w:rsidRPr="00F77979">
              <w:rPr>
                <w:b/>
                <w:sz w:val="22"/>
                <w:szCs w:val="22"/>
              </w:rPr>
              <w:t xml:space="preserve"> </w:t>
            </w:r>
            <w:r w:rsidR="00C35C0F">
              <w:t xml:space="preserve">EDYCJA 2024 </w:t>
            </w:r>
            <w:r w:rsidR="005E1638" w:rsidRPr="00F77979">
              <w:rPr>
                <w:sz w:val="22"/>
                <w:szCs w:val="22"/>
              </w:rPr>
              <w:t>– zakres podstawowy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61DA94" w14:textId="77777777" w:rsidR="005E1638" w:rsidRPr="00F77979" w:rsidRDefault="005E1638" w:rsidP="005E1638">
            <w:pPr>
              <w:ind w:left="96"/>
            </w:pPr>
            <w:r w:rsidRPr="00F77979">
              <w:t xml:space="preserve">A </w:t>
            </w:r>
            <w:proofErr w:type="spellStart"/>
            <w:r w:rsidRPr="00F77979">
              <w:t>Helmin</w:t>
            </w:r>
            <w:proofErr w:type="spellEnd"/>
            <w:r w:rsidRPr="00F77979">
              <w:t>, J Holeczek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0B24FF" w14:textId="77777777" w:rsidR="005E1638" w:rsidRPr="00F77979" w:rsidRDefault="005E1638" w:rsidP="005E1638">
            <w:pPr>
              <w:jc w:val="center"/>
            </w:pPr>
            <w:r w:rsidRPr="00F77979">
              <w:rPr>
                <w:sz w:val="22"/>
                <w:szCs w:val="22"/>
              </w:rPr>
              <w:t>Nowa Era</w:t>
            </w:r>
          </w:p>
        </w:tc>
      </w:tr>
      <w:tr w:rsidR="005E1638" w:rsidRPr="008127DD" w14:paraId="703C97CB" w14:textId="77777777" w:rsidTr="001712A4">
        <w:trPr>
          <w:cantSplit/>
          <w:trHeight w:val="416"/>
        </w:trPr>
        <w:tc>
          <w:tcPr>
            <w:tcW w:w="27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2D76A3" w14:textId="77777777" w:rsidR="005E1638" w:rsidRPr="00F77979" w:rsidRDefault="005E1638" w:rsidP="005E1638">
            <w:pPr>
              <w:jc w:val="center"/>
              <w:rPr>
                <w:b/>
                <w:bCs/>
              </w:rPr>
            </w:pPr>
          </w:p>
        </w:tc>
        <w:tc>
          <w:tcPr>
            <w:tcW w:w="4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2D4BDF" w14:textId="77777777" w:rsidR="005E1638" w:rsidRPr="00F77979" w:rsidRDefault="005E1638" w:rsidP="005E1638">
            <w:pPr>
              <w:pStyle w:val="NormalnyWeb"/>
            </w:pPr>
            <w:r w:rsidRPr="00F77979">
              <w:rPr>
                <w:b/>
                <w:sz w:val="22"/>
                <w:szCs w:val="22"/>
              </w:rPr>
              <w:t xml:space="preserve">  Biologia na czasie 1</w:t>
            </w:r>
            <w:r w:rsidRPr="00F77979">
              <w:rPr>
                <w:sz w:val="22"/>
                <w:szCs w:val="22"/>
              </w:rPr>
              <w:t xml:space="preserve"> - Karty pracy ucznia 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C458D8" w14:textId="76EBA62D" w:rsidR="005E1638" w:rsidRPr="00F77979" w:rsidRDefault="005E1638" w:rsidP="005E1638">
            <w:pPr>
              <w:pStyle w:val="NormalnyWeb"/>
              <w:spacing w:before="280" w:after="280"/>
              <w:ind w:left="52"/>
              <w:rPr>
                <w:lang w:val="en-US"/>
              </w:rPr>
            </w:pPr>
            <w:r w:rsidRPr="00F77979">
              <w:rPr>
                <w:lang w:val="en-US"/>
              </w:rPr>
              <w:t xml:space="preserve">B Januszewska – </w:t>
            </w:r>
            <w:proofErr w:type="spellStart"/>
            <w:r w:rsidRPr="00F77979">
              <w:rPr>
                <w:lang w:val="en-US"/>
              </w:rPr>
              <w:t>Hasiec</w:t>
            </w:r>
            <w:proofErr w:type="spellEnd"/>
            <w:r w:rsidRPr="00F77979">
              <w:rPr>
                <w:lang w:val="en-US"/>
              </w:rPr>
              <w:t>,               R Stencel</w:t>
            </w:r>
            <w:r w:rsidR="007A20A6">
              <w:rPr>
                <w:lang w:val="en-US"/>
              </w:rPr>
              <w:t xml:space="preserve"> </w:t>
            </w:r>
            <w:proofErr w:type="spellStart"/>
            <w:r w:rsidR="007A20A6">
              <w:rPr>
                <w:lang w:val="en-US"/>
              </w:rPr>
              <w:t>i</w:t>
            </w:r>
            <w:proofErr w:type="spellEnd"/>
            <w:r w:rsidR="007A20A6">
              <w:rPr>
                <w:lang w:val="en-US"/>
              </w:rPr>
              <w:t xml:space="preserve"> </w:t>
            </w:r>
            <w:proofErr w:type="spellStart"/>
            <w:r w:rsidR="007A20A6">
              <w:rPr>
                <w:lang w:val="en-US"/>
              </w:rPr>
              <w:t>inni</w:t>
            </w:r>
            <w:proofErr w:type="spellEnd"/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911E1B" w14:textId="77777777" w:rsidR="005E1638" w:rsidRPr="00F77979" w:rsidRDefault="005E1638" w:rsidP="005E1638">
            <w:pPr>
              <w:jc w:val="center"/>
            </w:pPr>
            <w:r w:rsidRPr="00F77979">
              <w:rPr>
                <w:sz w:val="22"/>
                <w:szCs w:val="22"/>
              </w:rPr>
              <w:t>Nowa Era</w:t>
            </w:r>
          </w:p>
        </w:tc>
      </w:tr>
      <w:tr w:rsidR="005E1638" w:rsidRPr="008127DD" w14:paraId="4E37EA93" w14:textId="77777777" w:rsidTr="001712A4">
        <w:trPr>
          <w:cantSplit/>
          <w:trHeight w:val="296"/>
        </w:trPr>
        <w:tc>
          <w:tcPr>
            <w:tcW w:w="27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984A78" w14:textId="77777777" w:rsidR="005E1638" w:rsidRPr="00F77979" w:rsidRDefault="005E1638" w:rsidP="005E1638">
            <w:pPr>
              <w:jc w:val="center"/>
              <w:rPr>
                <w:b/>
                <w:bCs/>
              </w:rPr>
            </w:pPr>
          </w:p>
        </w:tc>
        <w:tc>
          <w:tcPr>
            <w:tcW w:w="4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6DC405" w14:textId="77777777" w:rsidR="005E1638" w:rsidRPr="00F77979" w:rsidRDefault="005E1638" w:rsidP="005E1638">
            <w:pPr>
              <w:pStyle w:val="NormalnyWeb"/>
              <w:spacing w:before="280" w:after="280"/>
              <w:ind w:left="136"/>
              <w:rPr>
                <w:b/>
              </w:rPr>
            </w:pPr>
            <w:r w:rsidRPr="00F77979">
              <w:rPr>
                <w:b/>
                <w:sz w:val="22"/>
                <w:szCs w:val="22"/>
              </w:rPr>
              <w:t xml:space="preserve">Biologia na czasie  2 </w:t>
            </w:r>
            <w:r w:rsidRPr="00F77979">
              <w:rPr>
                <w:sz w:val="22"/>
                <w:szCs w:val="22"/>
              </w:rPr>
              <w:t>– zakres podstawowy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05D945" w14:textId="77777777" w:rsidR="005E1638" w:rsidRPr="00F77979" w:rsidRDefault="005E1638" w:rsidP="005E1638">
            <w:pPr>
              <w:ind w:left="96"/>
            </w:pPr>
            <w:r w:rsidRPr="00F77979">
              <w:t xml:space="preserve">A </w:t>
            </w:r>
            <w:proofErr w:type="spellStart"/>
            <w:r w:rsidRPr="00F77979">
              <w:t>Helmin</w:t>
            </w:r>
            <w:proofErr w:type="spellEnd"/>
            <w:r w:rsidRPr="00F77979">
              <w:t>, J Holeczek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6D03D0" w14:textId="77777777" w:rsidR="005E1638" w:rsidRPr="00F77979" w:rsidRDefault="005E1638" w:rsidP="005E1638">
            <w:pPr>
              <w:jc w:val="center"/>
            </w:pPr>
            <w:r w:rsidRPr="00F77979">
              <w:rPr>
                <w:sz w:val="22"/>
                <w:szCs w:val="22"/>
              </w:rPr>
              <w:t>Nowa Era</w:t>
            </w:r>
          </w:p>
        </w:tc>
      </w:tr>
      <w:tr w:rsidR="005E1638" w:rsidRPr="008127DD" w14:paraId="58240699" w14:textId="77777777" w:rsidTr="001712A4">
        <w:trPr>
          <w:cantSplit/>
          <w:trHeight w:val="399"/>
        </w:trPr>
        <w:tc>
          <w:tcPr>
            <w:tcW w:w="27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2EE318" w14:textId="77777777" w:rsidR="005E1638" w:rsidRPr="00F77979" w:rsidRDefault="005E1638" w:rsidP="005E1638">
            <w:pPr>
              <w:jc w:val="center"/>
              <w:rPr>
                <w:b/>
                <w:bCs/>
              </w:rPr>
            </w:pPr>
          </w:p>
        </w:tc>
        <w:tc>
          <w:tcPr>
            <w:tcW w:w="4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CADEEA" w14:textId="77777777" w:rsidR="005E1638" w:rsidRPr="00F77979" w:rsidRDefault="005E1638" w:rsidP="005E1638">
            <w:pPr>
              <w:ind w:left="117" w:right="91"/>
              <w:rPr>
                <w:b/>
              </w:rPr>
            </w:pPr>
            <w:r w:rsidRPr="00F77979">
              <w:rPr>
                <w:b/>
                <w:sz w:val="22"/>
                <w:szCs w:val="22"/>
              </w:rPr>
              <w:t xml:space="preserve">Biologia na czasie 2 - </w:t>
            </w:r>
            <w:r w:rsidRPr="00F77979">
              <w:rPr>
                <w:sz w:val="22"/>
                <w:szCs w:val="22"/>
              </w:rPr>
              <w:t>Karty pracy ucznia 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D6B6FC" w14:textId="77777777" w:rsidR="005E1638" w:rsidRPr="00F77979" w:rsidRDefault="005E1638" w:rsidP="005E1638">
            <w:pPr>
              <w:ind w:left="96"/>
            </w:pPr>
            <w:r w:rsidRPr="00F77979">
              <w:rPr>
                <w:sz w:val="22"/>
                <w:szCs w:val="22"/>
              </w:rPr>
              <w:t>D Kaczmarek i  J Pawłowski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36C4AE" w14:textId="77777777" w:rsidR="005E1638" w:rsidRPr="00F77979" w:rsidRDefault="005E1638" w:rsidP="005E1638">
            <w:pPr>
              <w:jc w:val="center"/>
            </w:pPr>
            <w:r w:rsidRPr="00F77979">
              <w:rPr>
                <w:sz w:val="22"/>
                <w:szCs w:val="22"/>
              </w:rPr>
              <w:t>Nowa Era</w:t>
            </w:r>
          </w:p>
        </w:tc>
      </w:tr>
      <w:tr w:rsidR="005E1638" w:rsidRPr="008127DD" w14:paraId="6DE7D810" w14:textId="77777777" w:rsidTr="001712A4">
        <w:trPr>
          <w:cantSplit/>
          <w:trHeight w:val="347"/>
        </w:trPr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1E0F0B" w14:textId="77777777" w:rsidR="005E1638" w:rsidRPr="00F77979" w:rsidRDefault="005E1638" w:rsidP="005E1638">
            <w:pPr>
              <w:jc w:val="center"/>
              <w:rPr>
                <w:b/>
                <w:bCs/>
              </w:rPr>
            </w:pPr>
            <w:r w:rsidRPr="00F77979">
              <w:rPr>
                <w:b/>
                <w:bCs/>
                <w:sz w:val="22"/>
                <w:szCs w:val="22"/>
              </w:rPr>
              <w:t>GEOGRAFIA</w:t>
            </w:r>
          </w:p>
        </w:tc>
        <w:tc>
          <w:tcPr>
            <w:tcW w:w="4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3415AE" w14:textId="31FA7D93" w:rsidR="005E1638" w:rsidRPr="00F77979" w:rsidRDefault="00F20B47" w:rsidP="005E1638">
            <w:pPr>
              <w:ind w:left="117" w:right="91"/>
            </w:pPr>
            <w:r>
              <w:rPr>
                <w:b/>
                <w:sz w:val="22"/>
                <w:szCs w:val="22"/>
              </w:rPr>
              <w:t>NOWE Oblicza geografii 1</w:t>
            </w:r>
            <w:r>
              <w:rPr>
                <w:sz w:val="22"/>
                <w:szCs w:val="22"/>
              </w:rPr>
              <w:t xml:space="preserve"> – zakres podstawowy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307148" w14:textId="77777777" w:rsidR="005E1638" w:rsidRPr="00F77979" w:rsidRDefault="005E1638" w:rsidP="005E1638">
            <w:pPr>
              <w:ind w:left="96"/>
            </w:pPr>
            <w:r w:rsidRPr="00F77979">
              <w:t>R Malarz, M Więckowski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768C0E" w14:textId="77777777" w:rsidR="005E1638" w:rsidRPr="00F77979" w:rsidRDefault="005E1638" w:rsidP="005E1638">
            <w:pPr>
              <w:jc w:val="center"/>
            </w:pPr>
            <w:r w:rsidRPr="00F77979">
              <w:rPr>
                <w:sz w:val="22"/>
                <w:szCs w:val="22"/>
              </w:rPr>
              <w:t>Nowa Era</w:t>
            </w:r>
          </w:p>
        </w:tc>
      </w:tr>
      <w:tr w:rsidR="005E1638" w:rsidRPr="008127DD" w14:paraId="1A04DEE5" w14:textId="77777777" w:rsidTr="001712A4">
        <w:trPr>
          <w:cantSplit/>
          <w:trHeight w:val="491"/>
        </w:trPr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58DBFD" w14:textId="77777777" w:rsidR="005E1638" w:rsidRPr="00F77979" w:rsidRDefault="005E1638" w:rsidP="005E1638">
            <w:pPr>
              <w:jc w:val="center"/>
              <w:rPr>
                <w:b/>
                <w:bCs/>
              </w:rPr>
            </w:pPr>
            <w:r w:rsidRPr="00F77979">
              <w:rPr>
                <w:b/>
                <w:bCs/>
              </w:rPr>
              <w:t>PLASTYKA</w:t>
            </w:r>
          </w:p>
        </w:tc>
        <w:tc>
          <w:tcPr>
            <w:tcW w:w="4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FC749E" w14:textId="77777777" w:rsidR="005E1638" w:rsidRPr="00F77979" w:rsidRDefault="005E1638" w:rsidP="005E1638">
            <w:pPr>
              <w:ind w:left="120" w:right="-179"/>
            </w:pPr>
            <w:r w:rsidRPr="00F77979">
              <w:rPr>
                <w:b/>
              </w:rPr>
              <w:t>Plastyka</w:t>
            </w:r>
            <w:r w:rsidRPr="00F77979">
              <w:t xml:space="preserve"> – podręcznik dla szkoły ponadpodstawowej, zakres podstawowy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12A70A" w14:textId="77777777" w:rsidR="005E1638" w:rsidRPr="00F77979" w:rsidRDefault="005E1638" w:rsidP="005E1638">
            <w:pPr>
              <w:ind w:left="120" w:right="-179"/>
              <w:rPr>
                <w:lang w:val="en-US"/>
              </w:rPr>
            </w:pPr>
            <w:r w:rsidRPr="00F77979">
              <w:rPr>
                <w:lang w:val="en-US"/>
              </w:rPr>
              <w:t xml:space="preserve">A Przybyszewska - </w:t>
            </w:r>
            <w:proofErr w:type="spellStart"/>
            <w:r w:rsidRPr="00F77979">
              <w:rPr>
                <w:lang w:val="en-US"/>
              </w:rPr>
              <w:t>Pietrasiak</w:t>
            </w:r>
            <w:proofErr w:type="spellEnd"/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9F1C13" w14:textId="77777777" w:rsidR="005E1638" w:rsidRPr="00F77979" w:rsidRDefault="005E1638" w:rsidP="005E1638">
            <w:pPr>
              <w:ind w:right="-38" w:hanging="138"/>
              <w:jc w:val="center"/>
              <w:rPr>
                <w:lang w:val="en-US"/>
              </w:rPr>
            </w:pPr>
            <w:r w:rsidRPr="00F77979">
              <w:rPr>
                <w:lang w:val="en-US"/>
              </w:rPr>
              <w:t>Operon</w:t>
            </w:r>
          </w:p>
        </w:tc>
      </w:tr>
      <w:tr w:rsidR="005E1638" w:rsidRPr="008127DD" w14:paraId="3B6238B7" w14:textId="77777777" w:rsidTr="001712A4">
        <w:trPr>
          <w:cantSplit/>
          <w:trHeight w:val="414"/>
        </w:trPr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E7B070" w14:textId="77777777" w:rsidR="005E1638" w:rsidRPr="008127DD" w:rsidRDefault="005E1638" w:rsidP="005E1638">
            <w:pPr>
              <w:jc w:val="center"/>
              <w:rPr>
                <w:b/>
              </w:rPr>
            </w:pPr>
            <w:r w:rsidRPr="008127DD">
              <w:rPr>
                <w:b/>
                <w:bCs/>
                <w:sz w:val="22"/>
                <w:szCs w:val="22"/>
              </w:rPr>
              <w:t xml:space="preserve">WDŻ </w:t>
            </w:r>
          </w:p>
        </w:tc>
        <w:tc>
          <w:tcPr>
            <w:tcW w:w="4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6889D6" w14:textId="77777777" w:rsidR="005E1638" w:rsidRPr="008127DD" w:rsidRDefault="005E1638" w:rsidP="005E1638">
            <w:pPr>
              <w:ind w:left="117" w:right="91"/>
              <w:rPr>
                <w:b/>
              </w:rPr>
            </w:pPr>
            <w:r w:rsidRPr="008127DD">
              <w:rPr>
                <w:b/>
              </w:rPr>
              <w:t xml:space="preserve">Wędrując ku dorosłości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7CA5B8" w14:textId="77777777" w:rsidR="005E1638" w:rsidRPr="008127DD" w:rsidRDefault="005E1638" w:rsidP="005E1638">
            <w:pPr>
              <w:ind w:left="96"/>
            </w:pPr>
            <w:r w:rsidRPr="008127DD">
              <w:t xml:space="preserve">T Król, M </w:t>
            </w:r>
            <w:proofErr w:type="spellStart"/>
            <w:r w:rsidRPr="008127DD">
              <w:t>Guziak</w:t>
            </w:r>
            <w:proofErr w:type="spellEnd"/>
            <w:r w:rsidRPr="008127DD">
              <w:t>-Nowak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EE488D" w14:textId="77777777" w:rsidR="005E1638" w:rsidRPr="008127DD" w:rsidRDefault="005E1638" w:rsidP="005E1638">
            <w:pPr>
              <w:jc w:val="center"/>
              <w:rPr>
                <w:bCs/>
              </w:rPr>
            </w:pPr>
            <w:r w:rsidRPr="008127DD">
              <w:rPr>
                <w:bCs/>
              </w:rPr>
              <w:t>Rubikon</w:t>
            </w:r>
          </w:p>
        </w:tc>
      </w:tr>
      <w:tr w:rsidR="005E1638" w:rsidRPr="008127DD" w14:paraId="0947B2C8" w14:textId="77777777" w:rsidTr="001712A4">
        <w:trPr>
          <w:cantSplit/>
          <w:trHeight w:val="434"/>
        </w:trPr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26A91C" w14:textId="77777777" w:rsidR="005E1638" w:rsidRPr="008127DD" w:rsidRDefault="005E1638" w:rsidP="005E1638">
            <w:pPr>
              <w:jc w:val="center"/>
              <w:rPr>
                <w:b/>
              </w:rPr>
            </w:pPr>
            <w:r w:rsidRPr="008127DD">
              <w:rPr>
                <w:b/>
                <w:bCs/>
                <w:sz w:val="22"/>
                <w:szCs w:val="22"/>
              </w:rPr>
              <w:t xml:space="preserve">RELIGIA </w:t>
            </w:r>
          </w:p>
        </w:tc>
        <w:tc>
          <w:tcPr>
            <w:tcW w:w="4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326ED6" w14:textId="77777777" w:rsidR="005E1638" w:rsidRPr="008127DD" w:rsidRDefault="005E1638" w:rsidP="005E1638">
            <w:pPr>
              <w:ind w:left="117" w:right="91"/>
              <w:rPr>
                <w:b/>
              </w:rPr>
            </w:pPr>
            <w:r w:rsidRPr="008127DD">
              <w:rPr>
                <w:b/>
                <w:sz w:val="22"/>
                <w:szCs w:val="22"/>
              </w:rPr>
              <w:t>Na drogach wolności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D2F584" w14:textId="77777777" w:rsidR="005E1638" w:rsidRPr="008127DD" w:rsidRDefault="005E1638" w:rsidP="005E1638">
            <w:pPr>
              <w:ind w:left="96"/>
            </w:pPr>
            <w:r w:rsidRPr="008127DD">
              <w:rPr>
                <w:sz w:val="22"/>
                <w:szCs w:val="22"/>
              </w:rPr>
              <w:t>Ks. Piotr Pierzchała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218066" w14:textId="77777777" w:rsidR="005E1638" w:rsidRPr="008127DD" w:rsidRDefault="005E1638" w:rsidP="005E1638">
            <w:pPr>
              <w:jc w:val="center"/>
              <w:rPr>
                <w:bCs/>
              </w:rPr>
            </w:pPr>
            <w:r w:rsidRPr="008127DD">
              <w:rPr>
                <w:bCs/>
                <w:sz w:val="20"/>
              </w:rPr>
              <w:t>Wydawnictwo Katechetyczne</w:t>
            </w:r>
          </w:p>
        </w:tc>
      </w:tr>
      <w:tr w:rsidR="005E1638" w:rsidRPr="008127DD" w14:paraId="68442E8A" w14:textId="77777777" w:rsidTr="001712A4">
        <w:trPr>
          <w:cantSplit/>
          <w:trHeight w:val="597"/>
        </w:trPr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A26186" w14:textId="77777777" w:rsidR="005E1638" w:rsidRPr="008127DD" w:rsidRDefault="005E1638" w:rsidP="005E1638">
            <w:pPr>
              <w:ind w:left="120" w:right="69"/>
              <w:jc w:val="center"/>
              <w:rPr>
                <w:b/>
                <w:i/>
              </w:rPr>
            </w:pPr>
            <w:r w:rsidRPr="008127DD">
              <w:rPr>
                <w:b/>
                <w:i/>
              </w:rPr>
              <w:t>BEZPIECZEŃSTWO I HIGIENA PRACY</w:t>
            </w:r>
            <w:r>
              <w:rPr>
                <w:b/>
                <w:i/>
              </w:rPr>
              <w:t xml:space="preserve"> W GASTRONOMII</w:t>
            </w:r>
          </w:p>
        </w:tc>
        <w:tc>
          <w:tcPr>
            <w:tcW w:w="4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84145D" w14:textId="77777777" w:rsidR="005E1638" w:rsidRPr="00353043" w:rsidRDefault="00353043" w:rsidP="00062DE2">
            <w:pPr>
              <w:suppressAutoHyphens w:val="0"/>
              <w:spacing w:before="100" w:beforeAutospacing="1" w:after="100" w:afterAutospacing="1"/>
              <w:ind w:left="164"/>
              <w:rPr>
                <w:kern w:val="0"/>
                <w:lang w:eastAsia="pl-PL"/>
              </w:rPr>
            </w:pPr>
            <w:r w:rsidRPr="00353043">
              <w:rPr>
                <w:b/>
                <w:bCs/>
                <w:kern w:val="0"/>
                <w:lang w:eastAsia="pl-PL"/>
              </w:rPr>
              <w:t>BHP w branży gastronomicznej</w:t>
            </w:r>
            <w:r w:rsidRPr="00353043">
              <w:rPr>
                <w:kern w:val="0"/>
                <w:lang w:eastAsia="pl-PL"/>
              </w:rPr>
              <w:t>. Podręcznik do kształcenia zawodowego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0E26F4" w14:textId="77777777" w:rsidR="005E1638" w:rsidRPr="00353043" w:rsidRDefault="00353043" w:rsidP="00353043">
            <w:pPr>
              <w:suppressAutoHyphens w:val="0"/>
              <w:spacing w:before="100" w:beforeAutospacing="1" w:after="100" w:afterAutospacing="1"/>
              <w:ind w:left="89"/>
              <w:rPr>
                <w:kern w:val="0"/>
                <w:lang w:eastAsia="pl-PL"/>
              </w:rPr>
            </w:pPr>
            <w:r w:rsidRPr="00353043">
              <w:rPr>
                <w:kern w:val="0"/>
                <w:lang w:eastAsia="pl-PL"/>
              </w:rPr>
              <w:t>P Dominik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F91916" w14:textId="77777777" w:rsidR="005E1638" w:rsidRPr="008127DD" w:rsidRDefault="005E1638" w:rsidP="005E1638">
            <w:pPr>
              <w:ind w:right="-179"/>
              <w:jc w:val="center"/>
              <w:rPr>
                <w:bCs/>
              </w:rPr>
            </w:pPr>
            <w:r w:rsidRPr="008127DD">
              <w:rPr>
                <w:bCs/>
              </w:rPr>
              <w:t>WSiP</w:t>
            </w:r>
          </w:p>
        </w:tc>
      </w:tr>
      <w:tr w:rsidR="00353043" w:rsidRPr="008127DD" w14:paraId="2FFDFB8B" w14:textId="77777777" w:rsidTr="001712A4">
        <w:trPr>
          <w:cantSplit/>
          <w:trHeight w:val="597"/>
        </w:trPr>
        <w:tc>
          <w:tcPr>
            <w:tcW w:w="275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ABA6443" w14:textId="77777777" w:rsidR="00353043" w:rsidRPr="008127DD" w:rsidRDefault="00353043" w:rsidP="005E1638">
            <w:pPr>
              <w:ind w:left="120" w:right="69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PODSTAWY PRZEMYSŁU SPOŻYWCZEGO</w:t>
            </w:r>
          </w:p>
        </w:tc>
        <w:tc>
          <w:tcPr>
            <w:tcW w:w="4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A5290A" w14:textId="01A6D52A" w:rsidR="00353043" w:rsidRPr="00353043" w:rsidRDefault="00062DE2" w:rsidP="00062DE2">
            <w:pPr>
              <w:suppressAutoHyphens w:val="0"/>
              <w:spacing w:before="100" w:beforeAutospacing="1" w:after="100" w:afterAutospacing="1"/>
              <w:ind w:left="164"/>
              <w:rPr>
                <w:kern w:val="0"/>
                <w:lang w:eastAsia="pl-PL"/>
              </w:rPr>
            </w:pPr>
            <w:r>
              <w:rPr>
                <w:rStyle w:val="Pogrubienie"/>
              </w:rPr>
              <w:t>Technologie produkcji cukierniczej</w:t>
            </w:r>
            <w:r>
              <w:t xml:space="preserve">. Produkcja wyrobów cukierniczych. </w:t>
            </w:r>
            <w:r w:rsidRPr="00062DE2">
              <w:rPr>
                <w:sz w:val="22"/>
                <w:szCs w:val="22"/>
              </w:rPr>
              <w:t>Kwalifikacja SPC.01, część 1,</w:t>
            </w:r>
            <w:r>
              <w:rPr>
                <w:sz w:val="22"/>
                <w:szCs w:val="22"/>
              </w:rPr>
              <w:t xml:space="preserve">                      </w:t>
            </w:r>
            <w:r w:rsidRPr="00062DE2">
              <w:rPr>
                <w:sz w:val="22"/>
                <w:szCs w:val="22"/>
              </w:rPr>
              <w:t xml:space="preserve"> wydanie X, 2023r., 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246883" w14:textId="77777777" w:rsidR="00353043" w:rsidRPr="00353043" w:rsidRDefault="00353043" w:rsidP="00353043">
            <w:pPr>
              <w:suppressAutoHyphens w:val="0"/>
              <w:spacing w:before="100" w:beforeAutospacing="1" w:after="100" w:afterAutospacing="1"/>
              <w:ind w:left="89"/>
              <w:rPr>
                <w:kern w:val="0"/>
                <w:lang w:eastAsia="pl-PL"/>
              </w:rPr>
            </w:pPr>
            <w:r w:rsidRPr="00353043">
              <w:rPr>
                <w:kern w:val="0"/>
                <w:lang w:eastAsia="pl-PL"/>
              </w:rPr>
              <w:t>M. Kazimierczak</w:t>
            </w:r>
          </w:p>
        </w:tc>
        <w:tc>
          <w:tcPr>
            <w:tcW w:w="14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CA1114" w14:textId="77777777" w:rsidR="00353043" w:rsidRPr="008127DD" w:rsidRDefault="00353043" w:rsidP="005E1638">
            <w:pPr>
              <w:ind w:right="-179"/>
              <w:jc w:val="center"/>
              <w:rPr>
                <w:bCs/>
              </w:rPr>
            </w:pPr>
            <w:r w:rsidRPr="008127DD">
              <w:rPr>
                <w:bCs/>
              </w:rPr>
              <w:t>WSiP</w:t>
            </w:r>
          </w:p>
        </w:tc>
      </w:tr>
      <w:tr w:rsidR="00353043" w:rsidRPr="008127DD" w14:paraId="790A9630" w14:textId="77777777" w:rsidTr="001712A4">
        <w:trPr>
          <w:cantSplit/>
          <w:trHeight w:val="597"/>
        </w:trPr>
        <w:tc>
          <w:tcPr>
            <w:tcW w:w="275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A7BDB7" w14:textId="77777777" w:rsidR="00353043" w:rsidRDefault="00353043" w:rsidP="005E1638">
            <w:pPr>
              <w:ind w:left="120" w:right="69"/>
              <w:jc w:val="center"/>
              <w:rPr>
                <w:b/>
                <w:i/>
              </w:rPr>
            </w:pPr>
          </w:p>
        </w:tc>
        <w:tc>
          <w:tcPr>
            <w:tcW w:w="4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25F47D" w14:textId="74A1EA4B" w:rsidR="00353043" w:rsidRPr="00353043" w:rsidRDefault="00353043" w:rsidP="00062DE2">
            <w:pPr>
              <w:suppressAutoHyphens w:val="0"/>
              <w:spacing w:before="100" w:beforeAutospacing="1" w:after="100" w:afterAutospacing="1"/>
              <w:ind w:left="164"/>
              <w:rPr>
                <w:kern w:val="0"/>
                <w:lang w:eastAsia="pl-PL"/>
              </w:rPr>
            </w:pPr>
            <w:r w:rsidRPr="00353043">
              <w:rPr>
                <w:b/>
                <w:bCs/>
                <w:kern w:val="0"/>
                <w:lang w:eastAsia="pl-PL"/>
              </w:rPr>
              <w:t>Technologie produkcji cukierniczej.</w:t>
            </w:r>
            <w:r w:rsidRPr="00353043">
              <w:rPr>
                <w:kern w:val="0"/>
                <w:lang w:eastAsia="pl-PL"/>
              </w:rPr>
              <w:t xml:space="preserve"> Produkcja wyrobów cukierniczych. </w:t>
            </w:r>
            <w:r w:rsidRPr="00062DE2">
              <w:rPr>
                <w:kern w:val="0"/>
                <w:sz w:val="22"/>
                <w:szCs w:val="22"/>
                <w:lang w:eastAsia="pl-PL"/>
              </w:rPr>
              <w:t xml:space="preserve">Kwalifikacja SPC.01, </w:t>
            </w:r>
            <w:r w:rsidR="00C254E8" w:rsidRPr="00062DE2">
              <w:rPr>
                <w:kern w:val="0"/>
                <w:sz w:val="22"/>
                <w:szCs w:val="22"/>
                <w:lang w:eastAsia="pl-PL"/>
              </w:rPr>
              <w:t xml:space="preserve">część 2, </w:t>
            </w:r>
            <w:r w:rsidR="00062DE2">
              <w:rPr>
                <w:kern w:val="0"/>
                <w:sz w:val="22"/>
                <w:szCs w:val="22"/>
                <w:lang w:eastAsia="pl-PL"/>
              </w:rPr>
              <w:t xml:space="preserve">                             </w:t>
            </w:r>
            <w:r w:rsidR="00062DE2" w:rsidRPr="00062DE2">
              <w:rPr>
                <w:sz w:val="22"/>
                <w:szCs w:val="22"/>
              </w:rPr>
              <w:t>wydanie IX, 2023r,</w:t>
            </w:r>
          </w:p>
        </w:tc>
        <w:tc>
          <w:tcPr>
            <w:tcW w:w="26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21458A" w14:textId="77777777" w:rsidR="00353043" w:rsidRPr="008127DD" w:rsidRDefault="00353043" w:rsidP="005E1638">
            <w:pPr>
              <w:ind w:left="120" w:right="-179"/>
            </w:pPr>
          </w:p>
        </w:tc>
        <w:tc>
          <w:tcPr>
            <w:tcW w:w="14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7588B7" w14:textId="77777777" w:rsidR="00353043" w:rsidRPr="008127DD" w:rsidRDefault="00353043" w:rsidP="005E1638">
            <w:pPr>
              <w:ind w:right="-179"/>
              <w:jc w:val="center"/>
              <w:rPr>
                <w:bCs/>
              </w:rPr>
            </w:pPr>
          </w:p>
        </w:tc>
      </w:tr>
      <w:tr w:rsidR="005E1638" w:rsidRPr="008127DD" w14:paraId="015F6720" w14:textId="77777777" w:rsidTr="001712A4">
        <w:trPr>
          <w:cantSplit/>
          <w:trHeight w:val="597"/>
        </w:trPr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30BB1B" w14:textId="77777777" w:rsidR="005E1638" w:rsidRDefault="005E1638" w:rsidP="005E1638">
            <w:pPr>
              <w:ind w:left="120" w:right="69"/>
              <w:jc w:val="center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OBSŁUGIWANIE MASZYN I URZĄDZEŃ STOSOWANYCH W PRODUKCJI WYROBÓW CUKIERNICZYCH</w:t>
            </w:r>
          </w:p>
        </w:tc>
        <w:tc>
          <w:tcPr>
            <w:tcW w:w="4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86C477" w14:textId="5CE40B2A" w:rsidR="005E1638" w:rsidRPr="00353043" w:rsidRDefault="00353043" w:rsidP="00062DE2">
            <w:pPr>
              <w:suppressAutoHyphens w:val="0"/>
              <w:spacing w:before="100" w:beforeAutospacing="1" w:after="100" w:afterAutospacing="1"/>
              <w:ind w:left="164"/>
              <w:rPr>
                <w:kern w:val="0"/>
                <w:lang w:eastAsia="pl-PL"/>
              </w:rPr>
            </w:pPr>
            <w:r w:rsidRPr="00353043">
              <w:rPr>
                <w:b/>
                <w:bCs/>
                <w:kern w:val="0"/>
                <w:lang w:eastAsia="pl-PL"/>
              </w:rPr>
              <w:t>Technika w produkcji cukierniczej</w:t>
            </w:r>
            <w:r w:rsidRPr="00353043">
              <w:rPr>
                <w:kern w:val="0"/>
                <w:lang w:eastAsia="pl-PL"/>
              </w:rPr>
              <w:t xml:space="preserve">. Wyroby cukiernicze. Podręcznik do nauki zawodu cukiernik, technik technologii żywności. </w:t>
            </w:r>
            <w:r w:rsidR="00062DE2">
              <w:t>Kwalifikacja SPC.01, część 2, wydanie VIII, 2023r.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2BD1E9" w14:textId="77777777" w:rsidR="005E1638" w:rsidRPr="0033391E" w:rsidRDefault="00353043" w:rsidP="0033391E">
            <w:pPr>
              <w:suppressAutoHyphens w:val="0"/>
              <w:spacing w:before="100" w:beforeAutospacing="1" w:after="100" w:afterAutospacing="1"/>
              <w:ind w:left="89"/>
              <w:rPr>
                <w:kern w:val="0"/>
                <w:lang w:eastAsia="pl-PL"/>
              </w:rPr>
            </w:pPr>
            <w:r w:rsidRPr="00353043">
              <w:rPr>
                <w:kern w:val="0"/>
                <w:lang w:eastAsia="pl-PL"/>
              </w:rPr>
              <w:t>K Kocierz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20B8D5" w14:textId="77777777" w:rsidR="005E1638" w:rsidRPr="008127DD" w:rsidRDefault="0033391E" w:rsidP="005E1638">
            <w:pPr>
              <w:ind w:right="-179"/>
              <w:jc w:val="center"/>
              <w:rPr>
                <w:bCs/>
              </w:rPr>
            </w:pPr>
            <w:r>
              <w:rPr>
                <w:bCs/>
              </w:rPr>
              <w:t>WSiP</w:t>
            </w:r>
          </w:p>
        </w:tc>
      </w:tr>
      <w:tr w:rsidR="00760EA0" w:rsidRPr="008127DD" w14:paraId="261238D2" w14:textId="77777777" w:rsidTr="001712A4">
        <w:trPr>
          <w:cantSplit/>
          <w:trHeight w:val="1435"/>
        </w:trPr>
        <w:tc>
          <w:tcPr>
            <w:tcW w:w="275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403DC64" w14:textId="2E555BEC" w:rsidR="00760EA0" w:rsidRDefault="00760EA0" w:rsidP="005E1638">
            <w:pPr>
              <w:ind w:left="120" w:right="69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PRACOWNIA WYROBÓW CUKIERNICZYCH</w:t>
            </w:r>
          </w:p>
        </w:tc>
        <w:tc>
          <w:tcPr>
            <w:tcW w:w="44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32AB0C8" w14:textId="77777777" w:rsidR="00760EA0" w:rsidRPr="008127DD" w:rsidRDefault="00760EA0" w:rsidP="00062DE2">
            <w:pPr>
              <w:spacing w:before="100" w:beforeAutospacing="1" w:after="100" w:afterAutospacing="1"/>
              <w:ind w:left="164"/>
            </w:pPr>
            <w:r w:rsidRPr="00353043">
              <w:rPr>
                <w:kern w:val="0"/>
                <w:lang w:eastAsia="pl-PL"/>
              </w:rPr>
              <w:t>P</w:t>
            </w:r>
            <w:r>
              <w:rPr>
                <w:kern w:val="0"/>
                <w:lang w:eastAsia="pl-PL"/>
              </w:rPr>
              <w:t>racownia produkcji cukierniczej. Cukiernik/technik technologii żywności. Praktyczna nauka zawodu, szkoły ponadgimnazjalne i ponadpodstawowe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CCE6C2" w14:textId="77777777" w:rsidR="00760EA0" w:rsidRPr="008127DD" w:rsidRDefault="00760EA0" w:rsidP="0033391E">
            <w:pPr>
              <w:spacing w:before="100" w:beforeAutospacing="1" w:after="100" w:afterAutospacing="1"/>
              <w:ind w:left="89"/>
            </w:pPr>
            <w:r w:rsidRPr="0033391E">
              <w:rPr>
                <w:kern w:val="0"/>
                <w:lang w:eastAsia="pl-PL"/>
              </w:rPr>
              <w:t>M Kaźmierczak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BD9538" w14:textId="77777777" w:rsidR="00760EA0" w:rsidRPr="008127DD" w:rsidRDefault="00760EA0" w:rsidP="005E1638">
            <w:pPr>
              <w:ind w:right="-179"/>
              <w:jc w:val="center"/>
              <w:rPr>
                <w:bCs/>
              </w:rPr>
            </w:pPr>
            <w:r>
              <w:rPr>
                <w:bCs/>
              </w:rPr>
              <w:t>WSiP</w:t>
            </w:r>
          </w:p>
        </w:tc>
      </w:tr>
    </w:tbl>
    <w:p w14:paraId="0EE214A1" w14:textId="77777777" w:rsidR="00F65013" w:rsidRDefault="00F65013"/>
    <w:sectPr w:rsidR="00F65013" w:rsidSect="004E2992">
      <w:pgSz w:w="11906" w:h="16838"/>
      <w:pgMar w:top="426" w:right="1417" w:bottom="426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5013"/>
    <w:rsid w:val="00062DE2"/>
    <w:rsid w:val="001267DE"/>
    <w:rsid w:val="001712A4"/>
    <w:rsid w:val="001866F2"/>
    <w:rsid w:val="00231016"/>
    <w:rsid w:val="0033391E"/>
    <w:rsid w:val="00353043"/>
    <w:rsid w:val="004047A2"/>
    <w:rsid w:val="00471803"/>
    <w:rsid w:val="004B7F28"/>
    <w:rsid w:val="004E2992"/>
    <w:rsid w:val="005117CE"/>
    <w:rsid w:val="00541CBF"/>
    <w:rsid w:val="00564556"/>
    <w:rsid w:val="005B523C"/>
    <w:rsid w:val="005D7BE6"/>
    <w:rsid w:val="005E1638"/>
    <w:rsid w:val="006A6BED"/>
    <w:rsid w:val="00760EA0"/>
    <w:rsid w:val="0079612E"/>
    <w:rsid w:val="007A20A6"/>
    <w:rsid w:val="007D0C46"/>
    <w:rsid w:val="00851B92"/>
    <w:rsid w:val="008644DD"/>
    <w:rsid w:val="00B16E44"/>
    <w:rsid w:val="00BB1B3C"/>
    <w:rsid w:val="00C10B64"/>
    <w:rsid w:val="00C254E8"/>
    <w:rsid w:val="00C35C0F"/>
    <w:rsid w:val="00C90F09"/>
    <w:rsid w:val="00DF42C3"/>
    <w:rsid w:val="00F20B47"/>
    <w:rsid w:val="00F65013"/>
    <w:rsid w:val="00F77979"/>
    <w:rsid w:val="00F95838"/>
    <w:rsid w:val="00FD1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746E5D"/>
  <w15:docId w15:val="{51A99725-02B5-430C-8462-2FF0B2B10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6501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qFormat/>
    <w:rsid w:val="00F65013"/>
    <w:pPr>
      <w:suppressAutoHyphens w:val="0"/>
      <w:spacing w:beforeAutospacing="1" w:afterAutospacing="1"/>
    </w:pPr>
    <w:rPr>
      <w:kern w:val="0"/>
      <w:lang w:eastAsia="pl-PL"/>
    </w:rPr>
  </w:style>
  <w:style w:type="table" w:styleId="Tabela-Siatka">
    <w:name w:val="Table Grid"/>
    <w:basedOn w:val="Standardowy"/>
    <w:uiPriority w:val="39"/>
    <w:rsid w:val="00F65013"/>
    <w:pPr>
      <w:spacing w:after="0" w:line="240" w:lineRule="auto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rkusz-tabele-tekst">
    <w:name w:val="Arkusz - tabele-tekst"/>
    <w:basedOn w:val="Normalny"/>
    <w:qFormat/>
    <w:rsid w:val="00F65013"/>
    <w:pPr>
      <w:suppressAutoHyphens w:val="0"/>
      <w:spacing w:after="160" w:line="259" w:lineRule="auto"/>
    </w:pPr>
    <w:rPr>
      <w:rFonts w:ascii="Calibri Light" w:eastAsiaTheme="minorHAnsi" w:hAnsi="Calibri Light" w:cstheme="minorBidi"/>
      <w:kern w:val="0"/>
      <w:sz w:val="18"/>
      <w:szCs w:val="22"/>
      <w:lang w:eastAsia="en-US"/>
    </w:rPr>
  </w:style>
  <w:style w:type="character" w:styleId="Pogrubienie">
    <w:name w:val="Strong"/>
    <w:basedOn w:val="Domylnaczcionkaakapitu"/>
    <w:uiPriority w:val="22"/>
    <w:qFormat/>
    <w:rsid w:val="00062DE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9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2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B2A4B9-BDD9-493B-A847-2752C3C2FE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433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Lubieniecka Aneta</dc:creator>
  <cp:keywords/>
  <dc:description/>
  <cp:lastModifiedBy>Lubieniecka Aneta</cp:lastModifiedBy>
  <cp:revision>24</cp:revision>
  <dcterms:created xsi:type="dcterms:W3CDTF">2023-05-29T19:21:00Z</dcterms:created>
  <dcterms:modified xsi:type="dcterms:W3CDTF">2024-07-02T06:26:00Z</dcterms:modified>
</cp:coreProperties>
</file>